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C3606" w14:textId="29A5D12B" w:rsidR="002C1FCA" w:rsidRDefault="000530DB" w:rsidP="002C1FCA">
      <w:pPr>
        <w:pStyle w:val="1"/>
      </w:pPr>
      <w:r>
        <w:t>Лекция</w:t>
      </w:r>
      <w:r w:rsidR="001949F0" w:rsidRPr="001949F0">
        <w:t xml:space="preserve"> </w:t>
      </w:r>
      <w:r w:rsidR="00D431D4" w:rsidRPr="002D7E91">
        <w:t>(</w:t>
      </w:r>
      <w:r w:rsidR="002C1FCA">
        <w:t>2</w:t>
      </w:r>
      <w:r w:rsidR="00346153">
        <w:t>1</w:t>
      </w:r>
      <w:r w:rsidR="00D431D4" w:rsidRPr="002D7E91">
        <w:t>.</w:t>
      </w:r>
      <w:r w:rsidR="00831300" w:rsidRPr="002D7E91">
        <w:t>0</w:t>
      </w:r>
      <w:r w:rsidR="00346153">
        <w:t>5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5B3B954" w14:textId="61C2FF7C" w:rsidR="00346153" w:rsidRDefault="007200C9" w:rsidP="00346153">
      <w:pPr>
        <w:pStyle w:val="2"/>
      </w:pPr>
      <w:r>
        <w:t>Среды жизни</w:t>
      </w:r>
    </w:p>
    <w:p w14:paraId="62545E08" w14:textId="11BB3A54" w:rsidR="00C36073" w:rsidRDefault="007200C9" w:rsidP="00AD4E76">
      <w:r>
        <w:t>4 среды жизни:</w:t>
      </w:r>
    </w:p>
    <w:p w14:paraId="44C181C6" w14:textId="49E38474" w:rsidR="007200C9" w:rsidRDefault="007200C9" w:rsidP="007200C9">
      <w:pPr>
        <w:pStyle w:val="a3"/>
        <w:numPr>
          <w:ilvl w:val="0"/>
          <w:numId w:val="26"/>
        </w:numPr>
      </w:pPr>
      <w:r>
        <w:t>Водная</w:t>
      </w:r>
    </w:p>
    <w:p w14:paraId="385D2C89" w14:textId="56B961C3" w:rsidR="007200C9" w:rsidRDefault="007200C9" w:rsidP="007200C9">
      <w:pPr>
        <w:pStyle w:val="a3"/>
        <w:numPr>
          <w:ilvl w:val="0"/>
          <w:numId w:val="26"/>
        </w:numPr>
      </w:pPr>
      <w:r>
        <w:t>Наземно-воздушная</w:t>
      </w:r>
    </w:p>
    <w:p w14:paraId="20E846FD" w14:textId="3F2F6875" w:rsidR="007200C9" w:rsidRDefault="007200C9" w:rsidP="007200C9">
      <w:pPr>
        <w:pStyle w:val="a3"/>
        <w:numPr>
          <w:ilvl w:val="0"/>
          <w:numId w:val="26"/>
        </w:numPr>
      </w:pPr>
      <w:r>
        <w:t>Почвенная</w:t>
      </w:r>
    </w:p>
    <w:p w14:paraId="720404F7" w14:textId="79CF542B" w:rsidR="007200C9" w:rsidRDefault="007200C9" w:rsidP="007200C9">
      <w:pPr>
        <w:pStyle w:val="a3"/>
        <w:numPr>
          <w:ilvl w:val="0"/>
          <w:numId w:val="26"/>
        </w:numPr>
      </w:pPr>
      <w:r>
        <w:t>Организменная</w:t>
      </w:r>
    </w:p>
    <w:p w14:paraId="21DCED95" w14:textId="48FF1333" w:rsidR="007200C9" w:rsidRDefault="00EA0233" w:rsidP="00EA0233">
      <w:pPr>
        <w:pStyle w:val="3"/>
      </w:pPr>
      <w:r>
        <w:t>Водная</w:t>
      </w:r>
      <w:r w:rsidR="0044655A" w:rsidRPr="0044655A">
        <w:t xml:space="preserve"> </w:t>
      </w:r>
      <w:r w:rsidR="0044655A">
        <w:t>среда жизни</w:t>
      </w:r>
    </w:p>
    <w:p w14:paraId="5B972ECD" w14:textId="4C296031" w:rsidR="00EA0233" w:rsidRDefault="00EA0233" w:rsidP="00EA0233">
      <w:r>
        <w:t>Особенности:</w:t>
      </w:r>
    </w:p>
    <w:p w14:paraId="6A5C20EC" w14:textId="3408A3DF" w:rsidR="00EA0233" w:rsidRDefault="00EA0233" w:rsidP="00EA0233">
      <w:pPr>
        <w:pStyle w:val="a3"/>
        <w:numPr>
          <w:ilvl w:val="0"/>
          <w:numId w:val="27"/>
        </w:numPr>
      </w:pPr>
      <w:r>
        <w:t>Высокая плотность</w:t>
      </w:r>
    </w:p>
    <w:p w14:paraId="4A8360A7" w14:textId="1157633D" w:rsidR="00EA0233" w:rsidRDefault="00EA0233" w:rsidP="00EA0233">
      <w:pPr>
        <w:pStyle w:val="a3"/>
        <w:numPr>
          <w:ilvl w:val="0"/>
          <w:numId w:val="27"/>
        </w:numPr>
      </w:pPr>
      <w:r>
        <w:t>Низкая скорость движения</w:t>
      </w:r>
    </w:p>
    <w:p w14:paraId="6086CAF6" w14:textId="2EE07DF1" w:rsidR="00EA0233" w:rsidRDefault="00EA0233" w:rsidP="00EA0233">
      <w:pPr>
        <w:pStyle w:val="a3"/>
        <w:numPr>
          <w:ilvl w:val="0"/>
          <w:numId w:val="27"/>
        </w:numPr>
      </w:pPr>
      <w:r>
        <w:t>Низкая амплитуда суточных и сезонных температур</w:t>
      </w:r>
    </w:p>
    <w:p w14:paraId="754C5D9D" w14:textId="4B08BC69" w:rsidR="00EA0233" w:rsidRDefault="00EA0233" w:rsidP="00EA0233">
      <w:pPr>
        <w:pStyle w:val="a3"/>
        <w:numPr>
          <w:ilvl w:val="0"/>
          <w:numId w:val="27"/>
        </w:numPr>
      </w:pPr>
      <w:r>
        <w:t>Хорошая освещенность только в верхнем слое (50-70 м.)</w:t>
      </w:r>
    </w:p>
    <w:p w14:paraId="66683AE2" w14:textId="177F8E78" w:rsidR="00EA0233" w:rsidRDefault="00EA0233" w:rsidP="00EA0233">
      <w:pPr>
        <w:pStyle w:val="a3"/>
        <w:numPr>
          <w:ilvl w:val="0"/>
          <w:numId w:val="27"/>
        </w:numPr>
      </w:pPr>
      <w:r>
        <w:t>Быстрое нарастание давления с глубиной</w:t>
      </w:r>
    </w:p>
    <w:p w14:paraId="254639DB" w14:textId="2FE01901" w:rsidR="00EA0233" w:rsidRDefault="00EA0233" w:rsidP="00EA0233">
      <w:pPr>
        <w:pStyle w:val="a3"/>
        <w:numPr>
          <w:ilvl w:val="0"/>
          <w:numId w:val="27"/>
        </w:numPr>
      </w:pPr>
      <w:r>
        <w:t>Низкое содержание кислорода и углекислого газа в воде</w:t>
      </w:r>
    </w:p>
    <w:p w14:paraId="475AB806" w14:textId="432C034B" w:rsidR="00EA0233" w:rsidRDefault="00EA0233" w:rsidP="00EA0233">
      <w:r>
        <w:t>Виды водной среды:</w:t>
      </w:r>
    </w:p>
    <w:p w14:paraId="06C51BA1" w14:textId="7D52310C" w:rsidR="00EA0233" w:rsidRDefault="00EA0233" w:rsidP="00EA0233">
      <w:pPr>
        <w:pStyle w:val="a3"/>
        <w:numPr>
          <w:ilvl w:val="0"/>
          <w:numId w:val="28"/>
        </w:numPr>
      </w:pPr>
      <w:r>
        <w:t>Мировой океан</w:t>
      </w:r>
    </w:p>
    <w:p w14:paraId="553093A4" w14:textId="0FBCC915" w:rsidR="00EA0233" w:rsidRDefault="00EA0233" w:rsidP="00EA0233">
      <w:pPr>
        <w:pStyle w:val="a3"/>
        <w:numPr>
          <w:ilvl w:val="0"/>
          <w:numId w:val="28"/>
        </w:numPr>
      </w:pPr>
      <w:r>
        <w:t>Пресные воды</w:t>
      </w:r>
    </w:p>
    <w:p w14:paraId="469EC1D5" w14:textId="3E5E41D1" w:rsidR="00EA0233" w:rsidRDefault="00EA0233" w:rsidP="00EA0233">
      <w:pPr>
        <w:pStyle w:val="a3"/>
        <w:numPr>
          <w:ilvl w:val="1"/>
          <w:numId w:val="28"/>
        </w:numPr>
      </w:pPr>
      <w:r>
        <w:t>Стоячие</w:t>
      </w:r>
    </w:p>
    <w:p w14:paraId="1AC1C432" w14:textId="4852202F" w:rsidR="00EA0233" w:rsidRDefault="00EA0233" w:rsidP="00EA0233">
      <w:pPr>
        <w:pStyle w:val="a3"/>
        <w:numPr>
          <w:ilvl w:val="1"/>
          <w:numId w:val="28"/>
        </w:numPr>
      </w:pPr>
      <w:r>
        <w:t>Речные</w:t>
      </w:r>
    </w:p>
    <w:p w14:paraId="2DAD88DF" w14:textId="06E26CD4" w:rsidR="00EA0233" w:rsidRDefault="00EA0233" w:rsidP="00EA0233">
      <w:pPr>
        <w:pStyle w:val="a3"/>
        <w:numPr>
          <w:ilvl w:val="1"/>
          <w:numId w:val="28"/>
        </w:numPr>
      </w:pPr>
      <w:r>
        <w:t>Заболоченные</w:t>
      </w:r>
    </w:p>
    <w:p w14:paraId="3775C1AE" w14:textId="77B51969" w:rsidR="00EA0233" w:rsidRDefault="00EA0233" w:rsidP="00EA0233">
      <w:r>
        <w:t>В водной массе по вертикали выделяют 3 слоя:</w:t>
      </w:r>
    </w:p>
    <w:p w14:paraId="575D42A4" w14:textId="3F2F23C1" w:rsidR="00EA0233" w:rsidRDefault="00EA0233" w:rsidP="00EA0233">
      <w:pPr>
        <w:pStyle w:val="a3"/>
        <w:numPr>
          <w:ilvl w:val="0"/>
          <w:numId w:val="29"/>
        </w:numPr>
      </w:pPr>
      <w:proofErr w:type="spellStart"/>
      <w:r>
        <w:t>Эпи</w:t>
      </w:r>
      <w:r>
        <w:t>лимнион</w:t>
      </w:r>
      <w:proofErr w:type="spellEnd"/>
      <w:r>
        <w:t xml:space="preserve"> (глубина от 5 до 8 метров)</w:t>
      </w:r>
    </w:p>
    <w:p w14:paraId="6E43DC99" w14:textId="79180AD7" w:rsidR="00EA0233" w:rsidRDefault="00EA0233" w:rsidP="00EA0233">
      <w:pPr>
        <w:pStyle w:val="a3"/>
        <w:numPr>
          <w:ilvl w:val="0"/>
          <w:numId w:val="29"/>
        </w:numPr>
      </w:pPr>
      <w:proofErr w:type="spellStart"/>
      <w:r>
        <w:t>Мета</w:t>
      </w:r>
      <w:r>
        <w:t>лимнион</w:t>
      </w:r>
      <w:proofErr w:type="spellEnd"/>
      <w:r>
        <w:t xml:space="preserve"> (от 8 до 14 метров, резкий перепад температур с глубиной)</w:t>
      </w:r>
    </w:p>
    <w:p w14:paraId="7B1CAD58" w14:textId="0E7B6979" w:rsidR="00EA0233" w:rsidRDefault="00EA0233" w:rsidP="00EA0233">
      <w:pPr>
        <w:pStyle w:val="a3"/>
        <w:numPr>
          <w:ilvl w:val="0"/>
          <w:numId w:val="29"/>
        </w:numPr>
      </w:pPr>
      <w:proofErr w:type="spellStart"/>
      <w:r>
        <w:t>Гипо</w:t>
      </w:r>
      <w:r>
        <w:t>лимнион</w:t>
      </w:r>
      <w:proofErr w:type="spellEnd"/>
      <w:r>
        <w:t xml:space="preserve"> (от 14 до 20 метров)</w:t>
      </w:r>
    </w:p>
    <w:p w14:paraId="2F8A0FF0" w14:textId="61733477" w:rsidR="00EA0233" w:rsidRDefault="00EA0233" w:rsidP="00EA0233">
      <w:r>
        <w:t>Апвеллинг – это подъём холодных глубинных вод богатых кислородом и минеральными питательными вещества вами из глубин океана к поверхности.</w:t>
      </w:r>
    </w:p>
    <w:p w14:paraId="1BB09F49" w14:textId="79002B18" w:rsidR="007B1F60" w:rsidRDefault="007B1F60" w:rsidP="007B1F60">
      <w:pPr>
        <w:pStyle w:val="3"/>
      </w:pPr>
      <w:r>
        <w:lastRenderedPageBreak/>
        <w:t>Наземно-воздушная среда жизни</w:t>
      </w:r>
    </w:p>
    <w:p w14:paraId="4DA5F34F" w14:textId="5BFEDCFF" w:rsidR="007B1F60" w:rsidRDefault="007B1F60" w:rsidP="007B1F60">
      <w:r>
        <w:t>Особенности:</w:t>
      </w:r>
    </w:p>
    <w:p w14:paraId="5B711C2B" w14:textId="675F6D7B" w:rsidR="007B1F60" w:rsidRDefault="007B1F60" w:rsidP="007B1F60">
      <w:pPr>
        <w:pStyle w:val="a3"/>
        <w:numPr>
          <w:ilvl w:val="0"/>
          <w:numId w:val="30"/>
        </w:numPr>
      </w:pPr>
      <w:r>
        <w:t>Высокие амплитуды суточных и сезонных температур</w:t>
      </w:r>
    </w:p>
    <w:p w14:paraId="52F7E69E" w14:textId="30E9F575" w:rsidR="007B1F60" w:rsidRDefault="007B1F60" w:rsidP="007B1F60">
      <w:pPr>
        <w:pStyle w:val="a3"/>
        <w:numPr>
          <w:ilvl w:val="0"/>
          <w:numId w:val="30"/>
        </w:numPr>
      </w:pPr>
      <w:r>
        <w:t>Низкая плотность среды</w:t>
      </w:r>
    </w:p>
    <w:p w14:paraId="1A7A690A" w14:textId="0C9E4890" w:rsidR="007B1F60" w:rsidRDefault="007B1F60" w:rsidP="007B1F60">
      <w:pPr>
        <w:pStyle w:val="a3"/>
        <w:numPr>
          <w:ilvl w:val="0"/>
          <w:numId w:val="30"/>
        </w:numPr>
      </w:pPr>
      <w:r>
        <w:t>Высокая скорость движения воздушных масс</w:t>
      </w:r>
    </w:p>
    <w:p w14:paraId="2F527F00" w14:textId="6C09CFDD" w:rsidR="007B1F60" w:rsidRDefault="007B1F60" w:rsidP="007B1F60">
      <w:pPr>
        <w:pStyle w:val="a3"/>
        <w:numPr>
          <w:ilvl w:val="0"/>
          <w:numId w:val="30"/>
        </w:numPr>
      </w:pPr>
      <w:r>
        <w:t>Хорошая освещенность</w:t>
      </w:r>
    </w:p>
    <w:p w14:paraId="4F7854DC" w14:textId="21995CB8" w:rsidR="007B1F60" w:rsidRDefault="007B1F60" w:rsidP="007B1F60">
      <w:pPr>
        <w:pStyle w:val="a3"/>
        <w:numPr>
          <w:ilvl w:val="0"/>
          <w:numId w:val="30"/>
        </w:numPr>
      </w:pPr>
      <w:r>
        <w:t>Высокое содержание кислорода</w:t>
      </w:r>
    </w:p>
    <w:p w14:paraId="1386B492" w14:textId="779F5FF2" w:rsidR="007B1F60" w:rsidRDefault="007B1F60" w:rsidP="007B1F60">
      <w:pPr>
        <w:pStyle w:val="a3"/>
        <w:numPr>
          <w:ilvl w:val="0"/>
          <w:numId w:val="30"/>
        </w:numPr>
      </w:pPr>
      <w:r>
        <w:t>Высокая влажность атмосферы</w:t>
      </w:r>
    </w:p>
    <w:p w14:paraId="3830C5B2" w14:textId="606138E4" w:rsidR="0044655A" w:rsidRDefault="0044655A" w:rsidP="0044655A">
      <w:pPr>
        <w:pStyle w:val="3"/>
      </w:pPr>
      <w:r>
        <w:t>Почвенная среда жизни</w:t>
      </w:r>
    </w:p>
    <w:p w14:paraId="0CD07D31" w14:textId="069CB972" w:rsidR="0044655A" w:rsidRDefault="0044655A" w:rsidP="0044655A">
      <w:r>
        <w:t>Особенности</w:t>
      </w:r>
      <w:r w:rsidR="00ED0DE7">
        <w:t>:</w:t>
      </w:r>
    </w:p>
    <w:p w14:paraId="2C32422A" w14:textId="7C906058" w:rsidR="0044655A" w:rsidRDefault="0044655A" w:rsidP="0044655A">
      <w:pPr>
        <w:pStyle w:val="a3"/>
        <w:numPr>
          <w:ilvl w:val="0"/>
          <w:numId w:val="31"/>
        </w:numPr>
      </w:pPr>
      <w:r>
        <w:t>Малая глубина</w:t>
      </w:r>
    </w:p>
    <w:p w14:paraId="49CD017C" w14:textId="4582EDB5" w:rsidR="0044655A" w:rsidRDefault="00ED0DE7" w:rsidP="0044655A">
      <w:pPr>
        <w:pStyle w:val="a3"/>
        <w:numPr>
          <w:ilvl w:val="0"/>
          <w:numId w:val="31"/>
        </w:numPr>
      </w:pPr>
      <w:r>
        <w:t>Высокая плотность</w:t>
      </w:r>
    </w:p>
    <w:p w14:paraId="4AE6016F" w14:textId="6304201C" w:rsidR="00ED0DE7" w:rsidRDefault="00ED0DE7" w:rsidP="0044655A">
      <w:pPr>
        <w:pStyle w:val="a3"/>
        <w:numPr>
          <w:ilvl w:val="0"/>
          <w:numId w:val="31"/>
        </w:numPr>
      </w:pPr>
      <w:r>
        <w:t>Неподвижность</w:t>
      </w:r>
    </w:p>
    <w:p w14:paraId="7BA40B06" w14:textId="5A66C5D9" w:rsidR="00ED0DE7" w:rsidRDefault="00ED0DE7" w:rsidP="0044655A">
      <w:pPr>
        <w:pStyle w:val="a3"/>
        <w:numPr>
          <w:ilvl w:val="0"/>
          <w:numId w:val="31"/>
        </w:numPr>
      </w:pPr>
      <w:r>
        <w:t>Низкие амплитуды суточных и сезонных температур</w:t>
      </w:r>
    </w:p>
    <w:p w14:paraId="5BB2FE10" w14:textId="752845B9" w:rsidR="00ED0DE7" w:rsidRDefault="00ED0DE7" w:rsidP="0044655A">
      <w:pPr>
        <w:pStyle w:val="a3"/>
        <w:numPr>
          <w:ilvl w:val="0"/>
          <w:numId w:val="31"/>
        </w:numPr>
      </w:pPr>
      <w:r>
        <w:t>Освещенность только на поверхности</w:t>
      </w:r>
    </w:p>
    <w:p w14:paraId="06B1FC4A" w14:textId="41938289" w:rsidR="00ED0DE7" w:rsidRDefault="00ED0DE7" w:rsidP="0044655A">
      <w:pPr>
        <w:pStyle w:val="a3"/>
        <w:numPr>
          <w:ilvl w:val="0"/>
          <w:numId w:val="31"/>
        </w:numPr>
      </w:pPr>
      <w:r>
        <w:t>Недостаток кислорода</w:t>
      </w:r>
    </w:p>
    <w:p w14:paraId="53038CC6" w14:textId="67EB1FBF" w:rsidR="00ED0DE7" w:rsidRDefault="00FC3FF9" w:rsidP="00FC3FF9">
      <w:pPr>
        <w:pStyle w:val="3"/>
      </w:pPr>
      <w:r>
        <w:t>Организменная среда жизни</w:t>
      </w:r>
    </w:p>
    <w:p w14:paraId="422DCC1C" w14:textId="59352A07" w:rsidR="00FC3FF9" w:rsidRPr="00FC3FF9" w:rsidRDefault="00FC3FF9" w:rsidP="00FC3FF9">
      <w:r>
        <w:t>Среда внутри живого организма (характерна преимущественно для паразитов)</w:t>
      </w:r>
    </w:p>
    <w:p w14:paraId="54F698DB" w14:textId="679A2349" w:rsidR="00FC3FF9" w:rsidRDefault="00FC3FF9" w:rsidP="00FC3FF9">
      <w:r>
        <w:t>Особенности:</w:t>
      </w:r>
    </w:p>
    <w:p w14:paraId="1F489212" w14:textId="15EEF207" w:rsidR="00FC3FF9" w:rsidRDefault="00FC3FF9" w:rsidP="00FC3FF9">
      <w:pPr>
        <w:pStyle w:val="a3"/>
        <w:numPr>
          <w:ilvl w:val="0"/>
          <w:numId w:val="32"/>
        </w:numPr>
      </w:pPr>
      <w:r>
        <w:t>Стабильная и комфортная среда (практически по всем параметрам)</w:t>
      </w:r>
    </w:p>
    <w:p w14:paraId="20DEA690" w14:textId="18CDA3DE" w:rsidR="00FC3FF9" w:rsidRDefault="00FC3FF9" w:rsidP="00FC3FF9">
      <w:pPr>
        <w:pStyle w:val="a3"/>
        <w:numPr>
          <w:ilvl w:val="0"/>
          <w:numId w:val="32"/>
        </w:numPr>
      </w:pPr>
      <w:r>
        <w:t>Обилие легко доступной и легко усваиваемой пищи</w:t>
      </w:r>
    </w:p>
    <w:p w14:paraId="004272A8" w14:textId="77777777" w:rsidR="00FC3FF9" w:rsidRPr="00FC3FF9" w:rsidRDefault="00FC3FF9" w:rsidP="00FC3FF9">
      <w:bookmarkStart w:id="0" w:name="_GoBack"/>
      <w:bookmarkEnd w:id="0"/>
    </w:p>
    <w:sectPr w:rsidR="00FC3FF9" w:rsidRPr="00FC3FF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52034F"/>
    <w:multiLevelType w:val="hybridMultilevel"/>
    <w:tmpl w:val="508EDA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20518A"/>
    <w:multiLevelType w:val="hybridMultilevel"/>
    <w:tmpl w:val="C04E01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174C3C"/>
    <w:multiLevelType w:val="hybridMultilevel"/>
    <w:tmpl w:val="CBE82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E658DA"/>
    <w:multiLevelType w:val="hybridMultilevel"/>
    <w:tmpl w:val="B38EB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9B5FEA"/>
    <w:multiLevelType w:val="hybridMultilevel"/>
    <w:tmpl w:val="9C387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C16C85"/>
    <w:multiLevelType w:val="hybridMultilevel"/>
    <w:tmpl w:val="150E0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70E9C"/>
    <w:multiLevelType w:val="hybridMultilevel"/>
    <w:tmpl w:val="657A5E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8"/>
  </w:num>
  <w:num w:numId="5">
    <w:abstractNumId w:val="1"/>
  </w:num>
  <w:num w:numId="6">
    <w:abstractNumId w:val="30"/>
  </w:num>
  <w:num w:numId="7">
    <w:abstractNumId w:val="15"/>
  </w:num>
  <w:num w:numId="8">
    <w:abstractNumId w:val="23"/>
  </w:num>
  <w:num w:numId="9">
    <w:abstractNumId w:val="10"/>
  </w:num>
  <w:num w:numId="10">
    <w:abstractNumId w:val="29"/>
  </w:num>
  <w:num w:numId="11">
    <w:abstractNumId w:val="13"/>
  </w:num>
  <w:num w:numId="12">
    <w:abstractNumId w:val="3"/>
  </w:num>
  <w:num w:numId="13">
    <w:abstractNumId w:val="25"/>
  </w:num>
  <w:num w:numId="14">
    <w:abstractNumId w:val="17"/>
  </w:num>
  <w:num w:numId="15">
    <w:abstractNumId w:val="2"/>
  </w:num>
  <w:num w:numId="16">
    <w:abstractNumId w:val="5"/>
  </w:num>
  <w:num w:numId="17">
    <w:abstractNumId w:val="27"/>
  </w:num>
  <w:num w:numId="18">
    <w:abstractNumId w:val="0"/>
  </w:num>
  <w:num w:numId="19">
    <w:abstractNumId w:val="19"/>
  </w:num>
  <w:num w:numId="20">
    <w:abstractNumId w:val="31"/>
  </w:num>
  <w:num w:numId="21">
    <w:abstractNumId w:val="12"/>
  </w:num>
  <w:num w:numId="22">
    <w:abstractNumId w:val="11"/>
  </w:num>
  <w:num w:numId="23">
    <w:abstractNumId w:val="22"/>
  </w:num>
  <w:num w:numId="24">
    <w:abstractNumId w:val="7"/>
  </w:num>
  <w:num w:numId="25">
    <w:abstractNumId w:val="28"/>
  </w:num>
  <w:num w:numId="26">
    <w:abstractNumId w:val="21"/>
  </w:num>
  <w:num w:numId="27">
    <w:abstractNumId w:val="26"/>
  </w:num>
  <w:num w:numId="28">
    <w:abstractNumId w:val="24"/>
  </w:num>
  <w:num w:numId="29">
    <w:abstractNumId w:val="20"/>
  </w:num>
  <w:num w:numId="30">
    <w:abstractNumId w:val="4"/>
  </w:num>
  <w:num w:numId="31">
    <w:abstractNumId w:val="6"/>
  </w:num>
  <w:num w:numId="3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6153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4655A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0C9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1F6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D4E76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36073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0233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0DE7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3FF9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99AF7-E493-4077-9508-CA06579E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814</cp:revision>
  <dcterms:created xsi:type="dcterms:W3CDTF">2021-09-01T12:54:00Z</dcterms:created>
  <dcterms:modified xsi:type="dcterms:W3CDTF">2022-05-21T08:00:00Z</dcterms:modified>
</cp:coreProperties>
</file>