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2558"/>
        <w:gridCol w:w="2127"/>
        <w:gridCol w:w="2120"/>
      </w:tblGrid>
      <w:tr w:rsidR="00C802C3" w:rsidRPr="00351065" w14:paraId="6163BDE2" w14:textId="77777777" w:rsidTr="00C802C3">
        <w:tc>
          <w:tcPr>
            <w:tcW w:w="2540" w:type="dxa"/>
          </w:tcPr>
          <w:p w14:paraId="5330CF97" w14:textId="2E7E5E3C" w:rsidR="00351065" w:rsidRPr="00C802C3" w:rsidRDefault="00351065" w:rsidP="00C802C3">
            <w:pPr>
              <w:rPr>
                <w:rFonts w:ascii="Times New Roman" w:hAnsi="Times New Roman" w:cs="Times New Roman"/>
                <w:b/>
              </w:rPr>
            </w:pPr>
            <w:r w:rsidRPr="00C802C3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2558" w:type="dxa"/>
          </w:tcPr>
          <w:p w14:paraId="1298B8B6" w14:textId="09847037" w:rsidR="00351065" w:rsidRPr="00C802C3" w:rsidRDefault="00351065" w:rsidP="00C802C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802C3">
              <w:rPr>
                <w:rFonts w:ascii="Times New Roman" w:hAnsi="Times New Roman" w:cs="Times New Roman"/>
                <w:b/>
                <w:color w:val="000000"/>
              </w:rPr>
              <w:t>Требование к входным данным</w:t>
            </w:r>
          </w:p>
        </w:tc>
        <w:tc>
          <w:tcPr>
            <w:tcW w:w="2127" w:type="dxa"/>
          </w:tcPr>
          <w:p w14:paraId="07F2E454" w14:textId="596771A5" w:rsidR="00351065" w:rsidRPr="00C802C3" w:rsidRDefault="00351065" w:rsidP="00C802C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802C3">
              <w:rPr>
                <w:rFonts w:ascii="Times New Roman" w:hAnsi="Times New Roman" w:cs="Times New Roman"/>
                <w:b/>
                <w:color w:val="000000"/>
              </w:rPr>
              <w:t xml:space="preserve">Учет </w:t>
            </w:r>
            <w:r w:rsidR="00C802C3" w:rsidRPr="00C802C3">
              <w:rPr>
                <w:rFonts w:ascii="Times New Roman" w:hAnsi="Times New Roman" w:cs="Times New Roman"/>
                <w:b/>
                <w:color w:val="000000"/>
              </w:rPr>
              <w:t>ограничени</w:t>
            </w:r>
            <w:r w:rsidR="00C802C3">
              <w:rPr>
                <w:rFonts w:ascii="Times New Roman" w:hAnsi="Times New Roman" w:cs="Times New Roman"/>
                <w:b/>
                <w:color w:val="000000"/>
              </w:rPr>
              <w:t>й</w:t>
            </w:r>
            <w:r w:rsidR="00C802C3" w:rsidRPr="00C802C3">
              <w:rPr>
                <w:rFonts w:ascii="Times New Roman" w:hAnsi="Times New Roman" w:cs="Times New Roman"/>
                <w:b/>
                <w:color w:val="000000"/>
              </w:rPr>
              <w:t xml:space="preserve"> по времени между соседними транзакциями</w:t>
            </w:r>
          </w:p>
        </w:tc>
        <w:tc>
          <w:tcPr>
            <w:tcW w:w="2120" w:type="dxa"/>
          </w:tcPr>
          <w:p w14:paraId="0C2E2590" w14:textId="2212AC8A" w:rsidR="00351065" w:rsidRPr="00C802C3" w:rsidRDefault="00082F42" w:rsidP="00C802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Сложность алгоритма</w:t>
            </w:r>
          </w:p>
        </w:tc>
      </w:tr>
      <w:tr w:rsidR="00C802C3" w:rsidRPr="00351065" w14:paraId="60D825A6" w14:textId="77777777" w:rsidTr="00C802C3">
        <w:tc>
          <w:tcPr>
            <w:tcW w:w="2540" w:type="dxa"/>
          </w:tcPr>
          <w:p w14:paraId="4A786643" w14:textId="304D1E25" w:rsidR="00351065" w:rsidRPr="00351065" w:rsidRDefault="00351065" w:rsidP="00C802C3">
            <w:pPr>
              <w:rPr>
                <w:rFonts w:ascii="Times New Roman" w:hAnsi="Times New Roman" w:cs="Times New Roman"/>
                <w:color w:val="000000"/>
              </w:rPr>
            </w:pPr>
            <w:r w:rsidRPr="00351065">
              <w:rPr>
                <w:rFonts w:ascii="Times New Roman" w:hAnsi="Times New Roman" w:cs="Times New Roman"/>
                <w:color w:val="000000"/>
              </w:rPr>
              <w:t>Математическая модель пользовательской активности ПО</w:t>
            </w:r>
          </w:p>
        </w:tc>
        <w:tc>
          <w:tcPr>
            <w:tcW w:w="2558" w:type="dxa"/>
          </w:tcPr>
          <w:p w14:paraId="07F7E60B" w14:textId="7EE793C8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Множество событий, функция классификации событий, множество сессий, множество последовательных шаблонов</w:t>
            </w:r>
          </w:p>
        </w:tc>
        <w:tc>
          <w:tcPr>
            <w:tcW w:w="2127" w:type="dxa"/>
          </w:tcPr>
          <w:p w14:paraId="4C40F555" w14:textId="67EFFBCE" w:rsidR="00351065" w:rsidRPr="00C802C3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120" w:type="dxa"/>
          </w:tcPr>
          <w:p w14:paraId="7310A6B3" w14:textId="4FBEE718" w:rsidR="00351065" w:rsidRPr="00697B38" w:rsidRDefault="00697B38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697B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97B38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97B38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где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97B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697B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кол-во шаблонов, а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97B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кол-во сессий</w:t>
            </w:r>
          </w:p>
        </w:tc>
      </w:tr>
      <w:tr w:rsidR="00C802C3" w:rsidRPr="00351065" w14:paraId="0BC726D9" w14:textId="77777777" w:rsidTr="00C802C3">
        <w:tc>
          <w:tcPr>
            <w:tcW w:w="2540" w:type="dxa"/>
          </w:tcPr>
          <w:p w14:paraId="5F293EA0" w14:textId="6736679C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Алгоритм получения ассоциативных правил Apriori</w:t>
            </w:r>
          </w:p>
        </w:tc>
        <w:tc>
          <w:tcPr>
            <w:tcW w:w="2558" w:type="dxa"/>
          </w:tcPr>
          <w:p w14:paraId="4C545A7D" w14:textId="1C10F993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Транзакции с набором элементов и минимальный уровень поддержки</w:t>
            </w:r>
          </w:p>
        </w:tc>
        <w:tc>
          <w:tcPr>
            <w:tcW w:w="2127" w:type="dxa"/>
          </w:tcPr>
          <w:p w14:paraId="5B20497F" w14:textId="3FCC2937" w:rsidR="00351065" w:rsidRPr="00351065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120" w:type="dxa"/>
          </w:tcPr>
          <w:p w14:paraId="00B0700C" w14:textId="240586AF" w:rsidR="00351065" w:rsidRPr="00351065" w:rsidRDefault="00C411E1" w:rsidP="00C802C3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 w:rsidRPr="00C411E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где </w:t>
            </w:r>
            <w:r w:rsidRPr="00C411E1">
              <w:rPr>
                <w:rFonts w:ascii="Times New Roman" w:eastAsiaTheme="minorEastAsia" w:hAnsi="Times New Roman" w:cs="Times New Roman"/>
              </w:rPr>
              <w:t>|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D</w:t>
            </w:r>
            <w:r w:rsidRPr="00C411E1">
              <w:rPr>
                <w:rFonts w:ascii="Times New Roman" w:eastAsiaTheme="minorEastAsia" w:hAnsi="Times New Roman" w:cs="Times New Roman"/>
              </w:rPr>
              <w:t xml:space="preserve">| </w:t>
            </w:r>
            <w:r>
              <w:rPr>
                <w:rFonts w:ascii="Times New Roman" w:eastAsiaTheme="minorEastAsia" w:hAnsi="Times New Roman" w:cs="Times New Roman"/>
              </w:rPr>
              <w:t xml:space="preserve">- общее число </w:t>
            </w:r>
            <w:r w:rsidR="00A2061F">
              <w:rPr>
                <w:rFonts w:ascii="Times New Roman" w:eastAsiaTheme="minorEastAsia" w:hAnsi="Times New Roman" w:cs="Times New Roman"/>
              </w:rPr>
              <w:t>предметов</w:t>
            </w:r>
          </w:p>
        </w:tc>
      </w:tr>
      <w:tr w:rsidR="00C802C3" w:rsidRPr="00351065" w14:paraId="5514BF4F" w14:textId="77777777" w:rsidTr="00C802C3">
        <w:tc>
          <w:tcPr>
            <w:tcW w:w="2540" w:type="dxa"/>
          </w:tcPr>
          <w:p w14:paraId="722A05EE" w14:textId="5811D046" w:rsidR="00351065" w:rsidRPr="00351065" w:rsidRDefault="00351065" w:rsidP="00C802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eastAsia="SFRM1440" w:hAnsi="Times New Roman" w:cs="Times New Roman"/>
              </w:rPr>
              <w:t>Алгоритм получения последовательных шаблонов GSP</w:t>
            </w:r>
          </w:p>
        </w:tc>
        <w:tc>
          <w:tcPr>
            <w:tcW w:w="2558" w:type="dxa"/>
          </w:tcPr>
          <w:p w14:paraId="51328285" w14:textId="61C4B4C6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 xml:space="preserve">База данных с полями: id </w:t>
            </w:r>
            <w:r w:rsidR="00C802C3">
              <w:rPr>
                <w:rFonts w:ascii="Times New Roman" w:hAnsi="Times New Roman" w:cs="Times New Roman"/>
              </w:rPr>
              <w:t>клиента</w:t>
            </w:r>
            <w:r w:rsidRPr="00351065">
              <w:rPr>
                <w:rFonts w:ascii="Times New Roman" w:hAnsi="Times New Roman" w:cs="Times New Roman"/>
              </w:rPr>
              <w:t>, id и время транзакции, набор элементов и минимальный уровень поддержки</w:t>
            </w:r>
          </w:p>
        </w:tc>
        <w:tc>
          <w:tcPr>
            <w:tcW w:w="2127" w:type="dxa"/>
          </w:tcPr>
          <w:p w14:paraId="19C5FEB6" w14:textId="7B1BBE1B" w:rsidR="00351065" w:rsidRPr="00351065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120" w:type="dxa"/>
          </w:tcPr>
          <w:p w14:paraId="5BC95027" w14:textId="6C5775D4" w:rsidR="00351065" w:rsidRPr="00697B38" w:rsidRDefault="00697B38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697B38">
              <w:rPr>
                <w:rFonts w:ascii="Times New Roman" w:hAnsi="Times New Roman" w:cs="Times New Roman"/>
              </w:rPr>
              <w:t>(|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97B38">
              <w:rPr>
                <w:rFonts w:ascii="Times New Roman" w:hAnsi="Times New Roman" w:cs="Times New Roman"/>
              </w:rPr>
              <w:t>|^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697B38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где </w:t>
            </w:r>
            <w:r w:rsidRPr="00697B38">
              <w:rPr>
                <w:rFonts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97B38">
              <w:rPr>
                <w:rFonts w:ascii="Times New Roman" w:hAnsi="Times New Roman" w:cs="Times New Roman"/>
              </w:rPr>
              <w:t xml:space="preserve">| - </w:t>
            </w:r>
            <w:r>
              <w:rPr>
                <w:rFonts w:ascii="Times New Roman" w:hAnsi="Times New Roman" w:cs="Times New Roman"/>
              </w:rPr>
              <w:t xml:space="preserve">общее число предметов, а 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длина наибольшей часто встречающейся последовательности</w:t>
            </w:r>
          </w:p>
        </w:tc>
      </w:tr>
      <w:tr w:rsidR="00C802C3" w:rsidRPr="00351065" w14:paraId="1107A03A" w14:textId="77777777" w:rsidTr="00C802C3">
        <w:tc>
          <w:tcPr>
            <w:tcW w:w="2540" w:type="dxa"/>
          </w:tcPr>
          <w:p w14:paraId="17FC1D0F" w14:textId="64DAF560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Метод оценки эффективности интерфейса GOMS</w:t>
            </w:r>
          </w:p>
        </w:tc>
        <w:tc>
          <w:tcPr>
            <w:tcW w:w="2558" w:type="dxa"/>
          </w:tcPr>
          <w:p w14:paraId="3DF37661" w14:textId="622BC4B9" w:rsidR="00351065" w:rsidRPr="00351065" w:rsidRDefault="00351065" w:rsidP="00C802C3">
            <w:pPr>
              <w:rPr>
                <w:rFonts w:ascii="Times New Roman" w:hAnsi="Times New Roman" w:cs="Times New Roman"/>
              </w:rPr>
            </w:pPr>
            <w:r w:rsidRPr="00351065">
              <w:rPr>
                <w:rFonts w:ascii="Times New Roman" w:hAnsi="Times New Roman" w:cs="Times New Roman"/>
              </w:rPr>
              <w:t>Последовательность действий</w:t>
            </w:r>
          </w:p>
        </w:tc>
        <w:tc>
          <w:tcPr>
            <w:tcW w:w="2127" w:type="dxa"/>
          </w:tcPr>
          <w:p w14:paraId="40114E57" w14:textId="06F0F3B7" w:rsidR="00351065" w:rsidRPr="00351065" w:rsidRDefault="00C802C3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120" w:type="dxa"/>
          </w:tcPr>
          <w:p w14:paraId="72F7370B" w14:textId="4A879DD6" w:rsidR="00351065" w:rsidRPr="00697B38" w:rsidRDefault="00697B38" w:rsidP="00C80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697B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97B38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где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97B3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число действий в последовательности</w:t>
            </w:r>
          </w:p>
        </w:tc>
      </w:tr>
    </w:tbl>
    <w:p w14:paraId="5C0A8A45" w14:textId="77777777" w:rsidR="006766FD" w:rsidRPr="00351065" w:rsidRDefault="006766FD" w:rsidP="00C802C3">
      <w:pPr>
        <w:rPr>
          <w:rFonts w:ascii="Times New Roman" w:hAnsi="Times New Roman" w:cs="Times New Roman"/>
        </w:rPr>
      </w:pPr>
    </w:p>
    <w:sectPr w:rsidR="006766FD" w:rsidRPr="0035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FD"/>
    <w:rsid w:val="00082F42"/>
    <w:rsid w:val="001A11C0"/>
    <w:rsid w:val="00351065"/>
    <w:rsid w:val="006766FD"/>
    <w:rsid w:val="00697B38"/>
    <w:rsid w:val="00A2061F"/>
    <w:rsid w:val="00C411E1"/>
    <w:rsid w:val="00C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48C3"/>
  <w15:chartTrackingRefBased/>
  <w15:docId w15:val="{AD9B11CA-84A4-4935-B4BE-AD6BC3F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41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</cp:revision>
  <dcterms:created xsi:type="dcterms:W3CDTF">2023-01-17T16:03:00Z</dcterms:created>
  <dcterms:modified xsi:type="dcterms:W3CDTF">2023-01-18T09:41:00Z</dcterms:modified>
</cp:coreProperties>
</file>