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7A24CFA4" w:rsidR="00C71569" w:rsidRDefault="002777B8" w:rsidP="002777B8">
      <w:r>
        <w:t>Здравствуйте уважаемая комиссия, я</w:t>
      </w:r>
      <w:r w:rsidR="00C71569">
        <w:t xml:space="preserve"> Пронин А.С. из группы ИУ7-</w:t>
      </w:r>
      <w:r>
        <w:t>8</w:t>
      </w:r>
      <w:r w:rsidR="00C71569">
        <w:t>2б, и тема</w:t>
      </w:r>
      <w:r>
        <w:t xml:space="preserve"> моей работы </w:t>
      </w:r>
      <w:r w:rsidR="00FD6430" w:rsidRPr="00FD6430">
        <w:t>“</w:t>
      </w:r>
      <w:r w:rsidRPr="002777B8">
        <w:t>Метод анализа активности пользователей системы</w:t>
      </w:r>
      <w:r>
        <w:t xml:space="preserve"> </w:t>
      </w:r>
      <w:r w:rsidRPr="002777B8">
        <w:t xml:space="preserve">автоматизированного проектирования </w:t>
      </w:r>
      <w:r>
        <w:t xml:space="preserve">(САПР) </w:t>
      </w:r>
      <w:r w:rsidRPr="002777B8">
        <w:t>с использованием</w:t>
      </w:r>
      <w:r>
        <w:t xml:space="preserve"> </w:t>
      </w:r>
      <w:r w:rsidRPr="002777B8">
        <w:t>поиска последовательных шаблонов</w:t>
      </w:r>
      <w:r w:rsidR="00FD6430" w:rsidRPr="00FD6430">
        <w:t>”</w:t>
      </w:r>
      <w:r w:rsidR="00F2318B">
        <w:t>.</w:t>
      </w:r>
    </w:p>
    <w:p w14:paraId="35982DDD" w14:textId="11185558" w:rsidR="002777B8" w:rsidRPr="00F2335A" w:rsidRDefault="002777B8" w:rsidP="002777B8">
      <w:pPr>
        <w:pStyle w:val="1"/>
      </w:pPr>
      <w:r w:rsidRPr="00F2335A">
        <w:t>Актуальность</w:t>
      </w:r>
    </w:p>
    <w:p w14:paraId="0D1857A3" w14:textId="69BC684E" w:rsidR="00000B81" w:rsidRDefault="00000B81" w:rsidP="00FD6430">
      <w:pPr>
        <w:rPr>
          <w:color w:val="000000" w:themeColor="text1"/>
        </w:rPr>
      </w:pPr>
      <w:r w:rsidRPr="00000B81">
        <w:rPr>
          <w:color w:val="000000" w:themeColor="text1"/>
        </w:rPr>
        <w:t>Анализ активности пользователей позволяет разработчикам понять, как они взаимодействуют с системой и внести улучшения в интерфейс и</w:t>
      </w:r>
      <w:r w:rsidR="00AD41F6">
        <w:rPr>
          <w:color w:val="000000" w:themeColor="text1"/>
        </w:rPr>
        <w:t>ли</w:t>
      </w:r>
      <w:r w:rsidRPr="00000B81">
        <w:rPr>
          <w:color w:val="000000" w:themeColor="text1"/>
        </w:rPr>
        <w:t xml:space="preserve"> функциональность, для повышения эффективности использования системы.</w:t>
      </w:r>
    </w:p>
    <w:p w14:paraId="07B17A2F" w14:textId="44A9CAD7" w:rsidR="00000B81" w:rsidRDefault="00AD41F6" w:rsidP="00FD6430">
      <w:pPr>
        <w:rPr>
          <w:color w:val="808080" w:themeColor="background1" w:themeShade="80"/>
        </w:rPr>
      </w:pPr>
      <w:r>
        <w:rPr>
          <w:color w:val="000000" w:themeColor="text1"/>
        </w:rPr>
        <w:t>Кроме этого</w:t>
      </w:r>
      <w:r w:rsidR="00000B81">
        <w:rPr>
          <w:color w:val="000000" w:themeColor="text1"/>
        </w:rPr>
        <w:t>, на основе полученной информации можно сделать выводы</w:t>
      </w:r>
      <w:r>
        <w:rPr>
          <w:color w:val="000000" w:themeColor="text1"/>
        </w:rPr>
        <w:t xml:space="preserve"> на каких аспектах системы стоит </w:t>
      </w:r>
      <w:r w:rsidR="00000B81" w:rsidRPr="00000B81">
        <w:rPr>
          <w:color w:val="000000" w:themeColor="text1"/>
        </w:rPr>
        <w:t xml:space="preserve">сосредоточить </w:t>
      </w:r>
      <w:r>
        <w:rPr>
          <w:color w:val="000000" w:themeColor="text1"/>
        </w:rPr>
        <w:t>усилия</w:t>
      </w:r>
      <w:r w:rsidR="00F2335A">
        <w:rPr>
          <w:color w:val="000000" w:themeColor="text1"/>
        </w:rPr>
        <w:t>.</w:t>
      </w:r>
    </w:p>
    <w:p w14:paraId="5645BD55" w14:textId="525AA76B" w:rsidR="00AD41F6" w:rsidRPr="00AD41F6" w:rsidRDefault="00AD41F6" w:rsidP="00FD6430">
      <w:pPr>
        <w:rPr>
          <w:color w:val="000000" w:themeColor="text1"/>
        </w:rPr>
      </w:pPr>
      <w:r w:rsidRPr="00AD41F6">
        <w:rPr>
          <w:color w:val="000000" w:themeColor="text1"/>
        </w:rPr>
        <w:t xml:space="preserve">А также, выявить </w:t>
      </w:r>
      <w:r w:rsidRPr="00AD41F6">
        <w:rPr>
          <w:color w:val="000000" w:themeColor="text1"/>
        </w:rPr>
        <w:t xml:space="preserve">аномальное или нежелательное поведение, которое может указывать на возможные </w:t>
      </w:r>
      <w:r w:rsidR="00F2335A" w:rsidRPr="00F2335A">
        <w:rPr>
          <w:color w:val="000000" w:themeColor="text1"/>
        </w:rPr>
        <w:t>проблем</w:t>
      </w:r>
      <w:r w:rsidR="00F2335A">
        <w:rPr>
          <w:color w:val="000000" w:themeColor="text1"/>
        </w:rPr>
        <w:t>ы</w:t>
      </w:r>
      <w:r w:rsidR="00F2335A" w:rsidRPr="00F2335A">
        <w:rPr>
          <w:color w:val="000000" w:themeColor="text1"/>
        </w:rPr>
        <w:t xml:space="preserve"> взаимодействия пользователя с интерфейсом</w:t>
      </w:r>
      <w:r w:rsidRPr="00AD41F6">
        <w:rPr>
          <w:color w:val="000000" w:themeColor="text1"/>
        </w:rPr>
        <w:t xml:space="preserve"> или ошибки в системе.</w:t>
      </w:r>
    </w:p>
    <w:p w14:paraId="0E6D6EBD" w14:textId="3FB99F7E" w:rsidR="002777B8" w:rsidRPr="002777B8" w:rsidRDefault="002777B8" w:rsidP="002777B8">
      <w:pPr>
        <w:pStyle w:val="1"/>
      </w:pPr>
      <w:r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>На</w:t>
      </w:r>
      <w:r>
        <w:t xml:space="preserve"> </w:t>
      </w:r>
      <w:r w:rsidR="00F637FA">
        <w:t xml:space="preserve">следующем </w:t>
      </w:r>
      <w:r>
        <w:t>слайде</w:t>
      </w:r>
      <w:r>
        <w:t xml:space="preserve">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234538C9" w:rsidR="002777B8" w:rsidRDefault="002777B8" w:rsidP="002777B8">
      <w:pPr>
        <w:pStyle w:val="1"/>
      </w:pPr>
      <w:r w:rsidRPr="002777B8">
        <w:t>Сравнение рассмотренных методов</w:t>
      </w:r>
    </w:p>
    <w:p w14:paraId="31A04DB6" w14:textId="4DCF2264" w:rsidR="002777B8" w:rsidRDefault="002777B8" w:rsidP="002777B8"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</w:p>
    <w:p w14:paraId="4A7AA2EE" w14:textId="5D1FF478" w:rsidR="002777B8" w:rsidRDefault="002777B8" w:rsidP="002777B8">
      <w:r w:rsidRPr="002777B8">
        <w:t>Поскольку активность пользователей представляет собой последовательность действий и их характеристик,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1A6FE05" w:rsidR="002777B8" w:rsidRPr="00D8093B" w:rsidRDefault="002777B8" w:rsidP="002777B8">
      <w:pPr>
        <w:pStyle w:val="1"/>
        <w:rPr>
          <w:bCs/>
          <w:color w:val="auto"/>
        </w:rPr>
      </w:pPr>
      <w:r w:rsidRPr="00D8093B">
        <w:rPr>
          <w:bCs/>
          <w:color w:val="auto"/>
        </w:rPr>
        <w:t>Формализованная постановка задачи</w:t>
      </w:r>
    </w:p>
    <w:p w14:paraId="0E3D392F" w14:textId="4B3523FE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7D772D69" w:rsidR="002777B8" w:rsidRDefault="002777B8" w:rsidP="002777B8">
      <w:r w:rsidRPr="002777B8">
        <w:t xml:space="preserve">Используя </w:t>
      </w:r>
      <w:r w:rsidRPr="002777B8">
        <w:t>методы поиска последовательных шаблонов,</w:t>
      </w:r>
      <w:r w:rsidRPr="002777B8">
        <w:t xml:space="preserve">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60160EE7" w14:textId="49469433" w:rsidR="000A4EB5" w:rsidRDefault="000A4EB5" w:rsidP="002777B8"/>
    <w:p w14:paraId="33B05207" w14:textId="77777777" w:rsidR="000A4EB5" w:rsidRDefault="000A4EB5" w:rsidP="002777B8"/>
    <w:p w14:paraId="35210855" w14:textId="5BF9F798" w:rsidR="005B343F" w:rsidRDefault="005B343F" w:rsidP="005B343F">
      <w:pPr>
        <w:pStyle w:val="1"/>
      </w:pPr>
      <w:r w:rsidRPr="005B343F">
        <w:lastRenderedPageBreak/>
        <w:t>Уровень поддержки</w:t>
      </w:r>
    </w:p>
    <w:p w14:paraId="4E140B25" w14:textId="099C3BE4" w:rsidR="005B343F" w:rsidRPr="00703502" w:rsidRDefault="005B343F" w:rsidP="005B343F">
      <w:r w:rsidRPr="00703502">
        <w:t>Значение поддержки последовательности равно проценту сессий, которые ее поддерживают.</w:t>
      </w:r>
    </w:p>
    <w:p w14:paraId="1F9C667A" w14:textId="49B2522D" w:rsidR="005B343F" w:rsidRDefault="005B343F" w:rsidP="005B343F">
      <w:r w:rsidRPr="006264C1">
        <w:t xml:space="preserve">Сессия поддерживает последовательность, если содержит все ее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5907529A" w14:textId="312D5758" w:rsidR="00967C69" w:rsidRPr="00967C69" w:rsidRDefault="00967C69" w:rsidP="005B343F">
      <w:r>
        <w:t xml:space="preserve">На слайде представлен </w:t>
      </w:r>
      <w:r w:rsidR="007C4F5A">
        <w:t>пример сессии и последовательностей,</w:t>
      </w:r>
      <w:r>
        <w:t xml:space="preserve"> которые она поддерживает или нет, где </w:t>
      </w:r>
      <w:r>
        <w:rPr>
          <w:lang w:val="en-US"/>
        </w:rPr>
        <w:t>min</w:t>
      </w:r>
      <w:r w:rsidRPr="00967C69">
        <w:t>_</w:t>
      </w:r>
      <w:r>
        <w:rPr>
          <w:lang w:val="en-US"/>
        </w:rPr>
        <w:t>gap</w:t>
      </w:r>
      <w:r w:rsidRPr="00967C69">
        <w:t xml:space="preserve"> </w:t>
      </w:r>
      <w:r>
        <w:t xml:space="preserve">и </w:t>
      </w:r>
      <w:r>
        <w:rPr>
          <w:lang w:val="en-US"/>
        </w:rPr>
        <w:t>max</w:t>
      </w:r>
      <w:r w:rsidRPr="00967C69">
        <w:t>_</w:t>
      </w:r>
      <w:r>
        <w:rPr>
          <w:lang w:val="en-US"/>
        </w:rPr>
        <w:t>gap</w:t>
      </w:r>
      <w:r w:rsidRPr="00967C69">
        <w:t xml:space="preserve"> </w:t>
      </w:r>
      <w:r>
        <w:t xml:space="preserve">это </w:t>
      </w:r>
      <w:r w:rsidR="007C4F5A">
        <w:t>минимальный и максимальный разрыв,</w:t>
      </w:r>
      <w:r>
        <w:t xml:space="preserve"> задаваемый пользователем.</w:t>
      </w:r>
    </w:p>
    <w:p w14:paraId="2AF75154" w14:textId="257366D6" w:rsidR="005B343F" w:rsidRDefault="005B343F" w:rsidP="005B343F">
      <w:pPr>
        <w:pStyle w:val="1"/>
      </w:pPr>
      <w:r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же &gt;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22AF9A28" w14:textId="12083AC5" w:rsidR="002777B8" w:rsidRPr="007C4F5A" w:rsidRDefault="00E05449" w:rsidP="002777B8">
      <w:pPr>
        <w:pStyle w:val="1"/>
        <w:rPr>
          <w:color w:val="808080" w:themeColor="background1" w:themeShade="80"/>
        </w:rPr>
      </w:pPr>
      <w:r w:rsidRPr="007C4F5A">
        <w:rPr>
          <w:bCs/>
          <w:color w:val="808080" w:themeColor="background1" w:themeShade="80"/>
        </w:rPr>
        <w:t>Ключевые этапы алгоритма</w:t>
      </w:r>
    </w:p>
    <w:p w14:paraId="5E903FDD" w14:textId="6DD681D3" w:rsidR="005D2E43" w:rsidRDefault="005D2E43" w:rsidP="005D2E43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>Генерация кандидатов</w:t>
      </w:r>
      <w:r>
        <w:t xml:space="preserve"> и </w:t>
      </w:r>
      <w:r w:rsidRPr="005D2E43">
        <w:t>Подсчет поддержки кандидатов</w:t>
      </w:r>
      <w:r>
        <w:t>.</w:t>
      </w:r>
    </w:p>
    <w:p w14:paraId="46A7B132" w14:textId="4000EE78" w:rsidR="005D2E43" w:rsidRDefault="005D2E43" w:rsidP="005D2E43">
      <w:r>
        <w:t>На следующих слайдах представлены схемы для данных этапов.</w:t>
      </w:r>
    </w:p>
    <w:p w14:paraId="79A2890E" w14:textId="5DC12F5C" w:rsidR="005D2E43" w:rsidRDefault="005D2E43" w:rsidP="005D2E43">
      <w:pPr>
        <w:pStyle w:val="1"/>
      </w:pPr>
      <w:r w:rsidRPr="005D2E43">
        <w:t>Генерация кандидатов</w:t>
      </w:r>
    </w:p>
    <w:p w14:paraId="5742BDC1" w14:textId="484B9D4C" w:rsidR="0064028C" w:rsidRPr="00CC0239" w:rsidRDefault="0064028C" w:rsidP="0064028C">
      <w:r>
        <w:t>При генерации кандидатов просто перебираются все сочетания текущих последовательностей, и если условие их объединения выполняется, то добавляется новый кандидат.</w:t>
      </w:r>
    </w:p>
    <w:p w14:paraId="1B42A748" w14:textId="17DE372A" w:rsidR="005D2E43" w:rsidRDefault="005D2E43" w:rsidP="005D2E43">
      <w:pPr>
        <w:pStyle w:val="1"/>
      </w:pPr>
      <w:r w:rsidRPr="005D2E43">
        <w:t>Проверка поддержки кандидата сессией</w:t>
      </w:r>
    </w:p>
    <w:p w14:paraId="5EE485BC" w14:textId="56E76509" w:rsidR="00A07D76" w:rsidRDefault="0064028C" w:rsidP="003B7BED">
      <w:r>
        <w:t>При подсчете поддержки кандидатов 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61BE17D" w14:textId="76A63C5E" w:rsidR="000A4EB5" w:rsidRDefault="000A4EB5" w:rsidP="003B7BED"/>
    <w:p w14:paraId="6266D8AF" w14:textId="77777777" w:rsidR="000A4EB5" w:rsidRPr="0064028C" w:rsidRDefault="000A4EB5" w:rsidP="003B7BED"/>
    <w:p w14:paraId="0AA7BB47" w14:textId="2EC3CC6E" w:rsidR="005D2E43" w:rsidRDefault="005D2E43" w:rsidP="005D2E43">
      <w:pPr>
        <w:pStyle w:val="1"/>
      </w:pPr>
      <w:r w:rsidRPr="005D2E43">
        <w:lastRenderedPageBreak/>
        <w:t>Структура программного обеспечения</w:t>
      </w:r>
    </w:p>
    <w:p w14:paraId="5F8CC5EF" w14:textId="77777777" w:rsidR="009E0F0B" w:rsidRDefault="009E0F0B" w:rsidP="009E0F0B">
      <w:r>
        <w:t>На данном слайде представлена структура ПО.</w:t>
      </w:r>
    </w:p>
    <w:p w14:paraId="3720D543" w14:textId="359E9DA5" w:rsidR="009E0F0B" w:rsidRDefault="009E0F0B" w:rsidP="009E0F0B">
      <w:pPr>
        <w:rPr>
          <w:b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03E3E53E" w14:textId="11F9CC57" w:rsidR="005D2E43" w:rsidRPr="00E05449" w:rsidRDefault="005D2E43" w:rsidP="009E0F0B">
      <w:pPr>
        <w:pStyle w:val="1"/>
      </w:pPr>
      <w:r w:rsidRPr="00E05449">
        <w:t>Сравнительный анализ времени выполнения метода в</w:t>
      </w:r>
      <w:r w:rsidRPr="00E05449">
        <w:t xml:space="preserve"> </w:t>
      </w:r>
      <w:r w:rsidRPr="00E05449">
        <w:t>зависимости от параметров</w:t>
      </w:r>
    </w:p>
    <w:p w14:paraId="036BD0B1" w14:textId="101B70CC" w:rsidR="005D2E43" w:rsidRPr="000A4EB5" w:rsidRDefault="00D721C0" w:rsidP="005D2E43">
      <w:pPr>
        <w:rPr>
          <w:color w:val="808080" w:themeColor="background1" w:themeShade="80"/>
        </w:rPr>
      </w:pPr>
      <w:r>
        <w:t xml:space="preserve">В качестве исследования </w:t>
      </w:r>
      <w:r w:rsidR="005D2E43">
        <w:t>мною был проведён с</w:t>
      </w:r>
      <w:r w:rsidR="005D2E43" w:rsidRPr="00D33E52">
        <w:t>равнительный анализ времени выполнения</w:t>
      </w:r>
      <w:r>
        <w:t xml:space="preserve"> разработанного </w:t>
      </w:r>
      <w:r w:rsidRPr="000A4EB5">
        <w:rPr>
          <w:color w:val="000000" w:themeColor="text1"/>
        </w:rPr>
        <w:t>метода в зависимости от</w:t>
      </w:r>
      <w:r w:rsidR="000A4EB5" w:rsidRPr="000A4EB5">
        <w:rPr>
          <w:color w:val="000000" w:themeColor="text1"/>
        </w:rPr>
        <w:t xml:space="preserve"> его</w:t>
      </w:r>
      <w:r w:rsidRPr="000A4EB5">
        <w:rPr>
          <w:color w:val="000000" w:themeColor="text1"/>
        </w:rPr>
        <w:t xml:space="preserve"> параметров</w:t>
      </w:r>
      <w:r w:rsidR="000A4EB5" w:rsidRPr="000A4EB5">
        <w:rPr>
          <w:color w:val="000000" w:themeColor="text1"/>
        </w:rPr>
        <w:t>.</w:t>
      </w:r>
    </w:p>
    <w:p w14:paraId="49B688CE" w14:textId="1F691B63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</w:p>
    <w:p w14:paraId="1472C31B" w14:textId="733169FA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2E4102D8" w:rsidR="00D721C0" w:rsidRP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10C1057" w14:textId="77777777" w:rsidR="005D2E43" w:rsidRPr="005D2E43" w:rsidRDefault="005D2E43" w:rsidP="005D2E43">
      <w:pPr>
        <w:pStyle w:val="1"/>
      </w:pPr>
      <w:r w:rsidRPr="005D2E43">
        <w:t>Сравнительный анализ времени выполнения этапов метода</w:t>
      </w:r>
    </w:p>
    <w:p w14:paraId="2F5E3E72" w14:textId="77777777" w:rsidR="00AA63A4" w:rsidRDefault="00D721C0" w:rsidP="00AA63A4">
      <w:pPr>
        <w:rPr>
          <w:color w:val="808080" w:themeColor="background1" w:themeShade="80"/>
        </w:rPr>
      </w:pPr>
      <w:r>
        <w:t xml:space="preserve">Также мною был проведён </w:t>
      </w:r>
      <w:r>
        <w:t>с</w:t>
      </w:r>
      <w:r w:rsidRPr="00D721C0">
        <w:t>равнительный анализ времени выполнения этапов метода</w:t>
      </w:r>
      <w:r w:rsidR="00AA63A4">
        <w:t>,</w:t>
      </w:r>
      <w:r>
        <w:t xml:space="preserve"> </w:t>
      </w:r>
      <w:r w:rsidR="00AA63A4">
        <w:t>в</w:t>
      </w:r>
      <w:r w:rsidRPr="00D721C0">
        <w:t xml:space="preserve"> результате </w:t>
      </w:r>
      <w:r w:rsidR="00AA63A4">
        <w:t>которого,</w:t>
      </w:r>
      <w:r w:rsidRPr="00D721C0">
        <w:t xml:space="preserve"> можно сделать вывод, что подсчет поддержки кандидатов занимает большую часть времени, чем их генерация.</w:t>
      </w:r>
    </w:p>
    <w:p w14:paraId="4D8E5B8D" w14:textId="53CA30DE" w:rsidR="00AA63A4" w:rsidRDefault="00AA63A4" w:rsidP="00AA63A4">
      <w:pPr>
        <w:pStyle w:val="1"/>
      </w:pPr>
      <w:r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</w:t>
      </w:r>
      <w:r w:rsidRPr="00AA63A4">
        <w:rPr>
          <w:color w:val="000000" w:themeColor="text1"/>
        </w:rPr>
        <w:t xml:space="preserve"> и </w:t>
      </w:r>
      <w:r w:rsidRPr="00AA63A4">
        <w:rPr>
          <w:color w:val="000000" w:themeColor="text1"/>
        </w:rPr>
        <w:t>решены все поставленные задачи, перечисленные на экране.</w:t>
      </w:r>
    </w:p>
    <w:p w14:paraId="53D3835B" w14:textId="3F05DBBC" w:rsidR="00AA63A4" w:rsidRPr="00EC6227" w:rsidRDefault="00AA63A4" w:rsidP="00AA63A4">
      <w:pPr>
        <w:pStyle w:val="1"/>
      </w:pPr>
      <w:r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39CF94E6" w14:textId="337E78FF" w:rsidR="00AA63A4" w:rsidRPr="00AA63A4" w:rsidRDefault="00A560FB" w:rsidP="00AA63A4">
      <w:pPr>
        <w:numPr>
          <w:ilvl w:val="0"/>
          <w:numId w:val="5"/>
        </w:numPr>
      </w:pPr>
      <w:r>
        <w:t>В</w:t>
      </w:r>
      <w:r w:rsidR="00AA63A4" w:rsidRPr="00AA63A4">
        <w:t>озможность предсказания следующей команды</w:t>
      </w:r>
      <w:r w:rsidR="004947C5">
        <w:t xml:space="preserve"> пользователю</w:t>
      </w:r>
    </w:p>
    <w:p w14:paraId="6B901371" w14:textId="3B215052" w:rsidR="00AA63A4" w:rsidRPr="00AA63A4" w:rsidRDefault="00A560FB" w:rsidP="00AA63A4">
      <w:pPr>
        <w:numPr>
          <w:ilvl w:val="0"/>
          <w:numId w:val="5"/>
        </w:numPr>
      </w:pPr>
      <w:r>
        <w:t>П</w:t>
      </w:r>
      <w:r w:rsidR="00AA63A4" w:rsidRPr="00AA63A4">
        <w:t>одсчет процента содержания найденных последовательностей в сессиях или других характеристик для получения дополнительной информации</w:t>
      </w:r>
    </w:p>
    <w:p w14:paraId="007E7E5E" w14:textId="6B203FD4" w:rsidR="00AA63A4" w:rsidRPr="00AA63A4" w:rsidRDefault="00EC6227" w:rsidP="00AA63A4">
      <w:pPr>
        <w:numPr>
          <w:ilvl w:val="0"/>
          <w:numId w:val="5"/>
        </w:numPr>
      </w:pPr>
      <w:r>
        <w:t>Оценка времени, необходимого для выполнения последовательности</w:t>
      </w:r>
    </w:p>
    <w:p w14:paraId="6AE3D852" w14:textId="77777777" w:rsidR="00AA63A4" w:rsidRPr="00EC6227" w:rsidRDefault="00AA63A4" w:rsidP="00AA63A4">
      <w:pPr>
        <w:pStyle w:val="1"/>
        <w:rPr>
          <w:color w:val="FF0000"/>
        </w:rPr>
      </w:pPr>
      <w:r w:rsidRPr="00EC6227">
        <w:rPr>
          <w:color w:val="FF0000"/>
        </w:rPr>
        <w:lastRenderedPageBreak/>
        <w:t>Демонстрация</w:t>
      </w:r>
    </w:p>
    <w:p w14:paraId="43626FA7" w14:textId="03C3C677" w:rsidR="0078037B" w:rsidRPr="0078037B" w:rsidRDefault="00AA63A4" w:rsidP="00640B1B">
      <w:r>
        <w:t>Спасибо за внимание, т</w:t>
      </w:r>
      <w:r>
        <w:t>еперь можно приступить к</w:t>
      </w:r>
      <w:r>
        <w:t xml:space="preserve"> </w:t>
      </w:r>
      <w:r w:rsidRPr="00AA63A4">
        <w:rPr>
          <w:color w:val="808080" w:themeColor="background1" w:themeShade="80"/>
        </w:rPr>
        <w:t>вопросам и</w:t>
      </w:r>
      <w:r>
        <w:t xml:space="preserve"> демонстрации ПО.</w:t>
      </w:r>
    </w:p>
    <w:sectPr w:rsidR="0078037B" w:rsidRPr="0078037B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85F12"/>
    <w:multiLevelType w:val="hybridMultilevel"/>
    <w:tmpl w:val="65BC4F80"/>
    <w:numStyleLink w:val="ImportedStyle1"/>
  </w:abstractNum>
  <w:abstractNum w:abstractNumId="3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71E4D"/>
    <w:rsid w:val="000A4EB5"/>
    <w:rsid w:val="000F24FB"/>
    <w:rsid w:val="00165BD1"/>
    <w:rsid w:val="00171876"/>
    <w:rsid w:val="001757F6"/>
    <w:rsid w:val="00187BEB"/>
    <w:rsid w:val="001A59C3"/>
    <w:rsid w:val="001F13CE"/>
    <w:rsid w:val="00210DDB"/>
    <w:rsid w:val="00230293"/>
    <w:rsid w:val="00234CC4"/>
    <w:rsid w:val="002777B8"/>
    <w:rsid w:val="00305BC2"/>
    <w:rsid w:val="003112BE"/>
    <w:rsid w:val="00320E1F"/>
    <w:rsid w:val="00330E09"/>
    <w:rsid w:val="003570E0"/>
    <w:rsid w:val="00386878"/>
    <w:rsid w:val="003A2EBC"/>
    <w:rsid w:val="003A4FA7"/>
    <w:rsid w:val="003B7BED"/>
    <w:rsid w:val="003C09A9"/>
    <w:rsid w:val="003C6CF6"/>
    <w:rsid w:val="003F21ED"/>
    <w:rsid w:val="0047552D"/>
    <w:rsid w:val="004947C5"/>
    <w:rsid w:val="004956BC"/>
    <w:rsid w:val="004A0457"/>
    <w:rsid w:val="004B3FFC"/>
    <w:rsid w:val="004C03F8"/>
    <w:rsid w:val="004D3AF2"/>
    <w:rsid w:val="005B0D08"/>
    <w:rsid w:val="005B343F"/>
    <w:rsid w:val="005C7E20"/>
    <w:rsid w:val="005D2E43"/>
    <w:rsid w:val="00602677"/>
    <w:rsid w:val="006157F0"/>
    <w:rsid w:val="006264C1"/>
    <w:rsid w:val="0064028C"/>
    <w:rsid w:val="00640B1B"/>
    <w:rsid w:val="00672D30"/>
    <w:rsid w:val="006D5AF6"/>
    <w:rsid w:val="00703502"/>
    <w:rsid w:val="00754862"/>
    <w:rsid w:val="0078037B"/>
    <w:rsid w:val="0078085B"/>
    <w:rsid w:val="007C4F5A"/>
    <w:rsid w:val="00837FE3"/>
    <w:rsid w:val="00841E59"/>
    <w:rsid w:val="00877EF8"/>
    <w:rsid w:val="00967C69"/>
    <w:rsid w:val="009E0F0B"/>
    <w:rsid w:val="00A07D76"/>
    <w:rsid w:val="00A560FB"/>
    <w:rsid w:val="00A56E2D"/>
    <w:rsid w:val="00A65CC2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842D1"/>
    <w:rsid w:val="00CC0239"/>
    <w:rsid w:val="00D322A8"/>
    <w:rsid w:val="00D4618D"/>
    <w:rsid w:val="00D721C0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F2318B"/>
    <w:rsid w:val="00F2335A"/>
    <w:rsid w:val="00F35EC4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79</cp:revision>
  <dcterms:created xsi:type="dcterms:W3CDTF">2021-12-23T09:31:00Z</dcterms:created>
  <dcterms:modified xsi:type="dcterms:W3CDTF">2023-05-27T00:23:00Z</dcterms:modified>
</cp:coreProperties>
</file>