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772A3C3A" w:rsidR="00A92EDE" w:rsidRPr="00D275EA" w:rsidRDefault="00FB08AE" w:rsidP="00D275EA">
      <w:pPr>
        <w:rPr>
          <w:color w:val="538135" w:themeColor="accent6" w:themeShade="BF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F905B53" w14:textId="34997BA1" w:rsidR="00D275EA" w:rsidRPr="00D275EA" w:rsidRDefault="007D0759" w:rsidP="00D275EA">
      <w:pPr>
        <w:pStyle w:val="1"/>
      </w:pPr>
      <w:r>
        <w:t xml:space="preserve">2. </w:t>
      </w:r>
      <w:r w:rsidR="002777B8" w:rsidRPr="00F2335A">
        <w:t>Актуальность</w:t>
      </w:r>
    </w:p>
    <w:p w14:paraId="400C5805" w14:textId="7F2891B9" w:rsidR="00D275EA" w:rsidRPr="00D275EA" w:rsidRDefault="00D275EA" w:rsidP="00D275EA">
      <w:pPr>
        <w:rPr>
          <w:color w:val="538135" w:themeColor="accent6" w:themeShade="BF"/>
        </w:rPr>
      </w:pPr>
      <w:r w:rsidRPr="00D275EA">
        <w:rPr>
          <w:color w:val="000000" w:themeColor="text1"/>
        </w:rPr>
        <w:t>Уважаемые члены государственной экзаменационной комисси</w:t>
      </w:r>
      <w:r>
        <w:rPr>
          <w:color w:val="000000" w:themeColor="text1"/>
        </w:rPr>
        <w:t>и.</w:t>
      </w:r>
    </w:p>
    <w:p w14:paraId="1C178019" w14:textId="79A7EEEE" w:rsidR="002C017C" w:rsidRDefault="00C73846" w:rsidP="002C017C">
      <w:pPr>
        <w:rPr>
          <w:color w:val="808080" w:themeColor="background1" w:themeShade="80"/>
        </w:rPr>
      </w:pPr>
      <w:r w:rsidRPr="00146FA3">
        <w:rPr>
          <w:color w:val="808080" w:themeColor="background1" w:themeShade="80"/>
        </w:rPr>
        <w:t>Объем мирового рынка САПР</w:t>
      </w:r>
      <w:r w:rsidR="002A1777" w:rsidRPr="00146FA3">
        <w:rPr>
          <w:color w:val="808080" w:themeColor="background1" w:themeShade="80"/>
        </w:rPr>
        <w:t xml:space="preserve"> </w:t>
      </w:r>
      <w:r w:rsidRPr="00146FA3">
        <w:rPr>
          <w:color w:val="808080" w:themeColor="background1" w:themeShade="80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146FA3">
        <w:rPr>
          <w:color w:val="808080" w:themeColor="background1" w:themeShade="80"/>
        </w:rPr>
        <w:t>2020 года</w:t>
      </w:r>
      <w:r w:rsidRPr="00146FA3">
        <w:rPr>
          <w:color w:val="808080" w:themeColor="background1" w:themeShade="80"/>
        </w:rPr>
        <w:t xml:space="preserve"> в $8,8 млрд.</w:t>
      </w:r>
      <w:r w:rsidR="002C017C" w:rsidRPr="00146FA3">
        <w:rPr>
          <w:color w:val="808080" w:themeColor="background1" w:themeShade="80"/>
        </w:rPr>
        <w:t xml:space="preserve"> </w:t>
      </w:r>
      <w:r w:rsidRPr="00146FA3">
        <w:rPr>
          <w:color w:val="808080" w:themeColor="background1" w:themeShade="80"/>
        </w:rPr>
        <w:t xml:space="preserve">К концу </w:t>
      </w:r>
      <w:r w:rsidR="002A1777" w:rsidRPr="00146FA3">
        <w:rPr>
          <w:color w:val="808080" w:themeColor="background1" w:themeShade="80"/>
        </w:rPr>
        <w:t xml:space="preserve">2021 года </w:t>
      </w:r>
      <w:r w:rsidRPr="00146FA3">
        <w:rPr>
          <w:color w:val="808080" w:themeColor="background1" w:themeShade="80"/>
        </w:rPr>
        <w:t>в мире насчитывалось около 7</w:t>
      </w:r>
      <w:r w:rsidR="00887E30" w:rsidRPr="00146FA3">
        <w:rPr>
          <w:color w:val="808080" w:themeColor="background1" w:themeShade="80"/>
        </w:rPr>
        <w:t xml:space="preserve"> </w:t>
      </w:r>
      <w:r w:rsidRPr="00146FA3">
        <w:rPr>
          <w:color w:val="808080" w:themeColor="background1" w:themeShade="80"/>
        </w:rPr>
        <w:t>млн пользователей</w:t>
      </w:r>
      <w:r w:rsidR="002A1777" w:rsidRPr="00146FA3">
        <w:rPr>
          <w:color w:val="808080" w:themeColor="background1" w:themeShade="80"/>
        </w:rPr>
        <w:t xml:space="preserve"> САПР</w:t>
      </w:r>
      <w:r w:rsidR="002C017C" w:rsidRPr="00146FA3">
        <w:rPr>
          <w:color w:val="808080" w:themeColor="background1" w:themeShade="80"/>
        </w:rPr>
        <w:t>.</w:t>
      </w:r>
    </w:p>
    <w:p w14:paraId="3A86071D" w14:textId="7BE39E31" w:rsidR="00146FA3" w:rsidRDefault="00B56D73" w:rsidP="002C017C">
      <w:r>
        <w:t>А</w:t>
      </w:r>
      <w:r w:rsidRPr="00B56D73">
        <w:t xml:space="preserve">нализ </w:t>
      </w:r>
      <w:r w:rsidR="00445B5F">
        <w:t>активности пользователей</w:t>
      </w:r>
      <w:r w:rsidR="00445B5F">
        <w:t xml:space="preserve"> </w:t>
      </w:r>
      <w:r w:rsidRPr="00B56D73">
        <w:t xml:space="preserve">САПР является одним из важных этапов повышения эффективности проектирования, которое необходимо для ускорения развития экономики и промышленности Российской </w:t>
      </w:r>
      <w:r w:rsidR="00445B5F" w:rsidRPr="00B56D73">
        <w:t>Федерации</w:t>
      </w:r>
      <w:r w:rsidRPr="00B56D73">
        <w:t>.</w:t>
      </w:r>
    </w:p>
    <w:p w14:paraId="6638A99F" w14:textId="345DF1B6" w:rsidR="00445B5F" w:rsidRPr="00B56D73" w:rsidRDefault="00445B5F" w:rsidP="002C017C">
      <w:r>
        <w:t xml:space="preserve">Кроме этого, много отечественных пользователей используют зарубежное ПО, поэтому важно не просто копировать его, а модернизировать и переходить от импортозамещения к </w:t>
      </w:r>
      <w:proofErr w:type="spellStart"/>
      <w:r>
        <w:t>импорт</w:t>
      </w:r>
      <w:r w:rsidR="00AA158F">
        <w:t>о</w:t>
      </w:r>
      <w:r>
        <w:t>независимости</w:t>
      </w:r>
      <w:proofErr w:type="spellEnd"/>
      <w:r>
        <w:t>.</w:t>
      </w:r>
    </w:p>
    <w:p w14:paraId="61F2E2DF" w14:textId="39887410" w:rsidR="00880321" w:rsidRPr="00445B5F" w:rsidRDefault="00880321" w:rsidP="00880321">
      <w:pPr>
        <w:rPr>
          <w:color w:val="808080" w:themeColor="background1" w:themeShade="80"/>
        </w:rPr>
      </w:pPr>
      <w:r w:rsidRPr="00445B5F">
        <w:rPr>
          <w:color w:val="808080" w:themeColor="background1" w:themeShade="80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65FA0DE" w14:textId="519E45B0" w:rsidR="00A92EDE" w:rsidRDefault="002C017C" w:rsidP="00A92EDE">
      <w:pPr>
        <w:rPr>
          <w:color w:val="000000" w:themeColor="text1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следующих задач: </w:t>
      </w:r>
    </w:p>
    <w:p w14:paraId="3FE45B43" w14:textId="6C394DA5" w:rsidR="00887E30" w:rsidRPr="00887E30" w:rsidRDefault="00887E30" w:rsidP="00A92ED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</w:t>
      </w:r>
      <w:r w:rsidRPr="00887E30">
        <w:rPr>
          <w:color w:val="808080" w:themeColor="background1" w:themeShade="80"/>
        </w:rPr>
        <w:t>ля решения задач представленных на экране</w:t>
      </w:r>
    </w:p>
    <w:p w14:paraId="2C893576" w14:textId="743028E3" w:rsidR="00A92EDE" w:rsidRPr="001D438A" w:rsidRDefault="00670884" w:rsidP="00A92EDE">
      <w:pPr>
        <w:rPr>
          <w:color w:val="808080" w:themeColor="background1" w:themeShade="80"/>
        </w:rPr>
      </w:pPr>
      <w:r w:rsidRPr="00670884">
        <w:rPr>
          <w:color w:val="000000" w:themeColor="text1"/>
        </w:rPr>
        <w:t>Повышения эффективности использования системы</w:t>
      </w:r>
      <w:r w:rsidR="00A92EDE" w:rsidRPr="00FB08AE">
        <w:rPr>
          <w:color w:val="000000" w:themeColor="text1"/>
        </w:rPr>
        <w:t xml:space="preserve">: </w:t>
      </w:r>
      <w:r w:rsidR="00A92EDE" w:rsidRPr="001D438A">
        <w:rPr>
          <w:color w:val="808080" w:themeColor="background1" w:themeShade="80"/>
        </w:rPr>
        <w:t>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35A362BE" w:rsidR="00A92EDE" w:rsidRPr="001D438A" w:rsidRDefault="00445B5F" w:rsidP="00A92EDE">
      <w:pPr>
        <w:rPr>
          <w:color w:val="808080" w:themeColor="background1" w:themeShade="80"/>
        </w:rPr>
      </w:pPr>
      <w:r w:rsidRPr="00445B5F">
        <w:rPr>
          <w:color w:val="000000" w:themeColor="text1"/>
        </w:rPr>
        <w:t>Оптимизация</w:t>
      </w:r>
      <w:r w:rsidRPr="00445B5F">
        <w:rPr>
          <w:color w:val="000000" w:themeColor="text1"/>
        </w:rPr>
        <w:t xml:space="preserve"> </w:t>
      </w:r>
      <w:r w:rsidR="00A92EDE" w:rsidRPr="00FB08AE">
        <w:rPr>
          <w:color w:val="000000" w:themeColor="text1"/>
        </w:rPr>
        <w:t xml:space="preserve">процесса разработки: </w:t>
      </w:r>
      <w:r w:rsidR="00A92EDE" w:rsidRPr="001D438A">
        <w:rPr>
          <w:color w:val="808080" w:themeColor="background1" w:themeShade="80"/>
        </w:rPr>
        <w:t>на основе полученной информации можно сделать выводы на каких аспектах системы стоит сосредоточить усилия.</w:t>
      </w:r>
    </w:p>
    <w:p w14:paraId="0293CE60" w14:textId="65340187" w:rsidR="00A92EDE" w:rsidRPr="00670884" w:rsidRDefault="00A92EDE" w:rsidP="00A92EDE">
      <w:pPr>
        <w:rPr>
          <w:color w:val="000000" w:themeColor="text1"/>
        </w:rPr>
      </w:pPr>
      <w:r w:rsidRPr="00670884">
        <w:rPr>
          <w:color w:val="000000" w:themeColor="text1"/>
        </w:rPr>
        <w:t xml:space="preserve">А также, выявление </w:t>
      </w:r>
      <w:bookmarkStart w:id="0" w:name="_Hlk136518393"/>
      <w:r w:rsidR="00670884" w:rsidRPr="00670884">
        <w:rPr>
          <w:color w:val="000000" w:themeColor="text1"/>
        </w:rPr>
        <w:t>проблем взаимодействия пользователя с интерфейсом и ошибок в системе</w:t>
      </w:r>
      <w:bookmarkEnd w:id="0"/>
      <w:r w:rsidR="00670884" w:rsidRPr="00670884">
        <w:rPr>
          <w:color w:val="000000" w:themeColor="text1"/>
        </w:rPr>
        <w:t>.</w:t>
      </w:r>
    </w:p>
    <w:p w14:paraId="77CD5ABF" w14:textId="43A5A22D" w:rsidR="00670884" w:rsidRDefault="00670884" w:rsidP="00670884">
      <w:pPr>
        <w:ind w:firstLine="0"/>
        <w:rPr>
          <w:color w:val="808080" w:themeColor="background1" w:themeShade="80"/>
        </w:rPr>
      </w:pPr>
      <w:r w:rsidRPr="00670884">
        <w:rPr>
          <w:color w:val="808080" w:themeColor="background1" w:themeShade="80"/>
        </w:rPr>
        <w:t>Оптимизация пользовательского опыта</w:t>
      </w:r>
      <w:r w:rsidRPr="00670884">
        <w:rPr>
          <w:color w:val="808080" w:themeColor="background1" w:themeShade="80"/>
        </w:rPr>
        <w:br/>
      </w:r>
      <w:r w:rsidRPr="00670884">
        <w:rPr>
          <w:color w:val="808080" w:themeColor="background1" w:themeShade="80"/>
        </w:rPr>
        <w:t>Улучшение процесса разработки</w:t>
      </w:r>
      <w:r w:rsidRPr="00670884">
        <w:rPr>
          <w:color w:val="808080" w:themeColor="background1" w:themeShade="80"/>
        </w:rPr>
        <w:br/>
      </w:r>
      <w:r w:rsidRPr="00670884">
        <w:rPr>
          <w:color w:val="808080" w:themeColor="background1" w:themeShade="80"/>
        </w:rPr>
        <w:t>Выявление необычного или нежелательного поведения</w:t>
      </w:r>
    </w:p>
    <w:p w14:paraId="09F308BD" w14:textId="0C2E4C56" w:rsidR="00146FA3" w:rsidRPr="00146FA3" w:rsidRDefault="00146FA3" w:rsidP="00146FA3">
      <w:pPr>
        <w:ind w:firstLine="0"/>
        <w:rPr>
          <w:color w:val="538135" w:themeColor="accent6" w:themeShade="BF"/>
        </w:rPr>
      </w:pPr>
      <w:r w:rsidRPr="00146FA3">
        <w:rPr>
          <w:color w:val="538135" w:themeColor="accent6" w:themeShade="BF"/>
        </w:rPr>
        <w:t>Формирования модели пользовательской активности</w:t>
      </w:r>
      <w:r w:rsidRPr="00146FA3">
        <w:rPr>
          <w:color w:val="538135" w:themeColor="accent6" w:themeShade="BF"/>
        </w:rPr>
        <w:br/>
      </w:r>
      <w:r w:rsidRPr="00146FA3">
        <w:rPr>
          <w:color w:val="538135" w:themeColor="accent6" w:themeShade="BF"/>
        </w:rPr>
        <w:t>Вывод рекомендаций по улучшению пользовательского интерфейса.</w:t>
      </w:r>
      <w:r w:rsidRPr="00146FA3">
        <w:rPr>
          <w:color w:val="538135" w:themeColor="accent6" w:themeShade="BF"/>
        </w:rPr>
        <w:br/>
        <w:t>Создание адаптивной модели пользователя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lastRenderedPageBreak/>
        <w:t xml:space="preserve">4. </w:t>
      </w:r>
      <w:r w:rsidR="002777B8" w:rsidRPr="002777B8">
        <w:t>Сравнение рассмотренных методов</w:t>
      </w:r>
    </w:p>
    <w:p w14:paraId="31A04DB6" w14:textId="5AEADB3B" w:rsidR="002777B8" w:rsidRDefault="002777B8" w:rsidP="002777B8">
      <w:pPr>
        <w:rPr>
          <w:color w:val="000000" w:themeColor="text1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3BA15875" w14:textId="77777777" w:rsidR="00146FA3" w:rsidRPr="00146FA3" w:rsidRDefault="00146FA3" w:rsidP="00D76979">
      <w:pPr>
        <w:rPr>
          <w:color w:val="538135" w:themeColor="accent6" w:themeShade="BF"/>
        </w:rPr>
      </w:pPr>
      <w:r w:rsidRPr="00146FA3">
        <w:rPr>
          <w:color w:val="538135" w:themeColor="accent6" w:themeShade="BF"/>
        </w:rPr>
        <w:t>Активность пользователей САПР представляет собой последовательность команд. Например, для простых САПР это могут быть: начертить линию, окружность, дугу, отменить действие и так далее.</w:t>
      </w:r>
      <w:r w:rsidRPr="00146FA3">
        <w:rPr>
          <w:color w:val="538135" w:themeColor="accent6" w:themeShade="BF"/>
        </w:rPr>
        <w:t xml:space="preserve"> </w:t>
      </w:r>
      <w:r w:rsidRPr="00146FA3">
        <w:rPr>
          <w:color w:val="538135" w:themeColor="accent6" w:themeShade="BF"/>
        </w:rPr>
        <w:t>Каждая команда выполняется в определенный момент времени поэтому</w:t>
      </w:r>
      <w:r w:rsidRPr="00146FA3">
        <w:rPr>
          <w:color w:val="538135" w:themeColor="accent6" w:themeShade="BF"/>
        </w:rPr>
        <w:t xml:space="preserve"> </w:t>
      </w:r>
      <w:r w:rsidRPr="00146FA3">
        <w:rPr>
          <w:color w:val="538135" w:themeColor="accent6" w:themeShade="BF"/>
        </w:rPr>
        <w:t>за основу был выбран алгоритм GSP, т.к. он учитывает время совершения транзакций.</w:t>
      </w:r>
    </w:p>
    <w:p w14:paraId="794B5AE4" w14:textId="3AFF8827" w:rsidR="00146FA3" w:rsidRPr="00146FA3" w:rsidRDefault="002777B8" w:rsidP="00146FA3">
      <w:pPr>
        <w:rPr>
          <w:color w:val="808080" w:themeColor="background1" w:themeShade="80"/>
        </w:rPr>
      </w:pPr>
      <w:r w:rsidRPr="00146FA3">
        <w:rPr>
          <w:color w:val="808080" w:themeColor="background1" w:themeShade="80"/>
        </w:rPr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1CCA61D2" w:rsidR="005B343F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B178564" w14:textId="0E98F87C" w:rsidR="00146FA3" w:rsidRPr="00146FA3" w:rsidRDefault="00146FA3" w:rsidP="005B343F">
      <w:pPr>
        <w:rPr>
          <w:color w:val="538135" w:themeColor="accent6" w:themeShade="BF"/>
        </w:rPr>
      </w:pPr>
      <w:r w:rsidRPr="00146FA3">
        <w:rPr>
          <w:color w:val="538135" w:themeColor="accent6" w:themeShade="BF"/>
        </w:rPr>
        <w:t>За сессию будем считать все команды, выполненные до завершения работы пользователя САПР, либо до переключения на работу с новым файлом.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43C9D9BC" w:rsidR="00904CB4" w:rsidRPr="00CB7622" w:rsidRDefault="00522A70" w:rsidP="00887E30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</w:t>
      </w:r>
      <w:r w:rsidR="00887E30">
        <w:rPr>
          <w:color w:val="000000" w:themeColor="text1"/>
        </w:rPr>
        <w:t xml:space="preserve"> и</w:t>
      </w:r>
      <w:r w:rsidR="00887E30" w:rsidRPr="00887E30">
        <w:rPr>
          <w:color w:val="000000" w:themeColor="text1"/>
        </w:rPr>
        <w:t xml:space="preserve"> </w:t>
      </w:r>
      <w:r w:rsidR="00887E30">
        <w:rPr>
          <w:color w:val="000000" w:themeColor="text1"/>
        </w:rPr>
        <w:t xml:space="preserve">допустимом </w:t>
      </w:r>
      <w:r w:rsidR="00887E30" w:rsidRPr="00887E30">
        <w:rPr>
          <w:color w:val="000000" w:themeColor="text1"/>
        </w:rPr>
        <w:t>временном разрыве</w:t>
      </w:r>
      <w:r w:rsidR="00887E30">
        <w:rPr>
          <w:color w:val="000000" w:themeColor="text1"/>
        </w:rPr>
        <w:t xml:space="preserve"> </w:t>
      </w:r>
      <w:r w:rsidR="00887E30" w:rsidRPr="00887E30">
        <w:rPr>
          <w:color w:val="000000" w:themeColor="text1"/>
        </w:rPr>
        <w:t>между командами от 0 до 2 секунд</w:t>
      </w:r>
      <w:r w:rsidR="00A3341E" w:rsidRPr="00CB7622">
        <w:rPr>
          <w:color w:val="000000" w:themeColor="text1"/>
        </w:rPr>
        <w:t>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1BBFDF5C" w:rsidR="005B343F" w:rsidRDefault="005B343F" w:rsidP="005B343F">
      <w:r w:rsidRPr="00703502">
        <w:t>Коэффициент зависимости показывает, на</w:t>
      </w:r>
      <w:r w:rsidR="00887E30" w:rsidRPr="00887E30">
        <w:t xml:space="preserve"> </w:t>
      </w:r>
      <w:r w:rsidRPr="00703502">
        <w:t xml:space="preserve">сколько команды в последовательности зависят друг от друга и считается как отношение поддержки </w:t>
      </w:r>
      <w:r w:rsidRPr="00703502">
        <w:lastRenderedPageBreak/>
        <w:t>последовательности к произведению поддержек всех</w:t>
      </w:r>
      <w:r w:rsidR="006139C9">
        <w:t xml:space="preserve"> ее</w:t>
      </w:r>
      <w:r w:rsidRPr="00703502">
        <w:t xml:space="preserve">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3079E72B" w:rsidR="005B343F" w:rsidRPr="006139C9" w:rsidRDefault="007C4F5A" w:rsidP="005B343F">
      <w:pPr>
        <w:rPr>
          <w:color w:val="808080" w:themeColor="background1" w:themeShade="80"/>
        </w:rPr>
      </w:pPr>
      <w:r w:rsidRPr="006139C9">
        <w:rPr>
          <w:color w:val="808080" w:themeColor="background1" w:themeShade="80"/>
        </w:rPr>
        <w:t>На слайде представлен пример расчета коэффициента зависимости</w:t>
      </w:r>
      <w:r w:rsidR="00887E30" w:rsidRPr="006139C9">
        <w:rPr>
          <w:color w:val="808080" w:themeColor="background1" w:themeShade="80"/>
        </w:rPr>
        <w:t>.</w:t>
      </w:r>
    </w:p>
    <w:p w14:paraId="0286BFF4" w14:textId="349894A8" w:rsidR="00887E30" w:rsidRDefault="00887E30" w:rsidP="005B343F">
      <w:r w:rsidRPr="006139C9">
        <w:t xml:space="preserve">На слайде представлен пример расчета коэффициента зависимости для последовательности &lt;1, 2, 3&gt;, поддержка которой равна 0.5, а </w:t>
      </w:r>
      <w:r w:rsidR="00AF7E0C" w:rsidRPr="006139C9">
        <w:t xml:space="preserve">поддержки </w:t>
      </w:r>
      <w:r w:rsidRPr="006139C9">
        <w:t xml:space="preserve">ее подпоследовательностей </w:t>
      </w:r>
      <w:r w:rsidR="00AF7E0C" w:rsidRPr="006139C9">
        <w:t xml:space="preserve">равны 0.6, 0.8 и 1 соответственно. </w:t>
      </w:r>
    </w:p>
    <w:p w14:paraId="29C5C24C" w14:textId="796BB8CF" w:rsidR="00981CDF" w:rsidRPr="006139C9" w:rsidRDefault="00981CDF" w:rsidP="005B343F">
      <w:r>
        <w:t>В таком случае, коэффициент зависимости примерно равен 1.041</w:t>
      </w:r>
      <w:r w:rsidR="009F2266">
        <w:t xml:space="preserve">, а значит есть зависимость между командами в этой последовательности. </w:t>
      </w:r>
    </w:p>
    <w:p w14:paraId="79A2890E" w14:textId="6B8F0571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1" w:name="_Hlk136185214"/>
      <w:r w:rsidR="006436E0">
        <w:t>последовательностей</w:t>
      </w:r>
      <w:bookmarkEnd w:id="1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4BF4D50A" w14:textId="0D3F10AC" w:rsidR="00FB08AE" w:rsidRPr="00CC0239" w:rsidRDefault="0064028C" w:rsidP="00D76979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091A4AB3" w:rsidR="00A07D76" w:rsidRPr="0064028C" w:rsidRDefault="0064028C" w:rsidP="003B7BED">
      <w:r>
        <w:t>При подсчете поддержки</w:t>
      </w:r>
      <w:r w:rsidR="008976CD">
        <w:t xml:space="preserve">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7F07DE1D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65E8BA2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lastRenderedPageBreak/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3A8E91F8" w:rsid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0A82AD31" w14:textId="20AABD7A" w:rsidR="00290EDA" w:rsidRPr="00290EDA" w:rsidRDefault="00290EDA" w:rsidP="00290EDA">
      <w:r w:rsidRPr="00290EDA">
        <w:t xml:space="preserve">По 1ому графику видно, что при уменьшении минимального уровня поддержки, время выполнения будет расти т.к. в таком случае больше последовательностей будут проходить отбор. </w:t>
      </w:r>
    </w:p>
    <w:p w14:paraId="1472C31B" w14:textId="7898DD8B" w:rsidR="00D721C0" w:rsidRDefault="00602677" w:rsidP="00D721C0">
      <w:r>
        <w:t>На 2ом графике мы видим, что п</w:t>
      </w:r>
      <w:r w:rsidR="00D721C0">
        <w:t xml:space="preserve">ри увеличении минимального </w:t>
      </w:r>
      <w:r w:rsidR="00646E55">
        <w:t xml:space="preserve">временного </w:t>
      </w:r>
      <w:r w:rsidR="00D721C0">
        <w:t>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3875FB35" w:rsidR="00D721C0" w:rsidRDefault="00602677" w:rsidP="00D721C0">
      <w:r>
        <w:t>На последнем графике видно, что п</w:t>
      </w:r>
      <w:r w:rsidR="00D721C0">
        <w:t>ри уменьшении максимального</w:t>
      </w:r>
      <w:r w:rsidR="00B52601">
        <w:t xml:space="preserve"> временного</w:t>
      </w:r>
      <w:r w:rsidR="00D721C0">
        <w:t xml:space="preserve">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94E2050" w:rsidR="00A245D2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753A9F10" w14:textId="634C60C8" w:rsidR="00B56D73" w:rsidRPr="00445B5F" w:rsidRDefault="00B56D73" w:rsidP="00D721C0">
      <w:pPr>
        <w:rPr>
          <w:color w:val="538135" w:themeColor="accent6" w:themeShade="BF"/>
        </w:rPr>
      </w:pPr>
      <w:r w:rsidRPr="00445B5F">
        <w:rPr>
          <w:color w:val="538135" w:themeColor="accent6" w:themeShade="BF"/>
        </w:rPr>
        <w:t xml:space="preserve">Например, для предсказания следующей команды пользователю, необходима скорость, чтобы программа </w:t>
      </w:r>
      <w:r w:rsidR="00445B5F" w:rsidRPr="00445B5F">
        <w:rPr>
          <w:color w:val="538135" w:themeColor="accent6" w:themeShade="BF"/>
        </w:rPr>
        <w:t xml:space="preserve">была отзывчивой, </w:t>
      </w:r>
      <w:r w:rsidRPr="00445B5F">
        <w:rPr>
          <w:color w:val="538135" w:themeColor="accent6" w:themeShade="BF"/>
        </w:rPr>
        <w:t>а в случае анализа активности исследователем</w:t>
      </w:r>
      <w:r w:rsidR="00445B5F" w:rsidRPr="00445B5F">
        <w:rPr>
          <w:color w:val="538135" w:themeColor="accent6" w:themeShade="BF"/>
        </w:rPr>
        <w:t>, без ограничения во времени,</w:t>
      </w:r>
      <w:r w:rsidRPr="00445B5F">
        <w:rPr>
          <w:color w:val="538135" w:themeColor="accent6" w:themeShade="BF"/>
        </w:rPr>
        <w:t xml:space="preserve"> важнее будет</w:t>
      </w:r>
      <w:r w:rsidR="00445B5F" w:rsidRPr="00445B5F">
        <w:rPr>
          <w:color w:val="538135" w:themeColor="accent6" w:themeShade="BF"/>
        </w:rPr>
        <w:t xml:space="preserve">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1949DF23" w:rsidR="005174F2" w:rsidRDefault="005174F2" w:rsidP="005174F2">
      <w:pPr>
        <w:numPr>
          <w:ilvl w:val="0"/>
          <w:numId w:val="5"/>
        </w:numPr>
      </w:pPr>
      <w:r>
        <w:lastRenderedPageBreak/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4201EDFF" w14:textId="7AD00339" w:rsidR="00445B5F" w:rsidRPr="00445B5F" w:rsidRDefault="00445B5F" w:rsidP="00445B5F">
      <w:pPr>
        <w:numPr>
          <w:ilvl w:val="0"/>
          <w:numId w:val="5"/>
        </w:numPr>
        <w:rPr>
          <w:color w:val="538135" w:themeColor="accent6" w:themeShade="BF"/>
        </w:rPr>
      </w:pPr>
      <w:r w:rsidRPr="00445B5F">
        <w:rPr>
          <w:color w:val="538135" w:themeColor="accent6" w:themeShade="BF"/>
        </w:rPr>
        <w:t>Создание адаптивной модели пользователя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8927E3"/>
    <w:multiLevelType w:val="hybridMultilevel"/>
    <w:tmpl w:val="B660F7CE"/>
    <w:lvl w:ilvl="0" w:tplc="54C4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AB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C4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8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61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87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8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301D"/>
    <w:rsid w:val="0006610A"/>
    <w:rsid w:val="00071E4D"/>
    <w:rsid w:val="000D3E86"/>
    <w:rsid w:val="0011539E"/>
    <w:rsid w:val="00146FA3"/>
    <w:rsid w:val="001501B2"/>
    <w:rsid w:val="00165BD1"/>
    <w:rsid w:val="00171876"/>
    <w:rsid w:val="0017456E"/>
    <w:rsid w:val="001757F6"/>
    <w:rsid w:val="00187BEB"/>
    <w:rsid w:val="001A59C3"/>
    <w:rsid w:val="001D438A"/>
    <w:rsid w:val="001F13CE"/>
    <w:rsid w:val="00210DDB"/>
    <w:rsid w:val="00230293"/>
    <w:rsid w:val="00234CC4"/>
    <w:rsid w:val="0024534A"/>
    <w:rsid w:val="002520EF"/>
    <w:rsid w:val="00252D3E"/>
    <w:rsid w:val="002777B8"/>
    <w:rsid w:val="00290EDA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219E"/>
    <w:rsid w:val="00386878"/>
    <w:rsid w:val="003A2EBC"/>
    <w:rsid w:val="003A4FA7"/>
    <w:rsid w:val="003B7BED"/>
    <w:rsid w:val="003C09A9"/>
    <w:rsid w:val="003C6CF6"/>
    <w:rsid w:val="003F21ED"/>
    <w:rsid w:val="00445B5F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174F2"/>
    <w:rsid w:val="00522A70"/>
    <w:rsid w:val="0054271F"/>
    <w:rsid w:val="005B0D08"/>
    <w:rsid w:val="005B343F"/>
    <w:rsid w:val="005C7E20"/>
    <w:rsid w:val="005D2E43"/>
    <w:rsid w:val="00602677"/>
    <w:rsid w:val="006139C9"/>
    <w:rsid w:val="006157F0"/>
    <w:rsid w:val="00625149"/>
    <w:rsid w:val="006264C1"/>
    <w:rsid w:val="00631A95"/>
    <w:rsid w:val="0064028C"/>
    <w:rsid w:val="00640B1B"/>
    <w:rsid w:val="006436E0"/>
    <w:rsid w:val="00643C56"/>
    <w:rsid w:val="00646E55"/>
    <w:rsid w:val="00670884"/>
    <w:rsid w:val="00672D30"/>
    <w:rsid w:val="006B5CB6"/>
    <w:rsid w:val="006C401F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47237"/>
    <w:rsid w:val="00877EF8"/>
    <w:rsid w:val="00880321"/>
    <w:rsid w:val="00887E30"/>
    <w:rsid w:val="008976CD"/>
    <w:rsid w:val="00904CB4"/>
    <w:rsid w:val="00967C69"/>
    <w:rsid w:val="00971F2D"/>
    <w:rsid w:val="00981CDF"/>
    <w:rsid w:val="0099578D"/>
    <w:rsid w:val="009E0F0B"/>
    <w:rsid w:val="009F2266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158F"/>
    <w:rsid w:val="00AA63A4"/>
    <w:rsid w:val="00AA78C8"/>
    <w:rsid w:val="00AD41F6"/>
    <w:rsid w:val="00AF7E0C"/>
    <w:rsid w:val="00B00098"/>
    <w:rsid w:val="00B3167E"/>
    <w:rsid w:val="00B52601"/>
    <w:rsid w:val="00B56D73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CC22D9"/>
    <w:rsid w:val="00D26D7A"/>
    <w:rsid w:val="00D275EA"/>
    <w:rsid w:val="00D322A8"/>
    <w:rsid w:val="00D4618D"/>
    <w:rsid w:val="00D70548"/>
    <w:rsid w:val="00D721C0"/>
    <w:rsid w:val="00D76979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B08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2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3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0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17</cp:revision>
  <dcterms:created xsi:type="dcterms:W3CDTF">2023-05-30T15:20:00Z</dcterms:created>
  <dcterms:modified xsi:type="dcterms:W3CDTF">2023-06-01T10:40:00Z</dcterms:modified>
</cp:coreProperties>
</file>