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Пояснения по лабораторной работе  N </w:t>
      </w:r>
      <w:r>
        <w:rPr/>
        <w:t>7</w:t>
      </w:r>
    </w:p>
    <w:p>
      <w:pPr>
        <w:pStyle w:val="Normal"/>
        <w:jc w:val="center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Решение обратной задачи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)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ru-RU" w:eastAsia="en-US" w:bidi="ar-SA"/>
        </w:rPr>
        <w:t xml:space="preserve">Добавить незначительный белый шум к выходному сигналу ЛР  6 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(координатам полюса или выходу гравиметра), построить его спектр и вейвлет-скейлограмму.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2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) Записать передаточную функцию системы дифференциальных уравнений из ЛР 6 — прямой оператор.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3)Применить к полученному наблюдаемому сигналу обратный оператор в частотной области.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4) Убедиться из сравнения полученного результата с входным сигналом в ЛР 6 что задача некорректна, решение не похоже на исходный входной сигнал.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5) Применить дополнительный фильтр Пантелеева к сигналу, подобрав ширину полосы пропускания так, чтобы отсечь область очень большой передачи обратного оператора, где он усиливает шумы.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Показать как отфильтрованный сигнал, так и результат решения обратной задачи для него.</w:t>
      </w:r>
    </w:p>
    <w:p>
      <w:pPr>
        <w:pStyle w:val="Normal"/>
        <w:rPr>
          <w:rFonts w:ascii="Calibri" w:hAnsi="Calibri"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288925</wp:posOffset>
                </wp:positionV>
                <wp:extent cx="3933825" cy="886460"/>
                <wp:effectExtent l="0" t="0" r="0" b="0"/>
                <wp:wrapNone/>
                <wp:docPr id="1" name="Picture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3933360" cy="885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2" stroked="f" style="position:absolute;margin-left:0pt;margin-top:22.75pt;width:309.65pt;height:69.7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Временное окно фильтра Пантелеева</w:t>
        <w:br/>
      </w:r>
    </w:p>
    <w:p>
      <w:pPr>
        <w:pStyle w:val="Normal"/>
        <w:rPr>
          <w:rFonts w:ascii="Calibri" w:hAnsi="Calibri"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</w:r>
    </w:p>
    <w:p>
      <w:pPr>
        <w:pStyle w:val="Normal"/>
        <w:rPr>
          <w:rFonts w:ascii="Calibri" w:hAnsi="Calibri"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с параметрами  полуширины f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vertAlign w:val="subscript"/>
          <w:lang w:val="ru-RU" w:eastAsia="en-US" w:bidi="ar-SA"/>
        </w:rPr>
        <w:t>0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и центральной частотой fc 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Его АФЧХ</w:t>
      </w:r>
    </w:p>
    <w:p>
      <w:pPr>
        <w:pStyle w:val="Normal"/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153035</wp:posOffset>
                </wp:positionV>
                <wp:extent cx="1905635" cy="600710"/>
                <wp:effectExtent l="0" t="0" r="0" b="0"/>
                <wp:wrapNone/>
                <wp:docPr id="2" name="Picture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1905120" cy="600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3" stroked="f" style="position:absolute;margin-left:0pt;margin-top:12.05pt;width:149.95pt;height:47.2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</w:pPr>
      <w:r>
        <w:rPr/>
      </w:r>
    </w:p>
    <w:p>
      <w:pPr>
        <w:pStyle w:val="Normal"/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</w:pPr>
      <w:r>
        <w:rPr/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Для реализации корректирующего фильтра м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ожно использовать функцию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ChandPantFreqFilter(year,s,f_om,fc,dt,FC,Q,inv,outfilename)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где параметры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year,s отсчеты времени и значения сигнала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( комплексные s=m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vertAlign w:val="subscript"/>
          <w:lang w:val="ru-RU" w:eastAsia="en-US" w:bidi="ar-SA"/>
        </w:rPr>
        <w:t>1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+im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vertAlign w:val="subscript"/>
          <w:lang w:val="ru-RU" w:eastAsia="en-US" w:bidi="ar-SA"/>
        </w:rPr>
        <w:t>2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)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f_o, fc — параметры (частота) полуширины фильтра Пантелеева и центральн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ая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 частота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д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ля узкополосной фильтрации вблизи частоты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Ч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андлера f_c=0,843 цикла в год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f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_0=0,04 цикла в год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( но  имеет смысл делать полосу пропускания шире)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dt—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шаг в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ходных данных п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о в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р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емени,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FC,Q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 частота Чандлера и добротность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принятая в ЛР 6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,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inv — параметр, равен 0 если нужно только отфильтровать без применения обратного оператора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равен 1 если нужно и отфильтровать и применить обратный оператор .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outfilename — название файла в который будут выводиться передаточные функции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ф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ункция возвращает [ out_signal ] - спектр результирующего комплексного сигнала.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Обратным преобразованием ifft модно получить сам сигнал.</w:t>
      </w:r>
    </w:p>
    <w:p>
      <w:pPr>
        <w:pStyle w:val="Normal"/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</w:pPr>
      <w:r>
        <w:rPr/>
      </w:r>
    </w:p>
    <w:p>
      <w:pPr>
        <w:pStyle w:val="Normal"/>
        <w:rPr>
          <w:rFonts w:ascii="Calibri" w:hAnsi="Calibri"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Внутри функции</w:t>
      </w:r>
    </w:p>
    <w:p>
      <w:pPr>
        <w:pStyle w:val="Normal"/>
        <w:rPr>
          <w:rFonts w:ascii="Calibri" w:hAnsi="Calibri"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Sym — передаточная функция уравнения Эйлера-Лиувилля вращения Земли  (4.12)</w:t>
      </w:r>
    </w:p>
    <w:p>
      <w:pPr>
        <w:pStyle w:val="Normal"/>
        <w:rPr>
          <w:rFonts w:ascii="Calibri" w:hAnsi="Calibri"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TRF — АФЧХ фильтра Пантелеева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Заметим, что  последний отфильтровывает лишь вблизи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прямой (prograde) частоты f_c</w:t>
      </w:r>
    </w:p>
    <w:p>
      <w:pPr>
        <w:pStyle w:val="Normal"/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</w:pPr>
      <w:r>
        <w:rPr/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Если вы хотите отфильтровать и прямую и ретроградную частоты — применяйте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PantProRetroFreqFilter(…)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c параметром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pro - равным 1 если нужно отфильтровать только прямую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равным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 -1, - если ретроградную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равным 0 — если обе частоты.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Однако в эт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ой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 функци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й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 не осуществляется применение инверсного оператора.</w:t>
      </w:r>
    </w:p>
    <w:p>
      <w:pPr>
        <w:pStyle w:val="Normal"/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</w:pPr>
      <w:r>
        <w:rPr/>
      </w:r>
    </w:p>
    <w:p>
      <w:pPr>
        <w:pStyle w:val="Normal"/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</w:pPr>
      <w:r>
        <w:rPr/>
      </w:r>
    </w:p>
    <w:p>
      <w:pPr>
        <w:pStyle w:val="Normal"/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</w:pPr>
      <w:r>
        <w:rPr/>
      </w:r>
    </w:p>
    <w:p>
      <w:pPr>
        <w:pStyle w:val="Normal"/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</w:pPr>
      <w:r>
        <w:rPr/>
      </w:r>
    </w:p>
    <w:p>
      <w:pPr>
        <w:pStyle w:val="Normal"/>
        <w:spacing w:before="0" w:after="200"/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01da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LibreOffice/6.4.7.2$Linux_X86_64 LibreOffice_project/40$Build-2</Application>
  <Pages>2</Pages>
  <Words>303</Words>
  <Characters>1990</Characters>
  <CharactersWithSpaces>2276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2022-11-18T14:53:00Z</dcterms:created>
  <dc:creator>ЛЕО</dc:creator>
  <dc:description/>
  <dc:language>ru-RU</dc:language>
  <cp:lastModifiedBy/>
  <dcterms:modified xsi:type="dcterms:W3CDTF">2023-12-09T14:48:55Z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