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84" w:rsidRPr="00E27D84" w:rsidRDefault="00E27D84">
      <w:pPr>
        <w:rPr>
          <w:b/>
          <w:sz w:val="28"/>
          <w:szCs w:val="28"/>
          <w:u w:val="single"/>
        </w:rPr>
      </w:pPr>
      <w:r w:rsidRPr="00E27D84">
        <w:rPr>
          <w:b/>
          <w:sz w:val="28"/>
          <w:szCs w:val="28"/>
          <w:u w:val="single"/>
        </w:rPr>
        <w:t>MODELO VISTA-CONTROLADOR</w:t>
      </w:r>
    </w:p>
    <w:p w:rsidR="00E27D84" w:rsidRDefault="00E27D84"/>
    <w:p w:rsidR="00ED78CD" w:rsidRDefault="00E27D84">
      <w:r>
        <w:t xml:space="preserve">Código-&gt; refactorización = </w:t>
      </w:r>
      <w:proofErr w:type="spellStart"/>
      <w:r>
        <w:t>refactoring.guru</w:t>
      </w:r>
      <w:proofErr w:type="spellEnd"/>
      <w:r>
        <w:t xml:space="preserve"> (</w:t>
      </w:r>
      <w:hyperlink r:id="rId4" w:history="1">
        <w:r w:rsidRPr="00012B97">
          <w:rPr>
            <w:rStyle w:val="Hipervnculo"/>
          </w:rPr>
          <w:t>https://refactoring.guru/</w:t>
        </w:r>
      </w:hyperlink>
      <w:r>
        <w:t>)</w:t>
      </w:r>
    </w:p>
    <w:p w:rsidR="00E27D84" w:rsidRDefault="00E27D84">
      <w:r>
        <w:t>Dentro de esta web puedes encontrar patrones de diseño que ayuda a trabajar con el código y su refactorización, evitando el código espagueti.</w:t>
      </w:r>
    </w:p>
    <w:p w:rsidR="00E27D84" w:rsidRDefault="00E27D84">
      <w:r>
        <w:t>Patrón MODELO VISTA-CONTROLADOR</w:t>
      </w:r>
    </w:p>
    <w:p w:rsidR="00E27D84" w:rsidRDefault="00E27D84">
      <w:r>
        <w:t xml:space="preserve">Vamos a usar PHP orientados a objetos y PDO (librería para base de datos) –Otra opción a </w:t>
      </w:r>
      <w:proofErr w:type="spellStart"/>
      <w:r>
        <w:t>MySQL</w:t>
      </w:r>
      <w:proofErr w:type="spellEnd"/>
    </w:p>
    <w:p w:rsidR="00E27D84" w:rsidRPr="00E27D84" w:rsidRDefault="00E27D84">
      <w:pPr>
        <w:rPr>
          <w:b/>
          <w:u w:val="single"/>
        </w:rPr>
      </w:pPr>
      <w:r w:rsidRPr="00E27D84">
        <w:rPr>
          <w:b/>
          <w:u w:val="single"/>
        </w:rPr>
        <w:t>PATRON MVC</w:t>
      </w:r>
    </w:p>
    <w:p w:rsidR="00E27D84" w:rsidRDefault="00E27D84">
      <w:r>
        <w:t xml:space="preserve">1º. CONTROLADOR-&gt; Encargado de organizar cómo van a funcionar los datos y archivos que lo componen. </w:t>
      </w:r>
      <w:r w:rsidR="003A28E6">
        <w:t>Coordina el Modelo y la vista</w:t>
      </w:r>
    </w:p>
    <w:p w:rsidR="00E27D84" w:rsidRDefault="00E27D84">
      <w:r>
        <w:t>2º. VISTA-&gt; Encargado de mostrar</w:t>
      </w:r>
      <w:r w:rsidR="003A28E6">
        <w:t>, recoger</w:t>
      </w:r>
      <w:r>
        <w:t xml:space="preserve"> y organizar la información y contenido dentro de la web</w:t>
      </w:r>
      <w:r w:rsidR="003A28E6">
        <w:t>. Se encarga de la interfaz gráfica y representación visual de los datos</w:t>
      </w:r>
    </w:p>
    <w:p w:rsidR="00E27D84" w:rsidRDefault="00E27D84">
      <w:r>
        <w:t>3º. MODELO -&gt; Todos los objetos, clases y atributos cada una en un archivo están abstraídos</w:t>
      </w:r>
      <w:r w:rsidR="003A28E6">
        <w:t xml:space="preserve">. Gestiona datos y lógica de negocio. Suele llevar archivo de clase y otro archivo </w:t>
      </w:r>
      <w:proofErr w:type="spellStart"/>
      <w:r w:rsidR="003A28E6">
        <w:t>dao</w:t>
      </w:r>
      <w:proofErr w:type="spellEnd"/>
      <w:r w:rsidR="003A28E6">
        <w:t xml:space="preserve"> de la misma clase donde se crean las funciones y proc</w:t>
      </w:r>
      <w:bookmarkStart w:id="0" w:name="_GoBack"/>
      <w:bookmarkEnd w:id="0"/>
      <w:r w:rsidR="003A28E6">
        <w:t>edimientos.</w:t>
      </w:r>
    </w:p>
    <w:sectPr w:rsidR="00E27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B"/>
    <w:rsid w:val="003A28E6"/>
    <w:rsid w:val="008F589B"/>
    <w:rsid w:val="00E27D84"/>
    <w:rsid w:val="00E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3CB4"/>
  <w15:chartTrackingRefBased/>
  <w15:docId w15:val="{C1347853-C863-47CD-BAF6-CE7A8B58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2025-09-04T14:07:00Z</dcterms:created>
  <dcterms:modified xsi:type="dcterms:W3CDTF">2025-09-04T14:32:00Z</dcterms:modified>
</cp:coreProperties>
</file>