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593C13" w14:textId="2A46C994" w:rsidR="0050523A" w:rsidRDefault="00ED49EA" w:rsidP="00836E6D">
      <w:pPr>
        <w:jc w:val="both"/>
      </w:pPr>
      <w:r>
        <w:t>A</w:t>
      </w:r>
      <w:r w:rsidR="0065046F">
        <w:t xml:space="preserve">brir la consola con la ruta del nuevo proyecto ya preparada: </w:t>
      </w:r>
      <w:r w:rsidR="00C26639">
        <w:t>clic</w:t>
      </w:r>
      <w:r w:rsidR="0065046F">
        <w:t xml:space="preserve"> botón derecho en cualquier punto y elegir “</w:t>
      </w:r>
      <w:r w:rsidR="0065046F" w:rsidRPr="005C64A3">
        <w:rPr>
          <w:i/>
          <w:iCs/>
        </w:rPr>
        <w:t xml:space="preserve">Abrir Git </w:t>
      </w:r>
      <w:proofErr w:type="spellStart"/>
      <w:r w:rsidR="0065046F" w:rsidRPr="005C64A3">
        <w:rPr>
          <w:i/>
          <w:iCs/>
        </w:rPr>
        <w:t>Bash</w:t>
      </w:r>
      <w:proofErr w:type="spellEnd"/>
      <w:r w:rsidR="0065046F" w:rsidRPr="005C64A3">
        <w:rPr>
          <w:i/>
          <w:iCs/>
        </w:rPr>
        <w:t xml:space="preserve"> </w:t>
      </w:r>
      <w:proofErr w:type="spellStart"/>
      <w:r w:rsidR="0065046F" w:rsidRPr="005C64A3">
        <w:rPr>
          <w:i/>
          <w:iCs/>
        </w:rPr>
        <w:t>here</w:t>
      </w:r>
      <w:proofErr w:type="spellEnd"/>
      <w:r w:rsidR="0065046F">
        <w:t>”.</w:t>
      </w:r>
    </w:p>
    <w:p w14:paraId="40179986" w14:textId="06285533" w:rsidR="00162EFE" w:rsidRDefault="00722FF7" w:rsidP="0050523A">
      <w:pPr>
        <w:jc w:val="center"/>
      </w:pPr>
      <w:r>
        <w:rPr>
          <w:noProof/>
        </w:rPr>
        <w:drawing>
          <wp:inline distT="0" distB="0" distL="0" distR="0" wp14:anchorId="72E39A82" wp14:editId="41877F38">
            <wp:extent cx="1519555" cy="1279430"/>
            <wp:effectExtent l="0" t="0" r="4445" b="0"/>
            <wp:docPr id="20515038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0386" name="Imagen 1" descr="Interfaz de usuario gráfica, Aplicación&#10;&#10;Descripción generada automáticamente"/>
                    <pic:cNvPicPr/>
                  </pic:nvPicPr>
                  <pic:blipFill rotWithShape="1">
                    <a:blip r:embed="rId4"/>
                    <a:srcRect l="31339" t="26472" r="56018" b="35682"/>
                    <a:stretch/>
                  </pic:blipFill>
                  <pic:spPr bwMode="auto">
                    <a:xfrm>
                      <a:off x="0" y="0"/>
                      <a:ext cx="1534592" cy="1292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0523A">
        <w:tab/>
      </w:r>
      <w:r w:rsidR="00162EFE">
        <w:rPr>
          <w:noProof/>
        </w:rPr>
        <w:drawing>
          <wp:inline distT="0" distB="0" distL="0" distR="0" wp14:anchorId="21F0E6C5" wp14:editId="341BEA72">
            <wp:extent cx="2952000" cy="269373"/>
            <wp:effectExtent l="0" t="0" r="1270" b="0"/>
            <wp:docPr id="1573225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251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26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45BC" w14:textId="11497076" w:rsidR="00962592" w:rsidRDefault="00ED49EA" w:rsidP="00AC5137">
      <w:pPr>
        <w:jc w:val="both"/>
      </w:pPr>
      <w:r>
        <w:t>I</w:t>
      </w:r>
      <w:r w:rsidR="0065046F">
        <w:t xml:space="preserve">niciar el seguimiento de un proyecto: </w:t>
      </w:r>
      <w:proofErr w:type="spellStart"/>
      <w:r w:rsidR="0065046F" w:rsidRPr="005C64A3">
        <w:rPr>
          <w:i/>
          <w:iCs/>
        </w:rPr>
        <w:t>git</w:t>
      </w:r>
      <w:proofErr w:type="spellEnd"/>
      <w:r w:rsidR="0065046F" w:rsidRPr="005C64A3">
        <w:rPr>
          <w:i/>
          <w:iCs/>
        </w:rPr>
        <w:t xml:space="preserve"> </w:t>
      </w:r>
      <w:proofErr w:type="spellStart"/>
      <w:r w:rsidR="0065046F" w:rsidRPr="005C64A3">
        <w:rPr>
          <w:i/>
          <w:iCs/>
        </w:rPr>
        <w:t>init</w:t>
      </w:r>
      <w:proofErr w:type="spellEnd"/>
    </w:p>
    <w:p w14:paraId="1AD0DBDB" w14:textId="77777777" w:rsidR="00B32FA5" w:rsidRDefault="00C26639" w:rsidP="00AC5137">
      <w:pPr>
        <w:jc w:val="both"/>
      </w:pPr>
      <w:r>
        <w:t xml:space="preserve">Comprobar estado de ficheros del proyecto: </w:t>
      </w:r>
      <w:proofErr w:type="spellStart"/>
      <w:r w:rsidRPr="005C64A3">
        <w:rPr>
          <w:i/>
          <w:iCs/>
        </w:rPr>
        <w:t>git</w:t>
      </w:r>
      <w:proofErr w:type="spellEnd"/>
      <w:r w:rsidRPr="005C64A3">
        <w:rPr>
          <w:i/>
          <w:iCs/>
        </w:rPr>
        <w:t xml:space="preserve"> status -s</w:t>
      </w:r>
      <w:r w:rsidR="00F32375">
        <w:tab/>
      </w:r>
      <w:r>
        <w:t xml:space="preserve">Muestra </w:t>
      </w:r>
      <w:r w:rsidR="00CD2A30">
        <w:t xml:space="preserve">los </w:t>
      </w:r>
      <w:r>
        <w:t>nombre</w:t>
      </w:r>
      <w:r w:rsidR="00CD2A30">
        <w:t>s</w:t>
      </w:r>
      <w:r>
        <w:t xml:space="preserve"> de los ficheros (y extensión) y </w:t>
      </w:r>
      <w:r w:rsidR="00CD2A30">
        <w:t xml:space="preserve">las </w:t>
      </w:r>
      <w:r>
        <w:t>carpetas si tiene</w:t>
      </w:r>
      <w:r w:rsidR="00B32FA5">
        <w:t>n</w:t>
      </w:r>
    </w:p>
    <w:p w14:paraId="1F0F7047" w14:textId="78DEEA56" w:rsidR="00C26639" w:rsidRDefault="007818FF" w:rsidP="0050523A">
      <w:pPr>
        <w:ind w:left="708" w:hanging="708"/>
        <w:jc w:val="center"/>
      </w:pPr>
      <w:r>
        <w:rPr>
          <w:noProof/>
        </w:rPr>
        <w:drawing>
          <wp:inline distT="0" distB="0" distL="0" distR="0" wp14:anchorId="4B9C7588" wp14:editId="462E1EB9">
            <wp:extent cx="2952000" cy="468321"/>
            <wp:effectExtent l="0" t="0" r="1270" b="8255"/>
            <wp:docPr id="65937715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77159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46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3F20" w14:textId="6C086801" w:rsidR="00C26639" w:rsidRDefault="00C26639" w:rsidP="00587FE4">
      <w:pPr>
        <w:ind w:left="708"/>
        <w:jc w:val="both"/>
      </w:pPr>
      <w:r w:rsidRPr="005C64A3">
        <w:rPr>
          <w:i/>
          <w:iCs/>
        </w:rPr>
        <w:t>??</w:t>
      </w:r>
      <w:r>
        <w:t xml:space="preserve"> (rojo) es que no se está haciendo seguimiento.</w:t>
      </w:r>
    </w:p>
    <w:p w14:paraId="4669A447" w14:textId="15E4828C" w:rsidR="00C26639" w:rsidRDefault="00C26639" w:rsidP="00587FE4">
      <w:pPr>
        <w:ind w:left="708"/>
        <w:jc w:val="both"/>
      </w:pPr>
      <w:r w:rsidRPr="005C64A3">
        <w:rPr>
          <w:i/>
          <w:iCs/>
        </w:rPr>
        <w:t>A</w:t>
      </w:r>
      <w:r>
        <w:t xml:space="preserve"> (verde) está agregado al área de ensayo y le hace seguimiento.</w:t>
      </w:r>
    </w:p>
    <w:p w14:paraId="294798BB" w14:textId="77777777" w:rsidR="00977CEB" w:rsidRDefault="00977CEB" w:rsidP="00587FE4">
      <w:pPr>
        <w:ind w:left="708"/>
        <w:jc w:val="both"/>
      </w:pPr>
      <w:r w:rsidRPr="005C64A3">
        <w:rPr>
          <w:i/>
          <w:iCs/>
        </w:rPr>
        <w:t>M</w:t>
      </w:r>
      <w:r>
        <w:t xml:space="preserve"> (rojo) es un fichero modificado desde la última copia.</w:t>
      </w:r>
    </w:p>
    <w:p w14:paraId="77E1EC2C" w14:textId="35E1AF85" w:rsidR="00C26639" w:rsidRDefault="00C26639" w:rsidP="00AC5137">
      <w:pPr>
        <w:jc w:val="both"/>
        <w:rPr>
          <w:i/>
          <w:iCs/>
        </w:rPr>
      </w:pPr>
      <w:r>
        <w:t xml:space="preserve">Hacer seguimiento de algún archivo: </w:t>
      </w:r>
      <w:proofErr w:type="spellStart"/>
      <w:r w:rsidRPr="005C64A3">
        <w:rPr>
          <w:i/>
          <w:iCs/>
        </w:rPr>
        <w:t>git</w:t>
      </w:r>
      <w:proofErr w:type="spellEnd"/>
      <w:r w:rsidRPr="005C64A3">
        <w:rPr>
          <w:i/>
          <w:iCs/>
        </w:rPr>
        <w:t xml:space="preserve"> </w:t>
      </w:r>
      <w:proofErr w:type="spellStart"/>
      <w:r w:rsidRPr="005C64A3">
        <w:rPr>
          <w:i/>
          <w:iCs/>
        </w:rPr>
        <w:t>add</w:t>
      </w:r>
      <w:proofErr w:type="spellEnd"/>
      <w:r w:rsidRPr="005C64A3">
        <w:rPr>
          <w:i/>
          <w:iCs/>
        </w:rPr>
        <w:t xml:space="preserve"> </w:t>
      </w:r>
      <w:proofErr w:type="spellStart"/>
      <w:r w:rsidRPr="005C64A3">
        <w:rPr>
          <w:i/>
          <w:iCs/>
        </w:rPr>
        <w:t>nombre.ext</w:t>
      </w:r>
      <w:proofErr w:type="spellEnd"/>
    </w:p>
    <w:p w14:paraId="28263571" w14:textId="7E717A7D" w:rsidR="008A22C2" w:rsidRDefault="00E238C9" w:rsidP="00E238C9">
      <w:pPr>
        <w:jc w:val="center"/>
      </w:pPr>
      <w:r>
        <w:rPr>
          <w:noProof/>
        </w:rPr>
        <w:drawing>
          <wp:inline distT="0" distB="0" distL="0" distR="0" wp14:anchorId="769E8A19" wp14:editId="608C1653">
            <wp:extent cx="2952000" cy="215743"/>
            <wp:effectExtent l="0" t="0" r="1270" b="0"/>
            <wp:docPr id="2092512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24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21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479B">
        <w:rPr>
          <w:noProof/>
        </w:rPr>
        <w:drawing>
          <wp:inline distT="0" distB="0" distL="0" distR="0" wp14:anchorId="627519D3" wp14:editId="416C9CC7">
            <wp:extent cx="2952000" cy="568931"/>
            <wp:effectExtent l="0" t="0" r="1270" b="3175"/>
            <wp:docPr id="13190329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32966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56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1B11" w14:textId="4595DC10" w:rsidR="00602765" w:rsidRDefault="00602765" w:rsidP="0031479B">
      <w:pPr>
        <w:jc w:val="both"/>
      </w:pPr>
      <w:r>
        <w:t>Hacer el seguimiento de todos los archivos de la ubicación, es decir, de todo el proyecto</w:t>
      </w:r>
    </w:p>
    <w:p w14:paraId="0515E537" w14:textId="03691C9E" w:rsidR="0031479B" w:rsidRDefault="0031479B" w:rsidP="0031479B">
      <w:pPr>
        <w:jc w:val="center"/>
      </w:pPr>
      <w:r>
        <w:rPr>
          <w:noProof/>
        </w:rPr>
        <w:drawing>
          <wp:inline distT="0" distB="0" distL="0" distR="0" wp14:anchorId="727B9C88" wp14:editId="3076AFBC">
            <wp:extent cx="2952000" cy="238672"/>
            <wp:effectExtent l="0" t="0" r="1270" b="9525"/>
            <wp:docPr id="544517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171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23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9D73" w14:textId="3AE9BBE6" w:rsidR="00E238C9" w:rsidRPr="00E238C9" w:rsidRDefault="00CF702A" w:rsidP="006F57E1">
      <w:pPr>
        <w:jc w:val="center"/>
      </w:pPr>
      <w:r>
        <w:rPr>
          <w:noProof/>
        </w:rPr>
        <w:drawing>
          <wp:inline distT="0" distB="0" distL="0" distR="0" wp14:anchorId="4B12106F" wp14:editId="09F03FCB">
            <wp:extent cx="2952000" cy="387252"/>
            <wp:effectExtent l="0" t="0" r="1270" b="0"/>
            <wp:docPr id="6341295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129539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38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AF71" w14:textId="7050CCEA" w:rsidR="00C26639" w:rsidRDefault="00C26639" w:rsidP="00AC5137">
      <w:pPr>
        <w:jc w:val="both"/>
      </w:pPr>
      <w:r w:rsidRPr="00C26639">
        <w:rPr>
          <w:u w:val="single"/>
        </w:rPr>
        <w:t>Nota</w:t>
      </w:r>
      <w:r>
        <w:t>: en los nombres sí se diferencia entre mayúsculas y minúsculas.</w:t>
      </w:r>
    </w:p>
    <w:p w14:paraId="69BA907F" w14:textId="04C44A7A" w:rsidR="00C26639" w:rsidRDefault="00C26639" w:rsidP="00AC5137">
      <w:pPr>
        <w:jc w:val="both"/>
      </w:pPr>
      <w:r>
        <w:t>Hacer copia de soporte (incluye una descripción)</w:t>
      </w:r>
      <w:r w:rsidR="008467C6">
        <w:t>, es decir, guardar una versión</w:t>
      </w:r>
      <w:r>
        <w:t xml:space="preserve">: </w:t>
      </w:r>
      <w:proofErr w:type="spellStart"/>
      <w:r w:rsidRPr="005C64A3">
        <w:rPr>
          <w:i/>
          <w:iCs/>
        </w:rPr>
        <w:t>git</w:t>
      </w:r>
      <w:proofErr w:type="spellEnd"/>
      <w:r w:rsidRPr="005C64A3">
        <w:rPr>
          <w:i/>
          <w:iCs/>
        </w:rPr>
        <w:t xml:space="preserve"> </w:t>
      </w:r>
      <w:proofErr w:type="spellStart"/>
      <w:r w:rsidRPr="005C64A3">
        <w:rPr>
          <w:i/>
          <w:iCs/>
        </w:rPr>
        <w:t>commit</w:t>
      </w:r>
      <w:proofErr w:type="spellEnd"/>
      <w:r w:rsidRPr="005C64A3">
        <w:rPr>
          <w:i/>
          <w:iCs/>
        </w:rPr>
        <w:t xml:space="preserve"> -m </w:t>
      </w:r>
      <w:r w:rsidRPr="005C64A3">
        <w:rPr>
          <w:i/>
          <w:iCs/>
          <w:color w:val="FF0000"/>
        </w:rPr>
        <w:t>“Descripción”</w:t>
      </w:r>
    </w:p>
    <w:p w14:paraId="74035EDD" w14:textId="77777777" w:rsidR="00F03978" w:rsidRDefault="00F03978" w:rsidP="00F03978">
      <w:pPr>
        <w:jc w:val="center"/>
      </w:pPr>
      <w:r>
        <w:rPr>
          <w:noProof/>
        </w:rPr>
        <w:drawing>
          <wp:inline distT="0" distB="0" distL="0" distR="0" wp14:anchorId="663EB382" wp14:editId="68841AFA">
            <wp:extent cx="2952000" cy="456982"/>
            <wp:effectExtent l="0" t="0" r="1270" b="635"/>
            <wp:docPr id="16966295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29545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45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2CF8" w14:textId="2F0BD551" w:rsidR="00C26639" w:rsidRDefault="009A096E" w:rsidP="00AC5137">
      <w:pPr>
        <w:jc w:val="both"/>
      </w:pPr>
      <w:r>
        <w:t>Si comprobamos estado ahora, no se ven los ficheros del repositorio, es decir, el que esté hecho seguimiento con captura de estado. Vuelven a aparecer si se modifican sin haber hecho nueva copia.</w:t>
      </w:r>
    </w:p>
    <w:p w14:paraId="5797D22E" w14:textId="63F7615F" w:rsidR="00155DB6" w:rsidRDefault="00155DB6" w:rsidP="00155DB6">
      <w:pPr>
        <w:jc w:val="center"/>
      </w:pPr>
      <w:r>
        <w:rPr>
          <w:noProof/>
        </w:rPr>
        <w:lastRenderedPageBreak/>
        <w:drawing>
          <wp:inline distT="0" distB="0" distL="0" distR="0" wp14:anchorId="245F61BD" wp14:editId="46F9AF1F">
            <wp:extent cx="2952000" cy="498183"/>
            <wp:effectExtent l="0" t="0" r="1270" b="0"/>
            <wp:docPr id="324263235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63235" name="Imagen 1" descr="Texto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49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4FB3" w14:textId="6DE5BECD" w:rsidR="009A096E" w:rsidRDefault="00977CEB" w:rsidP="00AC5137">
      <w:pPr>
        <w:jc w:val="both"/>
      </w:pPr>
      <w:r>
        <w:t xml:space="preserve">Cada vez que se hacen cambios, hay que volver los archivos al área de ensayo y luego al repositorio, es decir, primero </w:t>
      </w:r>
      <w:proofErr w:type="spellStart"/>
      <w:r>
        <w:t>add</w:t>
      </w:r>
      <w:proofErr w:type="spellEnd"/>
      <w:r>
        <w:t xml:space="preserve"> y luego </w:t>
      </w:r>
      <w:proofErr w:type="spellStart"/>
      <w:r>
        <w:t>commit</w:t>
      </w:r>
      <w:proofErr w:type="spellEnd"/>
      <w:r>
        <w:t>.</w:t>
      </w:r>
    </w:p>
    <w:p w14:paraId="1F824A49" w14:textId="7AB5A0FA" w:rsidR="00977CEB" w:rsidRDefault="00977CEB" w:rsidP="00AC5137">
      <w:pPr>
        <w:jc w:val="both"/>
      </w:pPr>
      <w:r>
        <w:t xml:space="preserve">Ver listado de todas las copias del repositorio local: </w:t>
      </w:r>
      <w:proofErr w:type="spellStart"/>
      <w:r w:rsidRPr="004373BC">
        <w:rPr>
          <w:i/>
          <w:iCs/>
        </w:rPr>
        <w:t>git</w:t>
      </w:r>
      <w:proofErr w:type="spellEnd"/>
      <w:r w:rsidRPr="004373BC">
        <w:rPr>
          <w:i/>
          <w:iCs/>
        </w:rPr>
        <w:t xml:space="preserve"> log –</w:t>
      </w:r>
      <w:proofErr w:type="spellStart"/>
      <w:r w:rsidRPr="004373BC">
        <w:rPr>
          <w:i/>
          <w:iCs/>
        </w:rPr>
        <w:t>oneline</w:t>
      </w:r>
      <w:proofErr w:type="spellEnd"/>
    </w:p>
    <w:p w14:paraId="731BF994" w14:textId="166267DC" w:rsidR="00977CEB" w:rsidRDefault="00977CEB" w:rsidP="00AC5137">
      <w:pPr>
        <w:jc w:val="both"/>
      </w:pPr>
      <w:r>
        <w:t xml:space="preserve">Restaurar archivo: </w:t>
      </w:r>
      <w:proofErr w:type="spellStart"/>
      <w:r w:rsidRPr="004373BC">
        <w:rPr>
          <w:i/>
          <w:iCs/>
        </w:rPr>
        <w:t>git</w:t>
      </w:r>
      <w:proofErr w:type="spellEnd"/>
      <w:r w:rsidRPr="004373BC">
        <w:rPr>
          <w:i/>
          <w:iCs/>
        </w:rPr>
        <w:t xml:space="preserve"> </w:t>
      </w:r>
      <w:proofErr w:type="spellStart"/>
      <w:r w:rsidRPr="004373BC">
        <w:rPr>
          <w:i/>
          <w:iCs/>
        </w:rPr>
        <w:t>reset</w:t>
      </w:r>
      <w:proofErr w:type="spellEnd"/>
      <w:r w:rsidRPr="004373BC">
        <w:rPr>
          <w:i/>
          <w:iCs/>
        </w:rPr>
        <w:t xml:space="preserve"> –</w:t>
      </w:r>
      <w:proofErr w:type="spellStart"/>
      <w:r w:rsidRPr="004373BC">
        <w:rPr>
          <w:i/>
          <w:iCs/>
        </w:rPr>
        <w:t>hard</w:t>
      </w:r>
      <w:proofErr w:type="spellEnd"/>
      <w:r w:rsidRPr="004373BC">
        <w:rPr>
          <w:i/>
          <w:iCs/>
        </w:rPr>
        <w:t xml:space="preserve"> código</w:t>
      </w:r>
      <w:r>
        <w:t xml:space="preserve"> el código aparece al comienzo de los nombres de las versiones</w:t>
      </w:r>
      <w:r w:rsidR="00B26ABC">
        <w:t xml:space="preserve">. Pondremos el </w:t>
      </w:r>
      <w:r w:rsidRPr="00977CEB">
        <w:t>de la versión a restaurar</w:t>
      </w:r>
      <w:r w:rsidR="00B26ABC">
        <w:t>.</w:t>
      </w:r>
    </w:p>
    <w:p w14:paraId="6AB767E3" w14:textId="2588F7A3" w:rsidR="00B26ABC" w:rsidRDefault="00B26ABC" w:rsidP="00AC5137">
      <w:pPr>
        <w:jc w:val="both"/>
      </w:pPr>
      <w:r>
        <w:t xml:space="preserve">Las versiones posteriores a la restaurada se borran (rebobina </w:t>
      </w:r>
      <w:r w:rsidR="00F32375">
        <w:t xml:space="preserve">en </w:t>
      </w:r>
      <w:r>
        <w:t>el tiempo).</w:t>
      </w:r>
    </w:p>
    <w:p w14:paraId="03001EDD" w14:textId="7D102B4A" w:rsidR="005F394C" w:rsidRDefault="0008146D" w:rsidP="00AC5137">
      <w:pPr>
        <w:jc w:val="both"/>
      </w:pPr>
      <w:r>
        <w:t xml:space="preserve">Sacar un listado de los </w:t>
      </w:r>
      <w:proofErr w:type="spellStart"/>
      <w:r>
        <w:t>commit</w:t>
      </w:r>
      <w:proofErr w:type="spellEnd"/>
      <w:r>
        <w:t xml:space="preserve"> (versiones) que hay guardadas: </w:t>
      </w:r>
      <w:proofErr w:type="spellStart"/>
      <w:r w:rsidR="005F394C">
        <w:rPr>
          <w:i/>
          <w:iCs/>
        </w:rPr>
        <w:t>git</w:t>
      </w:r>
      <w:proofErr w:type="spellEnd"/>
      <w:r w:rsidR="005F394C">
        <w:rPr>
          <w:i/>
          <w:iCs/>
        </w:rPr>
        <w:t xml:space="preserve"> log –</w:t>
      </w:r>
      <w:proofErr w:type="spellStart"/>
      <w:r w:rsidR="005F394C">
        <w:rPr>
          <w:i/>
          <w:iCs/>
        </w:rPr>
        <w:t>oneline</w:t>
      </w:r>
      <w:proofErr w:type="spellEnd"/>
    </w:p>
    <w:p w14:paraId="3A3897EF" w14:textId="4393AE73" w:rsidR="005F394C" w:rsidRPr="005F394C" w:rsidRDefault="00E142C2" w:rsidP="00E142C2">
      <w:pPr>
        <w:jc w:val="center"/>
      </w:pPr>
      <w:r>
        <w:rPr>
          <w:noProof/>
        </w:rPr>
        <w:drawing>
          <wp:inline distT="0" distB="0" distL="0" distR="0" wp14:anchorId="13984A58" wp14:editId="000CEA6A">
            <wp:extent cx="2952000" cy="443433"/>
            <wp:effectExtent l="0" t="0" r="1270" b="0"/>
            <wp:docPr id="8746025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602537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2000" cy="44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BFFA" w14:textId="63CCDEE1" w:rsidR="00DE207E" w:rsidRDefault="00477F2D" w:rsidP="00AC5137">
      <w:pPr>
        <w:jc w:val="both"/>
      </w:pPr>
      <w:r>
        <w:t xml:space="preserve">Hacer </w:t>
      </w:r>
      <w:proofErr w:type="spellStart"/>
      <w:r>
        <w:t>add</w:t>
      </w:r>
      <w:proofErr w:type="spellEnd"/>
      <w:r>
        <w:t xml:space="preserve"> y </w:t>
      </w:r>
      <w:proofErr w:type="spellStart"/>
      <w:r>
        <w:t>commit</w:t>
      </w:r>
      <w:proofErr w:type="spellEnd"/>
      <w:r>
        <w:t xml:space="preserve"> a la vez</w:t>
      </w:r>
      <w:r w:rsidR="006109B8">
        <w:t xml:space="preserve">: </w:t>
      </w:r>
      <w:proofErr w:type="spellStart"/>
      <w:r w:rsidR="006109B8">
        <w:rPr>
          <w:i/>
          <w:iCs/>
        </w:rPr>
        <w:t>git</w:t>
      </w:r>
      <w:proofErr w:type="spellEnd"/>
      <w:r w:rsidR="006109B8">
        <w:rPr>
          <w:i/>
          <w:iCs/>
        </w:rPr>
        <w:t xml:space="preserve"> </w:t>
      </w:r>
      <w:proofErr w:type="spellStart"/>
      <w:r w:rsidR="006109B8">
        <w:rPr>
          <w:i/>
          <w:iCs/>
        </w:rPr>
        <w:t>commit</w:t>
      </w:r>
      <w:proofErr w:type="spellEnd"/>
      <w:r w:rsidR="006109B8">
        <w:rPr>
          <w:i/>
          <w:iCs/>
        </w:rPr>
        <w:t xml:space="preserve"> -am “descripción”</w:t>
      </w:r>
    </w:p>
    <w:p w14:paraId="27AFD4B3" w14:textId="77777777" w:rsidR="006109B8" w:rsidRPr="006109B8" w:rsidRDefault="006109B8" w:rsidP="00AC5137">
      <w:pPr>
        <w:jc w:val="both"/>
      </w:pPr>
    </w:p>
    <w:p w14:paraId="5EB97E20" w14:textId="77777777" w:rsidR="00977CEB" w:rsidRDefault="00977CEB" w:rsidP="00AC5137">
      <w:pPr>
        <w:jc w:val="both"/>
      </w:pPr>
    </w:p>
    <w:p w14:paraId="1B007144" w14:textId="77777777" w:rsidR="009A096E" w:rsidRPr="00C26639" w:rsidRDefault="009A096E" w:rsidP="00AC5137">
      <w:pPr>
        <w:jc w:val="both"/>
      </w:pPr>
    </w:p>
    <w:p w14:paraId="21C8C262" w14:textId="77777777" w:rsidR="00C26639" w:rsidRDefault="00C26639" w:rsidP="00AC5137">
      <w:pPr>
        <w:jc w:val="both"/>
      </w:pPr>
    </w:p>
    <w:sectPr w:rsidR="00C266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611"/>
    <w:rsid w:val="0008146D"/>
    <w:rsid w:val="00155DB6"/>
    <w:rsid w:val="00162EFE"/>
    <w:rsid w:val="0031479B"/>
    <w:rsid w:val="004373BC"/>
    <w:rsid w:val="00477F2D"/>
    <w:rsid w:val="0050523A"/>
    <w:rsid w:val="00587FE4"/>
    <w:rsid w:val="005C64A3"/>
    <w:rsid w:val="005F394C"/>
    <w:rsid w:val="00602765"/>
    <w:rsid w:val="006109B8"/>
    <w:rsid w:val="0062547F"/>
    <w:rsid w:val="0065046F"/>
    <w:rsid w:val="00681306"/>
    <w:rsid w:val="006F57E1"/>
    <w:rsid w:val="00704962"/>
    <w:rsid w:val="00722FF7"/>
    <w:rsid w:val="007818FF"/>
    <w:rsid w:val="00836E6D"/>
    <w:rsid w:val="008467C6"/>
    <w:rsid w:val="00865CE6"/>
    <w:rsid w:val="008A22C2"/>
    <w:rsid w:val="00962592"/>
    <w:rsid w:val="00977CEB"/>
    <w:rsid w:val="009A096E"/>
    <w:rsid w:val="00A22C94"/>
    <w:rsid w:val="00AC5137"/>
    <w:rsid w:val="00B26ABC"/>
    <w:rsid w:val="00B32FA5"/>
    <w:rsid w:val="00B54174"/>
    <w:rsid w:val="00C045FE"/>
    <w:rsid w:val="00C04611"/>
    <w:rsid w:val="00C135C8"/>
    <w:rsid w:val="00C26639"/>
    <w:rsid w:val="00CA4CEE"/>
    <w:rsid w:val="00CD2A30"/>
    <w:rsid w:val="00CF702A"/>
    <w:rsid w:val="00DB70C3"/>
    <w:rsid w:val="00DE207E"/>
    <w:rsid w:val="00E142C2"/>
    <w:rsid w:val="00E238C9"/>
    <w:rsid w:val="00ED49EA"/>
    <w:rsid w:val="00F03978"/>
    <w:rsid w:val="00F32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21306"/>
  <w15:chartTrackingRefBased/>
  <w15:docId w15:val="{7099BD37-37BD-4CC4-808D-155E14808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046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046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046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046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046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046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046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046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046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046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046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046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0461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0461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0461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0461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0461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0461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046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046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046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046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046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0461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0461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0461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6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61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046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2</Pages>
  <Words>245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INMACULADA MONTALVO ARENZANA</dc:creator>
  <cp:keywords/>
  <dc:description/>
  <cp:lastModifiedBy>INMACULADA MONTALVO ARENZANA</cp:lastModifiedBy>
  <cp:revision>36</cp:revision>
  <dcterms:created xsi:type="dcterms:W3CDTF">2024-11-21T18:34:00Z</dcterms:created>
  <dcterms:modified xsi:type="dcterms:W3CDTF">2024-12-13T19:28:00Z</dcterms:modified>
</cp:coreProperties>
</file>