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E2F9B" w14:textId="3C9BC139" w:rsidR="00962592" w:rsidRDefault="00355144">
      <w:r>
        <w:t>Hola esto es una prueba de fichero.</w:t>
      </w:r>
    </w:p>
    <w:p w14:paraId="17E28BC7" w14:textId="33CF6D80" w:rsidR="009571EE" w:rsidRDefault="009571EE">
      <w:r>
        <w:rPr>
          <w:noProof/>
        </w:rPr>
        <w:drawing>
          <wp:inline distT="0" distB="0" distL="0" distR="0" wp14:anchorId="37A895A7" wp14:editId="662C4D36">
            <wp:extent cx="4791075" cy="7425715"/>
            <wp:effectExtent l="0" t="0" r="0" b="3810"/>
            <wp:docPr id="15757336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33659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r="82538" b="3779"/>
                    <a:stretch/>
                  </pic:blipFill>
                  <pic:spPr bwMode="auto">
                    <a:xfrm>
                      <a:off x="0" y="0"/>
                      <a:ext cx="4795037" cy="743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7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4"/>
    <w:rsid w:val="00355144"/>
    <w:rsid w:val="00545374"/>
    <w:rsid w:val="00681306"/>
    <w:rsid w:val="009571EE"/>
    <w:rsid w:val="00962592"/>
    <w:rsid w:val="009C5DD8"/>
    <w:rsid w:val="00B5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50D1"/>
  <w15:chartTrackingRefBased/>
  <w15:docId w15:val="{320D4754-E200-4E0E-AC26-CE19B20F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3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3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3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3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3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3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MONTALVO ARENZANA</dc:creator>
  <cp:keywords/>
  <dc:description/>
  <cp:lastModifiedBy>INMACULADA MONTALVO ARENZANA</cp:lastModifiedBy>
  <cp:revision>4</cp:revision>
  <dcterms:created xsi:type="dcterms:W3CDTF">2024-11-21T18:30:00Z</dcterms:created>
  <dcterms:modified xsi:type="dcterms:W3CDTF">2024-11-21T18:57:00Z</dcterms:modified>
</cp:coreProperties>
</file>