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2F9B" w14:textId="3C9BC139" w:rsidR="00962592" w:rsidRDefault="00355144">
      <w:r>
        <w:t>Hola esto es una prueba de fichero.</w:t>
      </w:r>
    </w:p>
    <w:p w14:paraId="17E28BC7" w14:textId="33CF6D80" w:rsidR="009571EE" w:rsidRDefault="009571EE">
      <w:r>
        <w:rPr>
          <w:noProof/>
        </w:rPr>
        <w:drawing>
          <wp:inline distT="0" distB="0" distL="0" distR="0" wp14:anchorId="37A895A7" wp14:editId="662C4D36">
            <wp:extent cx="4791075" cy="7425715"/>
            <wp:effectExtent l="0" t="0" r="0" b="3810"/>
            <wp:docPr id="15757336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3659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r="82538" b="3779"/>
                    <a:stretch/>
                  </pic:blipFill>
                  <pic:spPr bwMode="auto">
                    <a:xfrm>
                      <a:off x="0" y="0"/>
                      <a:ext cx="4795037" cy="743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051C" w14:textId="77777777" w:rsidR="005E68F3" w:rsidRDefault="005E68F3"/>
    <w:p w14:paraId="17E1DD7C" w14:textId="77777777" w:rsidR="005E68F3" w:rsidRDefault="005E68F3"/>
    <w:p w14:paraId="014849D8" w14:textId="4D4583FD" w:rsidR="005E68F3" w:rsidRDefault="005E68F3">
      <w:r>
        <w:br w:type="page"/>
      </w:r>
    </w:p>
    <w:p w14:paraId="7EE5544E" w14:textId="01D58944" w:rsidR="005E68F3" w:rsidRDefault="005E68F3">
      <w:r>
        <w:lastRenderedPageBreak/>
        <w:t>El vídeo proporciona una manera eficaz para ayudarle a demostrar el punto. Cuando haga clic en Vídeo en línea, puede pegar el código para insertar del vídeo que desea agregar.</w:t>
      </w:r>
    </w:p>
    <w:p w14:paraId="226274A4" w14:textId="77777777" w:rsidR="005E68F3" w:rsidRDefault="005E68F3"/>
    <w:p w14:paraId="6A88CF88" w14:textId="77777777" w:rsidR="005E68F3" w:rsidRDefault="005E68F3"/>
    <w:p w14:paraId="5C0DFA6C" w14:textId="77777777" w:rsidR="005E68F3" w:rsidRDefault="005E68F3"/>
    <w:p w14:paraId="7BB659C9" w14:textId="77777777" w:rsidR="005E68F3" w:rsidRDefault="005E68F3"/>
    <w:p w14:paraId="0F5F2CC4" w14:textId="77777777" w:rsidR="005E68F3" w:rsidRDefault="005E68F3"/>
    <w:sectPr w:rsidR="005E6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4"/>
    <w:rsid w:val="00355144"/>
    <w:rsid w:val="00545374"/>
    <w:rsid w:val="005E68F3"/>
    <w:rsid w:val="00681306"/>
    <w:rsid w:val="00704962"/>
    <w:rsid w:val="009571EE"/>
    <w:rsid w:val="00962592"/>
    <w:rsid w:val="009C5DD8"/>
    <w:rsid w:val="00B5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50D1"/>
  <w15:chartTrackingRefBased/>
  <w15:docId w15:val="{320D4754-E200-4E0E-AC26-CE19B20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MONTALVO ARENZANA</dc:creator>
  <cp:keywords/>
  <dc:description/>
  <cp:lastModifiedBy>INMACULADA MONTALVO ARENZANA</cp:lastModifiedBy>
  <cp:revision>5</cp:revision>
  <dcterms:created xsi:type="dcterms:W3CDTF">2024-11-21T18:30:00Z</dcterms:created>
  <dcterms:modified xsi:type="dcterms:W3CDTF">2024-12-13T19:26:00Z</dcterms:modified>
</cp:coreProperties>
</file>