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5F67E" w14:textId="17D32E8C" w:rsidR="00E24733" w:rsidRDefault="00E24733" w:rsidP="0042647F">
      <w:pPr>
        <w:pStyle w:val="Ttulo1"/>
      </w:pPr>
      <w:r>
        <w:t>Desafío: SASS II + SEO</w:t>
      </w:r>
    </w:p>
    <w:p w14:paraId="1BAD7CEA" w14:textId="77777777" w:rsidR="0042647F" w:rsidRPr="0042647F" w:rsidRDefault="0042647F" w:rsidP="0042647F"/>
    <w:p w14:paraId="7D1940D9" w14:textId="7F790FF6" w:rsidR="00E24733" w:rsidRDefault="00273030">
      <w:r>
        <w:t xml:space="preserve">En la </w:t>
      </w:r>
      <w:r w:rsidR="00865844">
        <w:t>carpeta</w:t>
      </w:r>
      <w:r>
        <w:t xml:space="preserve"> </w:t>
      </w:r>
      <w:r w:rsidR="00865844">
        <w:t>SASS se encuentran los siguientes archivos:</w:t>
      </w:r>
    </w:p>
    <w:p w14:paraId="3127AF3D" w14:textId="25665F52" w:rsidR="00865844" w:rsidRDefault="00865844" w:rsidP="00097456">
      <w:pPr>
        <w:pStyle w:val="Prrafodelista"/>
        <w:numPr>
          <w:ilvl w:val="0"/>
          <w:numId w:val="2"/>
        </w:numPr>
      </w:pPr>
      <w:r>
        <w:t xml:space="preserve">styles.scss : Archivo principal scss. </w:t>
      </w:r>
    </w:p>
    <w:p w14:paraId="67E28818" w14:textId="686D7E88" w:rsidR="00865844" w:rsidRDefault="00865844" w:rsidP="00097456">
      <w:pPr>
        <w:pStyle w:val="Prrafodelista"/>
        <w:numPr>
          <w:ilvl w:val="0"/>
          <w:numId w:val="2"/>
        </w:numPr>
      </w:pPr>
      <w:r>
        <w:t>_</w:t>
      </w:r>
      <w:r>
        <w:t>variables</w:t>
      </w:r>
      <w:r>
        <w:t xml:space="preserve">.scss: </w:t>
      </w:r>
      <w:r>
        <w:t>Archivo de</w:t>
      </w:r>
      <w:r>
        <w:t xml:space="preserve"> declaración</w:t>
      </w:r>
      <w:r>
        <w:t xml:space="preserve"> </w:t>
      </w:r>
      <w:r w:rsidR="0042647F">
        <w:t>variables</w:t>
      </w:r>
      <w:r>
        <w:t>, map utilizados</w:t>
      </w:r>
      <w:r w:rsidR="005F46A5">
        <w:t>.</w:t>
      </w:r>
    </w:p>
    <w:p w14:paraId="23CBF26A" w14:textId="5BF1053A" w:rsidR="00865844" w:rsidRDefault="00865844" w:rsidP="00097456">
      <w:pPr>
        <w:pStyle w:val="Prrafodelista"/>
        <w:numPr>
          <w:ilvl w:val="0"/>
          <w:numId w:val="2"/>
        </w:numPr>
      </w:pPr>
      <w:r>
        <w:t xml:space="preserve">_header.scss: Archivo declaración código scss perteneciente </w:t>
      </w:r>
      <w:r w:rsidR="005F46A5">
        <w:t>a los estilos utilizados en el header del SEO</w:t>
      </w:r>
      <w:r>
        <w:t>.</w:t>
      </w:r>
    </w:p>
    <w:p w14:paraId="486276E2" w14:textId="386427E2" w:rsidR="00097456" w:rsidRDefault="00097456" w:rsidP="00097456">
      <w:pPr>
        <w:pStyle w:val="Prrafodelista"/>
        <w:numPr>
          <w:ilvl w:val="1"/>
          <w:numId w:val="2"/>
        </w:numPr>
      </w:pPr>
      <w:r>
        <w:t xml:space="preserve">En este archivo se hace uso de </w:t>
      </w:r>
      <w:r w:rsidRPr="00097456">
        <w:t>extend</w:t>
      </w:r>
      <w:r>
        <w:t>.</w:t>
      </w:r>
    </w:p>
    <w:p w14:paraId="723364E4" w14:textId="2AFDA9DE" w:rsidR="005F46A5" w:rsidRDefault="005F46A5" w:rsidP="00097456">
      <w:pPr>
        <w:pStyle w:val="Prrafodelista"/>
        <w:numPr>
          <w:ilvl w:val="0"/>
          <w:numId w:val="2"/>
        </w:numPr>
      </w:pPr>
      <w:r>
        <w:t>_</w:t>
      </w:r>
      <w:r>
        <w:t>body</w:t>
      </w:r>
      <w:r>
        <w:t xml:space="preserve">.scss: Archivo declaración código scss perteneciente a los estilos utilizados en el </w:t>
      </w:r>
      <w:r>
        <w:t>body</w:t>
      </w:r>
      <w:r>
        <w:t xml:space="preserve"> del SEO.</w:t>
      </w:r>
    </w:p>
    <w:p w14:paraId="606A7733" w14:textId="270C9E71" w:rsidR="00097456" w:rsidRDefault="00097456" w:rsidP="00097456">
      <w:pPr>
        <w:pStyle w:val="Prrafodelista"/>
        <w:numPr>
          <w:ilvl w:val="1"/>
          <w:numId w:val="2"/>
        </w:numPr>
      </w:pPr>
      <w:r>
        <w:t xml:space="preserve">En este archivo se hace uso de </w:t>
      </w:r>
      <w:r w:rsidRPr="00097456">
        <w:t>mixin</w:t>
      </w:r>
      <w:r>
        <w:t xml:space="preserve">  y map-get.</w:t>
      </w:r>
    </w:p>
    <w:p w14:paraId="2DD0DA8B" w14:textId="55BCAC0B" w:rsidR="005F46A5" w:rsidRDefault="005F46A5" w:rsidP="00097456">
      <w:pPr>
        <w:pStyle w:val="Prrafodelista"/>
        <w:numPr>
          <w:ilvl w:val="0"/>
          <w:numId w:val="2"/>
        </w:numPr>
      </w:pPr>
      <w:r>
        <w:t>_</w:t>
      </w:r>
      <w:r>
        <w:t>footer</w:t>
      </w:r>
      <w:r>
        <w:t>.scss: Archivo declaración código scss perteneciente a los estilos utilizados en el header del SEO.</w:t>
      </w:r>
    </w:p>
    <w:p w14:paraId="074A4855" w14:textId="4FE08C20" w:rsidR="005F46A5" w:rsidRDefault="005F46A5" w:rsidP="00097456">
      <w:pPr>
        <w:pStyle w:val="Prrafodelista"/>
        <w:numPr>
          <w:ilvl w:val="0"/>
          <w:numId w:val="2"/>
        </w:numPr>
      </w:pPr>
      <w:r>
        <w:t>styles</w:t>
      </w:r>
      <w:r>
        <w:t>.css</w:t>
      </w:r>
      <w:r>
        <w:t>.map</w:t>
      </w:r>
    </w:p>
    <w:p w14:paraId="08556A6D" w14:textId="3CCBD4EF" w:rsidR="005F46A5" w:rsidRDefault="005F46A5" w:rsidP="00097456">
      <w:pPr>
        <w:pStyle w:val="Prrafodelista"/>
        <w:numPr>
          <w:ilvl w:val="0"/>
          <w:numId w:val="2"/>
        </w:numPr>
      </w:pPr>
      <w:r>
        <w:t xml:space="preserve">styles.css: Archivo </w:t>
      </w:r>
      <w:r>
        <w:t>css compilado</w:t>
      </w:r>
      <w:r w:rsidR="00BA307E">
        <w:t>,</w:t>
      </w:r>
      <w:r w:rsidR="002A13D8">
        <w:t xml:space="preserve"> utilizado en el proyecto</w:t>
      </w:r>
      <w:r w:rsidR="00097456">
        <w:t>.</w:t>
      </w:r>
    </w:p>
    <w:p w14:paraId="025EC26C" w14:textId="77777777" w:rsidR="005F46A5" w:rsidRDefault="005F46A5" w:rsidP="005F46A5"/>
    <w:p w14:paraId="422101AE" w14:textId="77777777" w:rsidR="005F46A5" w:rsidRDefault="005F46A5" w:rsidP="005F46A5"/>
    <w:p w14:paraId="0AFD2DC0" w14:textId="77777777" w:rsidR="005F46A5" w:rsidRDefault="005F46A5" w:rsidP="005F46A5"/>
    <w:p w14:paraId="5A882F15" w14:textId="77777777" w:rsidR="00E24733" w:rsidRDefault="00E24733"/>
    <w:sectPr w:rsidR="00E247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937D8"/>
    <w:multiLevelType w:val="hybridMultilevel"/>
    <w:tmpl w:val="213A24A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992FBE"/>
    <w:multiLevelType w:val="hybridMultilevel"/>
    <w:tmpl w:val="86084A7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0661031">
    <w:abstractNumId w:val="0"/>
  </w:num>
  <w:num w:numId="2" w16cid:durableId="19801132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733"/>
    <w:rsid w:val="00097456"/>
    <w:rsid w:val="00273030"/>
    <w:rsid w:val="002A13D8"/>
    <w:rsid w:val="0042647F"/>
    <w:rsid w:val="005F46A5"/>
    <w:rsid w:val="00865844"/>
    <w:rsid w:val="00BA307E"/>
    <w:rsid w:val="00E2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5F681"/>
  <w15:chartTrackingRefBased/>
  <w15:docId w15:val="{D20C7033-6070-4492-835F-3EB577BD3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64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46A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264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8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103</Words>
  <Characters>570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Desafío: SASS II + SEO</vt:lpstr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Contreras Pavez(UST,CL)</dc:creator>
  <cp:keywords/>
  <dc:description/>
  <cp:lastModifiedBy>Paola Contreras Pavez(UST,CL)</cp:lastModifiedBy>
  <cp:revision>2</cp:revision>
  <dcterms:created xsi:type="dcterms:W3CDTF">2022-07-13T23:46:00Z</dcterms:created>
  <dcterms:modified xsi:type="dcterms:W3CDTF">2022-07-14T00:42:00Z</dcterms:modified>
</cp:coreProperties>
</file>