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458" w14:textId="15871432" w:rsidR="008013E4" w:rsidRDefault="008013E4" w:rsidP="0060262D">
      <w:pPr>
        <w:pStyle w:val="Ttulo1"/>
      </w:pPr>
      <w:r>
        <w:t>Presupuesto Web</w:t>
      </w:r>
    </w:p>
    <w:p w14:paraId="7A1E7A6F" w14:textId="7E4BDDF8" w:rsidR="008013E4" w:rsidRDefault="008013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070"/>
        <w:gridCol w:w="2943"/>
      </w:tblGrid>
      <w:tr w:rsidR="00A57B23" w14:paraId="1206F91B" w14:textId="77777777" w:rsidTr="00A57B23">
        <w:tc>
          <w:tcPr>
            <w:tcW w:w="4815" w:type="dxa"/>
          </w:tcPr>
          <w:p w14:paraId="664A3330" w14:textId="66D5D8F2" w:rsidR="00A57B23" w:rsidRPr="006044EE" w:rsidRDefault="00686AB9">
            <w:pPr>
              <w:rPr>
                <w:b/>
                <w:bCs/>
              </w:rPr>
            </w:pPr>
            <w:r w:rsidRPr="006044EE">
              <w:rPr>
                <w:b/>
                <w:bCs/>
              </w:rPr>
              <w:t>Detalle</w:t>
            </w:r>
          </w:p>
        </w:tc>
        <w:tc>
          <w:tcPr>
            <w:tcW w:w="1070" w:type="dxa"/>
          </w:tcPr>
          <w:p w14:paraId="479AAB4D" w14:textId="372692A1" w:rsidR="00A57B23" w:rsidRPr="006044EE" w:rsidRDefault="00686AB9" w:rsidP="00686AB9">
            <w:pPr>
              <w:jc w:val="center"/>
              <w:rPr>
                <w:b/>
                <w:bCs/>
              </w:rPr>
            </w:pPr>
            <w:proofErr w:type="spellStart"/>
            <w:r w:rsidRPr="006044EE">
              <w:rPr>
                <w:b/>
                <w:bCs/>
              </w:rPr>
              <w:t>Cant</w:t>
            </w:r>
            <w:proofErr w:type="spellEnd"/>
            <w:r w:rsidRPr="006044EE">
              <w:rPr>
                <w:b/>
                <w:bCs/>
              </w:rPr>
              <w:t>.</w:t>
            </w:r>
          </w:p>
        </w:tc>
        <w:tc>
          <w:tcPr>
            <w:tcW w:w="2943" w:type="dxa"/>
          </w:tcPr>
          <w:p w14:paraId="26AA84F1" w14:textId="1101A61F" w:rsidR="006044EE" w:rsidRPr="006044EE" w:rsidRDefault="00686AB9" w:rsidP="00686AB9">
            <w:pPr>
              <w:jc w:val="center"/>
              <w:rPr>
                <w:b/>
                <w:bCs/>
              </w:rPr>
            </w:pPr>
            <w:r w:rsidRPr="006044EE">
              <w:rPr>
                <w:b/>
                <w:bCs/>
              </w:rPr>
              <w:t xml:space="preserve">Precio pesos </w:t>
            </w:r>
            <w:r w:rsidR="006044EE" w:rsidRPr="006044EE">
              <w:rPr>
                <w:b/>
                <w:bCs/>
              </w:rPr>
              <w:t xml:space="preserve">chilenos </w:t>
            </w:r>
          </w:p>
          <w:p w14:paraId="13AA9446" w14:textId="79478222" w:rsidR="00A57B23" w:rsidRPr="006044EE" w:rsidRDefault="006044EE" w:rsidP="00686AB9">
            <w:pPr>
              <w:jc w:val="center"/>
              <w:rPr>
                <w:b/>
                <w:bCs/>
              </w:rPr>
            </w:pPr>
            <w:r w:rsidRPr="006044EE">
              <w:rPr>
                <w:b/>
                <w:bCs/>
              </w:rPr>
              <w:t>(IVA Incluido)</w:t>
            </w:r>
          </w:p>
        </w:tc>
      </w:tr>
      <w:tr w:rsidR="00686AB9" w14:paraId="5AE41F07" w14:textId="77777777" w:rsidTr="00A57B23">
        <w:tc>
          <w:tcPr>
            <w:tcW w:w="4815" w:type="dxa"/>
          </w:tcPr>
          <w:p w14:paraId="7C6F97AC" w14:textId="65C9FCB8" w:rsidR="00686AB9" w:rsidRDefault="00686AB9" w:rsidP="00686AB9">
            <w:r>
              <w:t>Diseño del sitio web</w:t>
            </w:r>
          </w:p>
        </w:tc>
        <w:tc>
          <w:tcPr>
            <w:tcW w:w="1070" w:type="dxa"/>
          </w:tcPr>
          <w:p w14:paraId="601AAA87" w14:textId="10F10832" w:rsidR="00686AB9" w:rsidRDefault="00686AB9" w:rsidP="00686AB9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7A0CDF6C" w14:textId="5DD3F0C5" w:rsidR="00686AB9" w:rsidRDefault="00686AB9" w:rsidP="00686AB9">
            <w:pPr>
              <w:jc w:val="right"/>
            </w:pPr>
            <w:r>
              <w:t>59</w:t>
            </w:r>
            <w:r>
              <w:t>.</w:t>
            </w:r>
            <w:r>
              <w:t>000</w:t>
            </w:r>
          </w:p>
        </w:tc>
      </w:tr>
      <w:tr w:rsidR="00686AB9" w14:paraId="68BAB4C4" w14:textId="77777777" w:rsidTr="00A57B23">
        <w:tc>
          <w:tcPr>
            <w:tcW w:w="4815" w:type="dxa"/>
          </w:tcPr>
          <w:p w14:paraId="308F32B6" w14:textId="6DD478FC" w:rsidR="00686AB9" w:rsidRDefault="00686AB9" w:rsidP="00686AB9">
            <w:r>
              <w:t>Desarrollo de</w:t>
            </w:r>
            <w:r>
              <w:t>l sitio web</w:t>
            </w:r>
          </w:p>
        </w:tc>
        <w:tc>
          <w:tcPr>
            <w:tcW w:w="1070" w:type="dxa"/>
          </w:tcPr>
          <w:p w14:paraId="009948E9" w14:textId="7EFDF03A" w:rsidR="00686AB9" w:rsidRDefault="00686AB9" w:rsidP="00686AB9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138ECF7D" w14:textId="473B8E83" w:rsidR="00686AB9" w:rsidRDefault="00686AB9" w:rsidP="00686AB9">
            <w:pPr>
              <w:jc w:val="right"/>
            </w:pPr>
            <w:r>
              <w:t>1</w:t>
            </w:r>
            <w:r w:rsidR="0060262D">
              <w:t>0</w:t>
            </w:r>
            <w:r>
              <w:t>9.000</w:t>
            </w:r>
          </w:p>
        </w:tc>
      </w:tr>
      <w:tr w:rsidR="00BE618F" w14:paraId="22F086FB" w14:textId="77777777" w:rsidTr="00A57B23">
        <w:tc>
          <w:tcPr>
            <w:tcW w:w="4815" w:type="dxa"/>
          </w:tcPr>
          <w:p w14:paraId="3BAA1BD1" w14:textId="58B29917" w:rsidR="00BE618F" w:rsidRDefault="00BE618F" w:rsidP="00686AB9">
            <w:r>
              <w:t xml:space="preserve">Alojamiento del servicio (costo </w:t>
            </w:r>
            <w:r w:rsidR="0060262D">
              <w:t>anual</w:t>
            </w:r>
            <w:r>
              <w:t>)</w:t>
            </w:r>
          </w:p>
        </w:tc>
        <w:tc>
          <w:tcPr>
            <w:tcW w:w="1070" w:type="dxa"/>
          </w:tcPr>
          <w:p w14:paraId="07F9F29B" w14:textId="77777777" w:rsidR="00BE618F" w:rsidRDefault="00BE618F" w:rsidP="00686AB9">
            <w:pPr>
              <w:jc w:val="center"/>
            </w:pPr>
          </w:p>
        </w:tc>
        <w:tc>
          <w:tcPr>
            <w:tcW w:w="2943" w:type="dxa"/>
          </w:tcPr>
          <w:p w14:paraId="1ADCC7FA" w14:textId="12396D62" w:rsidR="00BE618F" w:rsidRDefault="0060262D" w:rsidP="00686AB9">
            <w:pPr>
              <w:jc w:val="right"/>
            </w:pPr>
            <w:r>
              <w:t>126</w:t>
            </w:r>
            <w:r w:rsidR="00BE618F">
              <w:t>.799</w:t>
            </w:r>
          </w:p>
        </w:tc>
      </w:tr>
      <w:tr w:rsidR="00550E62" w14:paraId="50FAEEE7" w14:textId="77777777" w:rsidTr="00A57B23">
        <w:tc>
          <w:tcPr>
            <w:tcW w:w="4815" w:type="dxa"/>
          </w:tcPr>
          <w:p w14:paraId="62B4A55B" w14:textId="781B8C21" w:rsidR="00550E62" w:rsidRDefault="00550E62" w:rsidP="00550E62">
            <w:r>
              <w:t>SEO Básico</w:t>
            </w:r>
          </w:p>
        </w:tc>
        <w:tc>
          <w:tcPr>
            <w:tcW w:w="1070" w:type="dxa"/>
          </w:tcPr>
          <w:p w14:paraId="47387730" w14:textId="53DBCF50" w:rsidR="00550E62" w:rsidRDefault="00550E62" w:rsidP="00550E62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5C415230" w14:textId="32AD1DAF" w:rsidR="00550E62" w:rsidRDefault="00550E62" w:rsidP="00550E62">
            <w:pPr>
              <w:jc w:val="right"/>
            </w:pPr>
            <w:r>
              <w:t>59.000</w:t>
            </w:r>
          </w:p>
        </w:tc>
      </w:tr>
      <w:tr w:rsidR="00550E62" w:rsidRPr="006044EE" w14:paraId="61F9006A" w14:textId="77777777" w:rsidTr="00A57B23">
        <w:tc>
          <w:tcPr>
            <w:tcW w:w="4815" w:type="dxa"/>
          </w:tcPr>
          <w:p w14:paraId="7122EA09" w14:textId="071ABBCA" w:rsidR="00550E62" w:rsidRPr="006044EE" w:rsidRDefault="00550E62" w:rsidP="00550E62">
            <w:pPr>
              <w:rPr>
                <w:b/>
                <w:bCs/>
              </w:rPr>
            </w:pPr>
            <w:r w:rsidRPr="006044EE">
              <w:rPr>
                <w:b/>
                <w:bCs/>
              </w:rPr>
              <w:t>Total</w:t>
            </w:r>
          </w:p>
        </w:tc>
        <w:tc>
          <w:tcPr>
            <w:tcW w:w="1070" w:type="dxa"/>
          </w:tcPr>
          <w:p w14:paraId="63795C4B" w14:textId="77777777" w:rsidR="00550E62" w:rsidRPr="006044EE" w:rsidRDefault="00550E62" w:rsidP="00550E6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D6A15B" w14:textId="0A8C90BA" w:rsidR="00550E62" w:rsidRPr="006044EE" w:rsidRDefault="00550E62" w:rsidP="00550E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Pr="006044EE">
              <w:rPr>
                <w:b/>
                <w:bCs/>
              </w:rPr>
              <w:t>3</w:t>
            </w:r>
            <w:r w:rsidR="0060262D">
              <w:rPr>
                <w:b/>
                <w:bCs/>
              </w:rPr>
              <w:t>5</w:t>
            </w:r>
            <w:r w:rsidRPr="006044EE">
              <w:rPr>
                <w:b/>
                <w:bCs/>
              </w:rPr>
              <w:t>3.799</w:t>
            </w:r>
          </w:p>
        </w:tc>
      </w:tr>
    </w:tbl>
    <w:p w14:paraId="3F8F77CB" w14:textId="4F677B55" w:rsidR="008013E4" w:rsidRDefault="008013E4"/>
    <w:p w14:paraId="65F1ABCC" w14:textId="441CF146" w:rsidR="008013E4" w:rsidRDefault="008013E4"/>
    <w:p w14:paraId="2560DD3A" w14:textId="0D4CCFE2" w:rsidR="008013E4" w:rsidRDefault="008013E4" w:rsidP="002B68E1">
      <w:pPr>
        <w:pStyle w:val="Ttulo2"/>
      </w:pPr>
      <w:r>
        <w:t>Objetivo:</w:t>
      </w:r>
    </w:p>
    <w:p w14:paraId="4A0C331B" w14:textId="736CFE94" w:rsidR="006E27C1" w:rsidRDefault="008013E4" w:rsidP="00550E62">
      <w:pPr>
        <w:pStyle w:val="Prrafodelista"/>
        <w:numPr>
          <w:ilvl w:val="0"/>
          <w:numId w:val="4"/>
        </w:numPr>
      </w:pPr>
      <w:r>
        <w:t xml:space="preserve">Crear una plataforma de venta </w:t>
      </w:r>
      <w:r w:rsidR="00BF1C20">
        <w:t>de una limitada cantidad de tracciones mensuales.</w:t>
      </w:r>
    </w:p>
    <w:p w14:paraId="376F57A5" w14:textId="77777777" w:rsidR="00550E62" w:rsidRDefault="00550E62"/>
    <w:p w14:paraId="2661F862" w14:textId="175C518E" w:rsidR="006E27C1" w:rsidRDefault="00550E62" w:rsidP="002B68E1">
      <w:pPr>
        <w:pStyle w:val="Ttulo2"/>
      </w:pPr>
      <w:r>
        <w:t>Plataformas y h</w:t>
      </w:r>
      <w:r w:rsidR="006E27C1">
        <w:t>erramientas de desarrollo:</w:t>
      </w:r>
    </w:p>
    <w:p w14:paraId="68E89E56" w14:textId="4EEBD704" w:rsidR="006E27C1" w:rsidRDefault="006E27C1" w:rsidP="00550E62">
      <w:pPr>
        <w:pStyle w:val="Prrafodelista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</w:p>
    <w:p w14:paraId="48A484ED" w14:textId="5A56A6CD" w:rsidR="006E27C1" w:rsidRDefault="006E27C1" w:rsidP="00550E62">
      <w:pPr>
        <w:pStyle w:val="Prrafodelista"/>
        <w:numPr>
          <w:ilvl w:val="0"/>
          <w:numId w:val="2"/>
        </w:numPr>
      </w:pPr>
      <w:proofErr w:type="spellStart"/>
      <w:r>
        <w:t>Github</w:t>
      </w:r>
      <w:proofErr w:type="spellEnd"/>
    </w:p>
    <w:p w14:paraId="4949E9AD" w14:textId="103CE9A2" w:rsidR="006E27C1" w:rsidRDefault="006E27C1" w:rsidP="00550E62">
      <w:pPr>
        <w:pStyle w:val="Prrafodelista"/>
        <w:numPr>
          <w:ilvl w:val="0"/>
          <w:numId w:val="2"/>
        </w:numPr>
      </w:pPr>
      <w:r>
        <w:t>Bootstrap</w:t>
      </w:r>
    </w:p>
    <w:p w14:paraId="6FF1FF7B" w14:textId="7A177972" w:rsidR="00550E62" w:rsidRDefault="006E27C1" w:rsidP="00550E62">
      <w:pPr>
        <w:pStyle w:val="Prrafodelista"/>
        <w:numPr>
          <w:ilvl w:val="0"/>
          <w:numId w:val="2"/>
        </w:numPr>
      </w:pPr>
      <w:r>
        <w:t>Balsamiq</w:t>
      </w:r>
    </w:p>
    <w:p w14:paraId="719B0DFC" w14:textId="77777777" w:rsidR="0060262D" w:rsidRDefault="0060262D" w:rsidP="0060262D">
      <w:pPr>
        <w:pStyle w:val="Prrafodelista"/>
      </w:pPr>
    </w:p>
    <w:p w14:paraId="51D6A25F" w14:textId="24085592" w:rsidR="00550E62" w:rsidRDefault="00550E62" w:rsidP="002B68E1">
      <w:pPr>
        <w:pStyle w:val="Ttulo2"/>
      </w:pPr>
      <w:r>
        <w:t>Fase de Desarrollo del sitio</w:t>
      </w:r>
    </w:p>
    <w:p w14:paraId="556540A6" w14:textId="2721AC2B" w:rsidR="00550E62" w:rsidRDefault="00550E62" w:rsidP="00550E62">
      <w:pPr>
        <w:pStyle w:val="Prrafodelista"/>
        <w:numPr>
          <w:ilvl w:val="0"/>
          <w:numId w:val="3"/>
        </w:numPr>
      </w:pPr>
      <w:r>
        <w:t>Diseño del sitio web</w:t>
      </w:r>
    </w:p>
    <w:p w14:paraId="286E0CBA" w14:textId="77777777" w:rsidR="00550E62" w:rsidRDefault="00550E62" w:rsidP="00550E62">
      <w:pPr>
        <w:pStyle w:val="Prrafodelista"/>
        <w:numPr>
          <w:ilvl w:val="0"/>
          <w:numId w:val="3"/>
        </w:numPr>
      </w:pPr>
      <w:r>
        <w:t>Desarrollo del sitio web</w:t>
      </w:r>
    </w:p>
    <w:p w14:paraId="20EB0F0B" w14:textId="0A8D9F3D" w:rsidR="00550E62" w:rsidRDefault="00BE618F" w:rsidP="00550E62">
      <w:pPr>
        <w:pStyle w:val="Prrafodelista"/>
        <w:numPr>
          <w:ilvl w:val="0"/>
          <w:numId w:val="3"/>
        </w:numPr>
      </w:pPr>
      <w:r>
        <w:t>Compra del n</w:t>
      </w:r>
      <w:r w:rsidR="00550E62">
        <w:t xml:space="preserve">ombre del dominio </w:t>
      </w:r>
    </w:p>
    <w:p w14:paraId="74ACD9CE" w14:textId="0B36C3D0" w:rsidR="00550E62" w:rsidRDefault="00BE618F" w:rsidP="00550E62">
      <w:pPr>
        <w:pStyle w:val="Prrafodelista"/>
        <w:numPr>
          <w:ilvl w:val="0"/>
          <w:numId w:val="3"/>
        </w:numPr>
      </w:pPr>
      <w:r>
        <w:t xml:space="preserve">Compra </w:t>
      </w:r>
      <w:r w:rsidR="00550E62">
        <w:t xml:space="preserve">Hosting </w:t>
      </w:r>
    </w:p>
    <w:p w14:paraId="262CB89C" w14:textId="20F6FD07" w:rsidR="00550E62" w:rsidRDefault="00BE618F" w:rsidP="00550E62">
      <w:pPr>
        <w:pStyle w:val="Prrafodelista"/>
        <w:numPr>
          <w:ilvl w:val="0"/>
          <w:numId w:val="3"/>
        </w:numPr>
      </w:pPr>
      <w:r>
        <w:t xml:space="preserve">Compra </w:t>
      </w:r>
      <w:r w:rsidR="00550E62">
        <w:t>Certificado de seguridad básico</w:t>
      </w:r>
    </w:p>
    <w:p w14:paraId="010586FA" w14:textId="1CB30D6B" w:rsidR="00550E62" w:rsidRDefault="00550E62" w:rsidP="00550E62">
      <w:pPr>
        <w:pStyle w:val="Prrafodelista"/>
        <w:numPr>
          <w:ilvl w:val="0"/>
          <w:numId w:val="3"/>
        </w:numPr>
      </w:pPr>
      <w:r>
        <w:t>SEO Básico</w:t>
      </w:r>
    </w:p>
    <w:p w14:paraId="43CC0770" w14:textId="56A7F43A" w:rsidR="00A57B23" w:rsidRDefault="00A57B23"/>
    <w:p w14:paraId="3FF26FE0" w14:textId="77777777" w:rsidR="002B68E1" w:rsidRDefault="002B68E1" w:rsidP="0060262D">
      <w:pPr>
        <w:pStyle w:val="Ttulo2"/>
      </w:pPr>
    </w:p>
    <w:p w14:paraId="5F656991" w14:textId="77777777" w:rsidR="002B68E1" w:rsidRDefault="002B68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512BFE" w14:textId="52BAB2AD" w:rsidR="0060262D" w:rsidRDefault="0060262D" w:rsidP="0060262D">
      <w:pPr>
        <w:pStyle w:val="Ttulo2"/>
      </w:pPr>
      <w:r>
        <w:lastRenderedPageBreak/>
        <w:t>Detalle de servicios</w:t>
      </w:r>
    </w:p>
    <w:p w14:paraId="52285F8B" w14:textId="77777777" w:rsidR="002B68E1" w:rsidRPr="002B68E1" w:rsidRDefault="002B68E1" w:rsidP="002B68E1"/>
    <w:p w14:paraId="37DAAB73" w14:textId="6A4BA5B9" w:rsidR="002B68E1" w:rsidRDefault="002B68E1">
      <w:pPr>
        <w:rPr>
          <w:b/>
          <w:bCs/>
        </w:rPr>
      </w:pPr>
      <w:r>
        <w:rPr>
          <w:b/>
          <w:bCs/>
        </w:rPr>
        <w:t>Diseño del sitio</w:t>
      </w:r>
    </w:p>
    <w:p w14:paraId="6DE0D0D2" w14:textId="77777777" w:rsidR="002B68E1" w:rsidRDefault="002B68E1" w:rsidP="002B68E1">
      <w:pPr>
        <w:pStyle w:val="Prrafodelista"/>
        <w:numPr>
          <w:ilvl w:val="0"/>
          <w:numId w:val="5"/>
        </w:numPr>
      </w:pPr>
      <w:r>
        <w:t xml:space="preserve">Diseño de los </w:t>
      </w:r>
      <w:proofErr w:type="spellStart"/>
      <w:r>
        <w:t>frameworks</w:t>
      </w:r>
      <w:proofErr w:type="spellEnd"/>
      <w:r>
        <w:t xml:space="preserve"> para definir la estructura del site.</w:t>
      </w:r>
    </w:p>
    <w:p w14:paraId="73219D25" w14:textId="7DA086E9" w:rsidR="002B68E1" w:rsidRPr="002B68E1" w:rsidRDefault="002B68E1" w:rsidP="002B68E1">
      <w:pPr>
        <w:pStyle w:val="Prrafodelista"/>
        <w:numPr>
          <w:ilvl w:val="0"/>
          <w:numId w:val="5"/>
        </w:numPr>
        <w:rPr>
          <w:b/>
          <w:bCs/>
        </w:rPr>
      </w:pPr>
      <w:r>
        <w:t>Diseño de las páginas</w:t>
      </w:r>
    </w:p>
    <w:p w14:paraId="12648D03" w14:textId="77777777" w:rsidR="002B68E1" w:rsidRPr="002B68E1" w:rsidRDefault="002B68E1" w:rsidP="002B68E1">
      <w:pPr>
        <w:pStyle w:val="Prrafodelista"/>
        <w:rPr>
          <w:b/>
          <w:bCs/>
        </w:rPr>
      </w:pPr>
    </w:p>
    <w:p w14:paraId="0A727409" w14:textId="36826303" w:rsidR="002B68E1" w:rsidRDefault="002B68E1">
      <w:pPr>
        <w:rPr>
          <w:b/>
          <w:bCs/>
        </w:rPr>
      </w:pPr>
      <w:r>
        <w:rPr>
          <w:b/>
          <w:bCs/>
        </w:rPr>
        <w:t>Desarrollo del sitio</w:t>
      </w:r>
    </w:p>
    <w:p w14:paraId="69C45EE0" w14:textId="0B60F7DB" w:rsidR="002B68E1" w:rsidRDefault="002B68E1" w:rsidP="002B68E1">
      <w:pPr>
        <w:pStyle w:val="Prrafodelista"/>
        <w:numPr>
          <w:ilvl w:val="0"/>
          <w:numId w:val="6"/>
        </w:numPr>
      </w:pPr>
      <w:r>
        <w:t>Creación y desarrollo de las páginas diseñadas previamente.</w:t>
      </w:r>
    </w:p>
    <w:p w14:paraId="431D4966" w14:textId="27685CFF" w:rsidR="002B68E1" w:rsidRPr="002B68E1" w:rsidRDefault="002B68E1" w:rsidP="002B68E1">
      <w:pPr>
        <w:pStyle w:val="Prrafodelista"/>
        <w:numPr>
          <w:ilvl w:val="0"/>
          <w:numId w:val="6"/>
        </w:numPr>
        <w:rPr>
          <w:b/>
          <w:bCs/>
        </w:rPr>
      </w:pPr>
      <w:r>
        <w:t>Implementación de formulario en la página de Contacto</w:t>
      </w:r>
    </w:p>
    <w:p w14:paraId="4ACC3255" w14:textId="77777777" w:rsidR="002B68E1" w:rsidRDefault="002B68E1">
      <w:pPr>
        <w:rPr>
          <w:b/>
          <w:bCs/>
        </w:rPr>
      </w:pPr>
    </w:p>
    <w:p w14:paraId="72B769E8" w14:textId="508FCDE5" w:rsidR="00A57B23" w:rsidRPr="0060262D" w:rsidRDefault="0060262D">
      <w:pPr>
        <w:rPr>
          <w:b/>
          <w:bCs/>
        </w:rPr>
      </w:pPr>
      <w:r w:rsidRPr="0060262D">
        <w:rPr>
          <w:b/>
          <w:bCs/>
        </w:rPr>
        <w:t>Alojamiento del servicio</w:t>
      </w:r>
    </w:p>
    <w:p w14:paraId="581D9656" w14:textId="2F6DD9DA" w:rsidR="0060262D" w:rsidRDefault="0060262D">
      <w:r>
        <w:t>El alojamiento del servicio contempla: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070"/>
        <w:gridCol w:w="2943"/>
      </w:tblGrid>
      <w:tr w:rsidR="0060262D" w14:paraId="74A3A0C7" w14:textId="77777777" w:rsidTr="006B61ED">
        <w:tc>
          <w:tcPr>
            <w:tcW w:w="4815" w:type="dxa"/>
          </w:tcPr>
          <w:p w14:paraId="482DBFAD" w14:textId="636B8957" w:rsidR="0060262D" w:rsidRDefault="0060262D" w:rsidP="0060262D">
            <w:r w:rsidRPr="006044EE">
              <w:rPr>
                <w:b/>
                <w:bCs/>
              </w:rPr>
              <w:t>Detalle</w:t>
            </w:r>
          </w:p>
        </w:tc>
        <w:tc>
          <w:tcPr>
            <w:tcW w:w="1070" w:type="dxa"/>
          </w:tcPr>
          <w:p w14:paraId="1E1F2BF0" w14:textId="2F80BBDA" w:rsidR="0060262D" w:rsidRDefault="0060262D" w:rsidP="0060262D">
            <w:pPr>
              <w:jc w:val="center"/>
            </w:pPr>
            <w:proofErr w:type="spellStart"/>
            <w:r w:rsidRPr="006044EE">
              <w:rPr>
                <w:b/>
                <w:bCs/>
              </w:rPr>
              <w:t>Cant</w:t>
            </w:r>
            <w:proofErr w:type="spellEnd"/>
            <w:r w:rsidRPr="006044EE">
              <w:rPr>
                <w:b/>
                <w:bCs/>
              </w:rPr>
              <w:t>.</w:t>
            </w:r>
          </w:p>
        </w:tc>
        <w:tc>
          <w:tcPr>
            <w:tcW w:w="2943" w:type="dxa"/>
          </w:tcPr>
          <w:p w14:paraId="78B36D96" w14:textId="77777777" w:rsidR="0060262D" w:rsidRPr="006044EE" w:rsidRDefault="0060262D" w:rsidP="0060262D">
            <w:pPr>
              <w:jc w:val="center"/>
              <w:rPr>
                <w:b/>
                <w:bCs/>
              </w:rPr>
            </w:pPr>
            <w:r w:rsidRPr="006044EE">
              <w:rPr>
                <w:b/>
                <w:bCs/>
              </w:rPr>
              <w:t xml:space="preserve">Precio pesos chilenos </w:t>
            </w:r>
          </w:p>
          <w:p w14:paraId="2CE552BB" w14:textId="16801A11" w:rsidR="0060262D" w:rsidRDefault="0060262D" w:rsidP="0060262D">
            <w:pPr>
              <w:jc w:val="right"/>
            </w:pPr>
            <w:r w:rsidRPr="006044EE">
              <w:rPr>
                <w:b/>
                <w:bCs/>
              </w:rPr>
              <w:t>(IVA Incluido)</w:t>
            </w:r>
          </w:p>
        </w:tc>
      </w:tr>
      <w:tr w:rsidR="0060262D" w14:paraId="492018A0" w14:textId="77777777" w:rsidTr="006B61ED">
        <w:tc>
          <w:tcPr>
            <w:tcW w:w="4815" w:type="dxa"/>
          </w:tcPr>
          <w:p w14:paraId="28FD3822" w14:textId="400B87A7" w:rsidR="0060262D" w:rsidRDefault="0060262D" w:rsidP="0060262D">
            <w:r>
              <w:t>Nombre del dominio (costo anual)</w:t>
            </w:r>
          </w:p>
        </w:tc>
        <w:tc>
          <w:tcPr>
            <w:tcW w:w="1070" w:type="dxa"/>
          </w:tcPr>
          <w:p w14:paraId="155F4326" w14:textId="155FF660" w:rsidR="0060262D" w:rsidRDefault="0060262D" w:rsidP="0060262D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029FD7A2" w14:textId="1D7B7926" w:rsidR="0060262D" w:rsidRDefault="0060262D" w:rsidP="0060262D">
            <w:pPr>
              <w:jc w:val="right"/>
            </w:pPr>
            <w:r>
              <w:t>21.600</w:t>
            </w:r>
          </w:p>
        </w:tc>
      </w:tr>
      <w:tr w:rsidR="0060262D" w14:paraId="202872DA" w14:textId="77777777" w:rsidTr="006B61ED">
        <w:tc>
          <w:tcPr>
            <w:tcW w:w="4815" w:type="dxa"/>
          </w:tcPr>
          <w:p w14:paraId="445BF21F" w14:textId="77777777" w:rsidR="0060262D" w:rsidRDefault="0060262D" w:rsidP="0060262D">
            <w:r>
              <w:t>Hosting (costo anual)</w:t>
            </w:r>
          </w:p>
        </w:tc>
        <w:tc>
          <w:tcPr>
            <w:tcW w:w="1070" w:type="dxa"/>
          </w:tcPr>
          <w:p w14:paraId="1664649C" w14:textId="77777777" w:rsidR="0060262D" w:rsidRDefault="0060262D" w:rsidP="0060262D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247463E1" w14:textId="77777777" w:rsidR="0060262D" w:rsidRDefault="0060262D" w:rsidP="0060262D">
            <w:pPr>
              <w:jc w:val="right"/>
            </w:pPr>
            <w:r>
              <w:t>36.000</w:t>
            </w:r>
          </w:p>
        </w:tc>
      </w:tr>
      <w:tr w:rsidR="0060262D" w14:paraId="6AAB6284" w14:textId="77777777" w:rsidTr="006B61ED">
        <w:tc>
          <w:tcPr>
            <w:tcW w:w="4815" w:type="dxa"/>
          </w:tcPr>
          <w:p w14:paraId="4ACACCF1" w14:textId="77777777" w:rsidR="0060262D" w:rsidRDefault="0060262D" w:rsidP="0060262D">
            <w:r>
              <w:t>Certificado de seguridad básico (costo anual)</w:t>
            </w:r>
          </w:p>
        </w:tc>
        <w:tc>
          <w:tcPr>
            <w:tcW w:w="1070" w:type="dxa"/>
          </w:tcPr>
          <w:p w14:paraId="612518C8" w14:textId="77777777" w:rsidR="0060262D" w:rsidRDefault="0060262D" w:rsidP="0060262D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6734ABB0" w14:textId="77777777" w:rsidR="0060262D" w:rsidRDefault="0060262D" w:rsidP="0060262D">
            <w:pPr>
              <w:jc w:val="right"/>
            </w:pPr>
            <w:r>
              <w:t>39.199</w:t>
            </w:r>
          </w:p>
        </w:tc>
      </w:tr>
      <w:tr w:rsidR="0060262D" w14:paraId="38E3B9DE" w14:textId="77777777" w:rsidTr="006B61ED">
        <w:tc>
          <w:tcPr>
            <w:tcW w:w="4815" w:type="dxa"/>
          </w:tcPr>
          <w:p w14:paraId="2E6459CB" w14:textId="4E5008DB" w:rsidR="0060262D" w:rsidRDefault="0060262D" w:rsidP="0060262D">
            <w:r>
              <w:t>Soporte anual</w:t>
            </w:r>
          </w:p>
        </w:tc>
        <w:tc>
          <w:tcPr>
            <w:tcW w:w="1070" w:type="dxa"/>
          </w:tcPr>
          <w:p w14:paraId="5AD57E56" w14:textId="77777777" w:rsidR="0060262D" w:rsidRDefault="0060262D" w:rsidP="0060262D">
            <w:pPr>
              <w:jc w:val="center"/>
            </w:pPr>
          </w:p>
        </w:tc>
        <w:tc>
          <w:tcPr>
            <w:tcW w:w="2943" w:type="dxa"/>
          </w:tcPr>
          <w:p w14:paraId="4B5C8EEB" w14:textId="4F8623E5" w:rsidR="0060262D" w:rsidRDefault="0060262D" w:rsidP="0060262D">
            <w:pPr>
              <w:jc w:val="right"/>
            </w:pPr>
            <w:r>
              <w:t>30.000</w:t>
            </w:r>
          </w:p>
        </w:tc>
      </w:tr>
    </w:tbl>
    <w:p w14:paraId="11C18591" w14:textId="60D2D8DE" w:rsidR="0060262D" w:rsidRDefault="0060262D"/>
    <w:p w14:paraId="13D6A327" w14:textId="0B112F95" w:rsidR="002B68E1" w:rsidRPr="002B68E1" w:rsidRDefault="002B68E1">
      <w:pPr>
        <w:rPr>
          <w:b/>
          <w:bCs/>
        </w:rPr>
      </w:pPr>
      <w:r w:rsidRPr="002B68E1">
        <w:rPr>
          <w:b/>
          <w:bCs/>
        </w:rPr>
        <w:t>Seo Básico</w:t>
      </w:r>
    </w:p>
    <w:p w14:paraId="7B04E19C" w14:textId="157BDF6E" w:rsidR="002B68E1" w:rsidRDefault="002B68E1" w:rsidP="002B68E1">
      <w:pPr>
        <w:pStyle w:val="Prrafodelista"/>
        <w:numPr>
          <w:ilvl w:val="0"/>
          <w:numId w:val="7"/>
        </w:numPr>
      </w:pPr>
      <w:r>
        <w:t xml:space="preserve">Instalación de Google </w:t>
      </w:r>
      <w:proofErr w:type="spellStart"/>
      <w:r>
        <w:t>Analytics</w:t>
      </w:r>
      <w:proofErr w:type="spellEnd"/>
      <w:r>
        <w:t xml:space="preserve"> para medir las visitas del site.</w:t>
      </w:r>
    </w:p>
    <w:p w14:paraId="56011121" w14:textId="77777777" w:rsidR="002B68E1" w:rsidRDefault="002B68E1" w:rsidP="002B68E1">
      <w:pPr>
        <w:pStyle w:val="Prrafodelista"/>
        <w:numPr>
          <w:ilvl w:val="0"/>
          <w:numId w:val="7"/>
        </w:numPr>
      </w:pPr>
      <w:r>
        <w:t xml:space="preserve">Registrar el site en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</w:t>
      </w:r>
    </w:p>
    <w:p w14:paraId="0F9D9355" w14:textId="03AE6FBB" w:rsidR="002B68E1" w:rsidRDefault="002B68E1" w:rsidP="002B68E1">
      <w:pPr>
        <w:pStyle w:val="Prrafodelista"/>
        <w:numPr>
          <w:ilvl w:val="0"/>
          <w:numId w:val="7"/>
        </w:numPr>
      </w:pPr>
      <w:r>
        <w:t xml:space="preserve">Enviar </w:t>
      </w:r>
      <w:proofErr w:type="spellStart"/>
      <w:r>
        <w:t>Sitemap</w:t>
      </w:r>
      <w:proofErr w:type="spellEnd"/>
      <w:r>
        <w:t xml:space="preserve"> a Google.</w:t>
      </w:r>
    </w:p>
    <w:p w14:paraId="7EDB93DE" w14:textId="77777777" w:rsidR="002B68E1" w:rsidRDefault="002B68E1"/>
    <w:p w14:paraId="3D856BC8" w14:textId="4284A56F" w:rsidR="008013E4" w:rsidRDefault="008013E4"/>
    <w:p w14:paraId="75CB5BA1" w14:textId="77777777" w:rsidR="008013E4" w:rsidRDefault="008013E4"/>
    <w:p w14:paraId="777576D5" w14:textId="705CCCA7" w:rsidR="008013E4" w:rsidRDefault="008013E4"/>
    <w:p w14:paraId="33240580" w14:textId="77777777" w:rsidR="008013E4" w:rsidRDefault="008013E4"/>
    <w:sectPr w:rsidR="00801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391"/>
    <w:multiLevelType w:val="hybridMultilevel"/>
    <w:tmpl w:val="1ED429F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3AD7"/>
    <w:multiLevelType w:val="hybridMultilevel"/>
    <w:tmpl w:val="1F4E7BA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EC7"/>
    <w:multiLevelType w:val="hybridMultilevel"/>
    <w:tmpl w:val="BFEC652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87B3E"/>
    <w:multiLevelType w:val="hybridMultilevel"/>
    <w:tmpl w:val="780E5254"/>
    <w:lvl w:ilvl="0" w:tplc="C87E41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 Neue Light" w:hAnsi="Helvetica Neue Light" w:hint="default"/>
      </w:rPr>
    </w:lvl>
    <w:lvl w:ilvl="1" w:tplc="38C8C9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elvetica Neue Light" w:hAnsi="Helvetica Neue Light" w:hint="default"/>
      </w:rPr>
    </w:lvl>
    <w:lvl w:ilvl="2" w:tplc="4AFABA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 Neue Light" w:hAnsi="Helvetica Neue Light" w:hint="default"/>
      </w:rPr>
    </w:lvl>
    <w:lvl w:ilvl="3" w:tplc="4168B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Helvetica Neue Light" w:hAnsi="Helvetica Neue Light" w:hint="default"/>
      </w:rPr>
    </w:lvl>
    <w:lvl w:ilvl="4" w:tplc="614AE6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Helvetica Neue Light" w:hAnsi="Helvetica Neue Light" w:hint="default"/>
      </w:rPr>
    </w:lvl>
    <w:lvl w:ilvl="5" w:tplc="226CEC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Helvetica Neue Light" w:hAnsi="Helvetica Neue Light" w:hint="default"/>
      </w:rPr>
    </w:lvl>
    <w:lvl w:ilvl="6" w:tplc="D49C07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Helvetica Neue Light" w:hAnsi="Helvetica Neue Light" w:hint="default"/>
      </w:rPr>
    </w:lvl>
    <w:lvl w:ilvl="7" w:tplc="4E7099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Helvetica Neue Light" w:hAnsi="Helvetica Neue Light" w:hint="default"/>
      </w:rPr>
    </w:lvl>
    <w:lvl w:ilvl="8" w:tplc="08ECC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Helvetica Neue Light" w:hAnsi="Helvetica Neue Light" w:hint="default"/>
      </w:rPr>
    </w:lvl>
  </w:abstractNum>
  <w:abstractNum w:abstractNumId="4" w15:restartNumberingAfterBreak="0">
    <w:nsid w:val="36DC4E0A"/>
    <w:multiLevelType w:val="hybridMultilevel"/>
    <w:tmpl w:val="205E046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84429"/>
    <w:multiLevelType w:val="hybridMultilevel"/>
    <w:tmpl w:val="3ACAD0D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D23B8"/>
    <w:multiLevelType w:val="hybridMultilevel"/>
    <w:tmpl w:val="08808F9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299">
    <w:abstractNumId w:val="3"/>
  </w:num>
  <w:num w:numId="2" w16cid:durableId="1987278578">
    <w:abstractNumId w:val="0"/>
  </w:num>
  <w:num w:numId="3" w16cid:durableId="1447582479">
    <w:abstractNumId w:val="2"/>
  </w:num>
  <w:num w:numId="4" w16cid:durableId="647907290">
    <w:abstractNumId w:val="4"/>
  </w:num>
  <w:num w:numId="5" w16cid:durableId="1516842785">
    <w:abstractNumId w:val="5"/>
  </w:num>
  <w:num w:numId="6" w16cid:durableId="294458145">
    <w:abstractNumId w:val="1"/>
  </w:num>
  <w:num w:numId="7" w16cid:durableId="583998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E4"/>
    <w:rsid w:val="002B68E1"/>
    <w:rsid w:val="00547274"/>
    <w:rsid w:val="00550E62"/>
    <w:rsid w:val="0060262D"/>
    <w:rsid w:val="006044EE"/>
    <w:rsid w:val="00686AB9"/>
    <w:rsid w:val="006E27C1"/>
    <w:rsid w:val="008013E4"/>
    <w:rsid w:val="009F118A"/>
    <w:rsid w:val="00A57B23"/>
    <w:rsid w:val="00BE618F"/>
    <w:rsid w:val="00B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D246"/>
  <w15:chartTrackingRefBased/>
  <w15:docId w15:val="{FEC10E40-5803-4995-A10E-97165FB5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6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0E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2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2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6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Presupuesto Web</vt:lpstr>
      <vt:lpstr>    Detalle de servicios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Contreras Pavez(UST,CL)</dc:creator>
  <cp:keywords/>
  <dc:description/>
  <cp:lastModifiedBy>Paola Contreras Pavez(UST,CL)</cp:lastModifiedBy>
  <cp:revision>1</cp:revision>
  <dcterms:created xsi:type="dcterms:W3CDTF">2022-07-21T01:52:00Z</dcterms:created>
  <dcterms:modified xsi:type="dcterms:W3CDTF">2022-07-21T02:56:00Z</dcterms:modified>
</cp:coreProperties>
</file>