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702E" w14:textId="4B457A72" w:rsidR="00DB47E2" w:rsidRPr="00A31F41" w:rsidRDefault="00C74AAF" w:rsidP="00CA0A5E">
      <w:pPr>
        <w:jc w:val="center"/>
        <w:rPr>
          <w:b/>
          <w:lang w:val="es-CO"/>
        </w:rPr>
      </w:pPr>
      <w:r w:rsidRPr="00D168B8">
        <w:rPr>
          <w:b/>
        </w:rPr>
        <w:t>ENUNCIADO</w:t>
      </w:r>
      <w:r w:rsidR="00480C48" w:rsidRPr="00D168B8">
        <w:rPr>
          <w:b/>
        </w:rPr>
        <w:t xml:space="preserve"> MINI</w:t>
      </w:r>
      <w:r w:rsidR="00DB03E2" w:rsidRPr="00D168B8">
        <w:rPr>
          <w:b/>
        </w:rPr>
        <w:t xml:space="preserve"> </w:t>
      </w:r>
      <w:r w:rsidR="00480C48" w:rsidRPr="00D168B8">
        <w:rPr>
          <w:b/>
        </w:rPr>
        <w:t>PROYECTO #</w:t>
      </w:r>
      <w:r w:rsidR="00D33B72">
        <w:rPr>
          <w:b/>
        </w:rPr>
        <w:t>2</w:t>
      </w:r>
    </w:p>
    <w:p w14:paraId="2447702F" w14:textId="77777777" w:rsidR="00DB47E2" w:rsidRPr="00D168B8" w:rsidRDefault="00DB47E2" w:rsidP="00CA0A5E">
      <w:pPr>
        <w:jc w:val="center"/>
        <w:rPr>
          <w:b/>
        </w:rPr>
      </w:pPr>
    </w:p>
    <w:p w14:paraId="3280553C" w14:textId="00088F26" w:rsidR="00C41100" w:rsidRDefault="00B134D6" w:rsidP="00CA0A5E">
      <w:pPr>
        <w:jc w:val="both"/>
        <w:rPr>
          <w:lang w:val="es-419"/>
        </w:rPr>
      </w:pPr>
      <w:r w:rsidRPr="00D168B8">
        <w:rPr>
          <w:b/>
          <w:bCs/>
        </w:rPr>
        <w:t>Descripción</w:t>
      </w:r>
      <w:r w:rsidR="00AE19AA" w:rsidRPr="00D168B8">
        <w:rPr>
          <w:b/>
          <w:bCs/>
          <w:lang w:val="es-419"/>
        </w:rPr>
        <w:t xml:space="preserve">: </w:t>
      </w:r>
      <w:r w:rsidR="00B918A0" w:rsidRPr="00B918A0">
        <w:rPr>
          <w:lang w:val="es-419"/>
        </w:rPr>
        <w:t xml:space="preserve">En este mini proyecto se desarrollará el juego llamado "Sudoku". El objetivo del juego es completar una cuadrícula de </w:t>
      </w:r>
      <w:r w:rsidR="00B918A0">
        <w:rPr>
          <w:lang w:val="es-419"/>
        </w:rPr>
        <w:t>6</w:t>
      </w:r>
      <w:r w:rsidR="00B918A0" w:rsidRPr="00B918A0">
        <w:rPr>
          <w:lang w:val="es-419"/>
        </w:rPr>
        <w:t>x</w:t>
      </w:r>
      <w:r w:rsidR="00B918A0">
        <w:rPr>
          <w:lang w:val="es-419"/>
        </w:rPr>
        <w:t>6</w:t>
      </w:r>
      <w:r w:rsidR="00B918A0" w:rsidRPr="00B918A0">
        <w:rPr>
          <w:lang w:val="es-419"/>
        </w:rPr>
        <w:t xml:space="preserve"> con números del 1 al </w:t>
      </w:r>
      <w:r w:rsidR="00B918A0">
        <w:rPr>
          <w:lang w:val="es-419"/>
        </w:rPr>
        <w:t>6</w:t>
      </w:r>
      <w:r w:rsidR="00B918A0" w:rsidRPr="00B918A0">
        <w:rPr>
          <w:lang w:val="es-419"/>
        </w:rPr>
        <w:t xml:space="preserve">, de manera que cada fila, columna y bloque de </w:t>
      </w:r>
      <w:r w:rsidR="00F02BEC">
        <w:rPr>
          <w:lang w:val="es-419"/>
        </w:rPr>
        <w:t>2</w:t>
      </w:r>
      <w:r w:rsidR="00B918A0" w:rsidRPr="00B918A0">
        <w:rPr>
          <w:lang w:val="es-419"/>
        </w:rPr>
        <w:t xml:space="preserve">x3 contenga todos los números sin repetir. El proyecto incluirá funcionalidades como eventos de </w:t>
      </w:r>
      <w:proofErr w:type="gramStart"/>
      <w:r w:rsidR="00B918A0" w:rsidRPr="00B918A0">
        <w:rPr>
          <w:lang w:val="es-419"/>
        </w:rPr>
        <w:t>mouse</w:t>
      </w:r>
      <w:proofErr w:type="gramEnd"/>
      <w:r w:rsidR="00B918A0" w:rsidRPr="00B918A0">
        <w:rPr>
          <w:lang w:val="es-419"/>
        </w:rPr>
        <w:t xml:space="preserve"> y teclado para ingresar los números, una opción de ayuda </w:t>
      </w:r>
      <w:r w:rsidR="00A31F41">
        <w:rPr>
          <w:lang w:val="es-419"/>
        </w:rPr>
        <w:t>i</w:t>
      </w:r>
      <w:r w:rsidR="00B918A0" w:rsidRPr="00B918A0">
        <w:rPr>
          <w:lang w:val="es-419"/>
        </w:rPr>
        <w:t>limitada, y la validación de los números ingresados para asegurar que cumplan con las reglas del Sudoku.</w:t>
      </w:r>
    </w:p>
    <w:p w14:paraId="1E316011" w14:textId="77777777" w:rsidR="00791D48" w:rsidRPr="00D168B8" w:rsidRDefault="00791D48" w:rsidP="00CA0A5E">
      <w:pPr>
        <w:jc w:val="both"/>
      </w:pPr>
    </w:p>
    <w:p w14:paraId="1880A043" w14:textId="573792AA" w:rsidR="00C41100" w:rsidRDefault="00C41100" w:rsidP="00CA0A5E">
      <w:pPr>
        <w:jc w:val="both"/>
      </w:pPr>
      <w:r w:rsidRPr="00D168B8">
        <w:rPr>
          <w:b/>
          <w:bCs/>
        </w:rPr>
        <w:t>Objetivo general:</w:t>
      </w:r>
      <w:r w:rsidRPr="00D168B8">
        <w:t xml:space="preserve"> </w:t>
      </w:r>
      <w:r w:rsidR="00F851AE" w:rsidRPr="00F851AE">
        <w:t xml:space="preserve">Implementar el juego "Sudoku," desarrollando una interfaz gráfica que sea intuitiva y atractiva para el usuario. El proyecto debe incluir todas las funcionalidades clave, como la posibilidad de ingresar números en la cuadrícula, la opción de ayuda para sugerir posibles números, y la validación de las entradas del usuario. Además, </w:t>
      </w:r>
      <w:r w:rsidR="00E62A0E">
        <w:t xml:space="preserve">se debe emplear </w:t>
      </w:r>
      <w:r w:rsidR="00C704B3">
        <w:t xml:space="preserve">una estructura de datos, </w:t>
      </w:r>
      <w:r w:rsidR="00E62A0E">
        <w:t xml:space="preserve">layouts y </w:t>
      </w:r>
      <w:r w:rsidR="00230F09">
        <w:t>se gestionará el proyecto por medio de un sistema de control de versiones alojado en un repositorio en la nube.</w:t>
      </w:r>
    </w:p>
    <w:p w14:paraId="2D3C47E1" w14:textId="77777777" w:rsidR="006920E3" w:rsidRPr="00D168B8" w:rsidRDefault="006920E3" w:rsidP="00CA0A5E">
      <w:pPr>
        <w:jc w:val="both"/>
      </w:pPr>
    </w:p>
    <w:p w14:paraId="2E0DA92D" w14:textId="70FBE469" w:rsidR="007E1583" w:rsidRPr="00D168B8" w:rsidRDefault="00C41100" w:rsidP="00CA0A5E">
      <w:pPr>
        <w:jc w:val="both"/>
        <w:rPr>
          <w:b/>
          <w:bCs/>
          <w:lang w:val="es-419"/>
        </w:rPr>
      </w:pPr>
      <w:r w:rsidRPr="00D168B8">
        <w:rPr>
          <w:b/>
          <w:bCs/>
        </w:rPr>
        <w:t>Objetivos específicos</w:t>
      </w:r>
      <w:r w:rsidRPr="00D168B8">
        <w:rPr>
          <w:b/>
          <w:bCs/>
          <w:lang w:val="es-419"/>
        </w:rPr>
        <w:t>:</w:t>
      </w:r>
      <w:r w:rsidR="000A086F" w:rsidRPr="00D168B8">
        <w:rPr>
          <w:b/>
          <w:bCs/>
          <w:lang w:val="es-419"/>
        </w:rPr>
        <w:tab/>
      </w:r>
    </w:p>
    <w:p w14:paraId="0A5C08C9" w14:textId="51190843" w:rsidR="00AA6632" w:rsidRPr="00D168B8" w:rsidRDefault="00D91907" w:rsidP="00CA0A5E">
      <w:pPr>
        <w:pStyle w:val="ListParagraph"/>
        <w:numPr>
          <w:ilvl w:val="0"/>
          <w:numId w:val="15"/>
        </w:numPr>
        <w:jc w:val="both"/>
        <w:rPr>
          <w:lang w:val="es-419"/>
        </w:rPr>
      </w:pPr>
      <w:r w:rsidRPr="00D168B8">
        <w:rPr>
          <w:lang w:val="es-419"/>
        </w:rPr>
        <w:t>Crear</w:t>
      </w:r>
      <w:r w:rsidR="00AA6632" w:rsidRPr="00D168B8">
        <w:rPr>
          <w:lang w:val="es-419"/>
        </w:rPr>
        <w:t xml:space="preserve"> una interfaz gráfica de usuario </w:t>
      </w:r>
      <w:r w:rsidRPr="00D168B8">
        <w:rPr>
          <w:lang w:val="es-419"/>
        </w:rPr>
        <w:t xml:space="preserve">intuitiva </w:t>
      </w:r>
      <w:r w:rsidR="00AA6632" w:rsidRPr="00D168B8">
        <w:rPr>
          <w:lang w:val="es-419"/>
        </w:rPr>
        <w:t>con aspectos básicos de UX y UI</w:t>
      </w:r>
      <w:r w:rsidRPr="00D168B8">
        <w:rPr>
          <w:lang w:val="es-419"/>
        </w:rPr>
        <w:t>.</w:t>
      </w:r>
    </w:p>
    <w:p w14:paraId="07C9ADC3" w14:textId="497F54B8" w:rsidR="00AA6632" w:rsidRPr="00D168B8" w:rsidRDefault="00AA6632" w:rsidP="00CA0A5E">
      <w:pPr>
        <w:pStyle w:val="ListParagraph"/>
        <w:numPr>
          <w:ilvl w:val="0"/>
          <w:numId w:val="15"/>
        </w:numPr>
        <w:jc w:val="both"/>
        <w:rPr>
          <w:lang w:val="pt-PT"/>
        </w:rPr>
      </w:pPr>
      <w:r w:rsidRPr="00D168B8">
        <w:rPr>
          <w:lang w:val="pt-PT"/>
        </w:rPr>
        <w:t>Emplea</w:t>
      </w:r>
      <w:r w:rsidR="00D91907" w:rsidRPr="00D168B8">
        <w:rPr>
          <w:lang w:val="pt-PT"/>
        </w:rPr>
        <w:t>r</w:t>
      </w:r>
      <w:r w:rsidRPr="00D168B8">
        <w:rPr>
          <w:lang w:val="pt-PT"/>
        </w:rPr>
        <w:t xml:space="preserve"> interfaces, clases adaptadores e </w:t>
      </w:r>
      <w:r w:rsidR="00D91907" w:rsidRPr="00D168B8">
        <w:rPr>
          <w:lang w:val="pt-PT"/>
        </w:rPr>
        <w:t>internas</w:t>
      </w:r>
      <w:r w:rsidR="009947AA" w:rsidRPr="00D168B8">
        <w:rPr>
          <w:lang w:val="pt-PT"/>
        </w:rPr>
        <w:t>.</w:t>
      </w:r>
    </w:p>
    <w:p w14:paraId="5F1BC1CB" w14:textId="53D717EF" w:rsidR="00AA6632" w:rsidRPr="00D168B8" w:rsidRDefault="00AA6632" w:rsidP="00CA0A5E">
      <w:pPr>
        <w:pStyle w:val="ListParagraph"/>
        <w:numPr>
          <w:ilvl w:val="0"/>
          <w:numId w:val="15"/>
        </w:numPr>
        <w:jc w:val="both"/>
        <w:rPr>
          <w:lang w:val="es-419"/>
        </w:rPr>
      </w:pPr>
      <w:r w:rsidRPr="00D168B8">
        <w:rPr>
          <w:lang w:val="es-419"/>
        </w:rPr>
        <w:t>Implementa</w:t>
      </w:r>
      <w:r w:rsidR="009947AA" w:rsidRPr="00D168B8">
        <w:rPr>
          <w:lang w:val="es-419"/>
        </w:rPr>
        <w:t>r</w:t>
      </w:r>
      <w:r w:rsidRPr="00D168B8">
        <w:rPr>
          <w:lang w:val="es-419"/>
        </w:rPr>
        <w:t xml:space="preserve"> eventos de </w:t>
      </w:r>
      <w:r w:rsidR="006920E3">
        <w:rPr>
          <w:lang w:val="es-419"/>
        </w:rPr>
        <w:t>mouse</w:t>
      </w:r>
      <w:r w:rsidRPr="00D168B8">
        <w:rPr>
          <w:lang w:val="es-419"/>
        </w:rPr>
        <w:t xml:space="preserve"> y teclado</w:t>
      </w:r>
      <w:r w:rsidR="009947AA" w:rsidRPr="00D168B8">
        <w:rPr>
          <w:lang w:val="es-419"/>
        </w:rPr>
        <w:t>.</w:t>
      </w:r>
    </w:p>
    <w:p w14:paraId="46E66C2D" w14:textId="52BE1AAB" w:rsidR="00AA6632" w:rsidRPr="00D168B8" w:rsidRDefault="00AA6632" w:rsidP="00CA0A5E">
      <w:pPr>
        <w:pStyle w:val="ListParagraph"/>
        <w:numPr>
          <w:ilvl w:val="0"/>
          <w:numId w:val="15"/>
        </w:numPr>
        <w:jc w:val="both"/>
        <w:rPr>
          <w:lang w:val="es-419"/>
        </w:rPr>
      </w:pPr>
      <w:r w:rsidRPr="00D168B8">
        <w:rPr>
          <w:lang w:val="es-419"/>
        </w:rPr>
        <w:t>Emplea</w:t>
      </w:r>
      <w:r w:rsidR="009947AA" w:rsidRPr="00D168B8">
        <w:rPr>
          <w:lang w:val="es-419"/>
        </w:rPr>
        <w:t>r</w:t>
      </w:r>
      <w:r w:rsidRPr="00D168B8">
        <w:rPr>
          <w:lang w:val="es-419"/>
        </w:rPr>
        <w:t xml:space="preserve"> la arquitectura </w:t>
      </w:r>
      <w:r w:rsidR="009947AA" w:rsidRPr="00D168B8">
        <w:rPr>
          <w:lang w:val="es-419"/>
        </w:rPr>
        <w:t>Modelo-Vista-Controlador</w:t>
      </w:r>
      <w:r w:rsidRPr="00D168B8">
        <w:rPr>
          <w:lang w:val="es-419"/>
        </w:rPr>
        <w:t xml:space="preserve"> en el código fuente</w:t>
      </w:r>
      <w:r w:rsidR="009947AA" w:rsidRPr="00D168B8">
        <w:rPr>
          <w:lang w:val="es-419"/>
        </w:rPr>
        <w:t>.</w:t>
      </w:r>
      <w:r w:rsidRPr="00D168B8">
        <w:rPr>
          <w:lang w:val="es-419"/>
        </w:rPr>
        <w:t xml:space="preserve"> </w:t>
      </w:r>
    </w:p>
    <w:p w14:paraId="0C8ABA9B" w14:textId="23853CEF" w:rsidR="00146CD0" w:rsidRPr="00611380" w:rsidRDefault="00AA6632" w:rsidP="00CA0A5E">
      <w:pPr>
        <w:pStyle w:val="ListParagraph"/>
        <w:numPr>
          <w:ilvl w:val="0"/>
          <w:numId w:val="15"/>
        </w:numPr>
        <w:jc w:val="both"/>
      </w:pPr>
      <w:r w:rsidRPr="00D168B8">
        <w:rPr>
          <w:lang w:val="es-419"/>
        </w:rPr>
        <w:t>Documenta</w:t>
      </w:r>
      <w:r w:rsidR="009947AA" w:rsidRPr="00D168B8">
        <w:rPr>
          <w:lang w:val="es-419"/>
        </w:rPr>
        <w:t>r</w:t>
      </w:r>
      <w:r w:rsidRPr="00D168B8">
        <w:rPr>
          <w:lang w:val="es-419"/>
        </w:rPr>
        <w:t xml:space="preserve"> el código fuente </w:t>
      </w:r>
      <w:r w:rsidR="009947AA" w:rsidRPr="00D168B8">
        <w:rPr>
          <w:lang w:val="es-419"/>
        </w:rPr>
        <w:t>usando</w:t>
      </w:r>
      <w:r w:rsidRPr="00D168B8">
        <w:rPr>
          <w:lang w:val="es-419"/>
        </w:rPr>
        <w:t xml:space="preserve"> </w:t>
      </w:r>
      <w:proofErr w:type="spellStart"/>
      <w:r w:rsidRPr="00D168B8">
        <w:rPr>
          <w:lang w:val="es-419"/>
        </w:rPr>
        <w:t>Javadoc</w:t>
      </w:r>
      <w:proofErr w:type="spellEnd"/>
      <w:r w:rsidR="009947AA" w:rsidRPr="00D168B8">
        <w:rPr>
          <w:lang w:val="es-419"/>
        </w:rPr>
        <w:t>.</w:t>
      </w:r>
    </w:p>
    <w:p w14:paraId="320AEC17" w14:textId="18216D8B" w:rsidR="00611380" w:rsidRDefault="00611380" w:rsidP="00CA0A5E">
      <w:pPr>
        <w:pStyle w:val="ListParagraph"/>
        <w:numPr>
          <w:ilvl w:val="0"/>
          <w:numId w:val="15"/>
        </w:numPr>
        <w:jc w:val="both"/>
      </w:pPr>
      <w:r>
        <w:t>Emplear layouts en la interfaz gráfica de usuario.</w:t>
      </w:r>
    </w:p>
    <w:p w14:paraId="680FFCCE" w14:textId="028CD976" w:rsidR="00611380" w:rsidRDefault="00611380" w:rsidP="00CA0A5E">
      <w:pPr>
        <w:pStyle w:val="ListParagraph"/>
        <w:numPr>
          <w:ilvl w:val="0"/>
          <w:numId w:val="15"/>
        </w:numPr>
        <w:jc w:val="both"/>
      </w:pPr>
      <w:r>
        <w:t>Implementar una estructura de datos.</w:t>
      </w:r>
    </w:p>
    <w:p w14:paraId="7E714988" w14:textId="02BD32FB" w:rsidR="00611380" w:rsidRPr="005234AA" w:rsidRDefault="00611380" w:rsidP="00CA0A5E">
      <w:pPr>
        <w:pStyle w:val="ListParagraph"/>
        <w:numPr>
          <w:ilvl w:val="0"/>
          <w:numId w:val="15"/>
        </w:numPr>
        <w:jc w:val="both"/>
      </w:pPr>
      <w:r>
        <w:t>Gestionar el proyecto por medio de git y alojarlo en GitHub.</w:t>
      </w:r>
    </w:p>
    <w:p w14:paraId="41345A27" w14:textId="77777777" w:rsidR="005234AA" w:rsidRPr="00D168B8" w:rsidRDefault="005234AA" w:rsidP="00CA0A5E">
      <w:pPr>
        <w:jc w:val="both"/>
      </w:pPr>
    </w:p>
    <w:p w14:paraId="10734EBB" w14:textId="2FCBE0BA" w:rsidR="005234AA" w:rsidRPr="00D168B8" w:rsidRDefault="005234AA" w:rsidP="00CA0A5E">
      <w:pPr>
        <w:jc w:val="both"/>
      </w:pPr>
      <w:r w:rsidRPr="00D168B8">
        <w:rPr>
          <w:b/>
          <w:bCs/>
        </w:rPr>
        <w:t xml:space="preserve">Tecnologías y herramientas: </w:t>
      </w:r>
      <w:r w:rsidRPr="00D168B8">
        <w:t>Java, JavaFX, Scene Builder</w:t>
      </w:r>
      <w:r w:rsidR="00611380">
        <w:t>,</w:t>
      </w:r>
      <w:r w:rsidRPr="00D168B8">
        <w:t xml:space="preserve"> IntelliJ IDEA</w:t>
      </w:r>
      <w:r w:rsidR="00611380">
        <w:t>, Git y GitHub.</w:t>
      </w:r>
    </w:p>
    <w:p w14:paraId="32A01721" w14:textId="77777777" w:rsidR="005234AA" w:rsidRPr="00D168B8" w:rsidRDefault="005234AA" w:rsidP="00CA0A5E">
      <w:pPr>
        <w:jc w:val="both"/>
      </w:pPr>
    </w:p>
    <w:p w14:paraId="42A4137F" w14:textId="281F3559" w:rsidR="005234AA" w:rsidRPr="005234AA" w:rsidRDefault="005234AA" w:rsidP="00CA0A5E">
      <w:pPr>
        <w:jc w:val="both"/>
      </w:pPr>
      <w:r w:rsidRPr="00D168B8">
        <w:rPr>
          <w:b/>
          <w:bCs/>
        </w:rPr>
        <w:t>Cantidad de integrantes por grupo:</w:t>
      </w:r>
      <w:r w:rsidRPr="00D168B8">
        <w:t xml:space="preserve"> </w:t>
      </w:r>
      <w:r w:rsidR="00611380">
        <w:t>Dos estudiantes</w:t>
      </w:r>
      <w:r w:rsidRPr="00D168B8">
        <w:t>.</w:t>
      </w:r>
    </w:p>
    <w:p w14:paraId="24477031" w14:textId="77777777" w:rsidR="00DB47E2" w:rsidRPr="00D168B8" w:rsidRDefault="00DB47E2" w:rsidP="00CA0A5E">
      <w:pPr>
        <w:jc w:val="both"/>
        <w:rPr>
          <w:lang w:val="es-CO"/>
        </w:rPr>
      </w:pPr>
    </w:p>
    <w:p w14:paraId="65B91273" w14:textId="6A73ED4D" w:rsidR="00143D68" w:rsidRDefault="00147A5A" w:rsidP="00CA0A5E">
      <w:pPr>
        <w:jc w:val="both"/>
      </w:pPr>
      <w:r w:rsidRPr="00D168B8">
        <w:rPr>
          <w:b/>
          <w:bCs/>
        </w:rPr>
        <w:t>Historias de usuario</w:t>
      </w:r>
      <w:r w:rsidR="00143D68" w:rsidRPr="00D168B8">
        <w:rPr>
          <w:b/>
          <w:bCs/>
        </w:rPr>
        <w:t>:</w:t>
      </w:r>
      <w:r w:rsidR="005234AA">
        <w:rPr>
          <w:b/>
          <w:bCs/>
        </w:rPr>
        <w:t xml:space="preserve"> </w:t>
      </w:r>
      <w:r w:rsidR="0040700B">
        <w:t>A</w:t>
      </w:r>
      <w:r w:rsidR="005234AA" w:rsidRPr="0040700B">
        <w:t xml:space="preserve"> continuación</w:t>
      </w:r>
      <w:r w:rsidR="0040700B">
        <w:t>,</w:t>
      </w:r>
      <w:r w:rsidR="005234AA" w:rsidRPr="0040700B">
        <w:t xml:space="preserve"> se presenta</w:t>
      </w:r>
      <w:r w:rsidR="0040700B">
        <w:t xml:space="preserve">n </w:t>
      </w:r>
      <w:r w:rsidR="0037378C">
        <w:t>las funcionalidades del mini proyecto.</w:t>
      </w:r>
    </w:p>
    <w:p w14:paraId="7397D113" w14:textId="77777777" w:rsidR="00C661BC" w:rsidRDefault="00C661BC" w:rsidP="00CA0A5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661BC" w:rsidRPr="00943FBC" w14:paraId="0A737D3D" w14:textId="77777777" w:rsidTr="007A301C">
        <w:tc>
          <w:tcPr>
            <w:tcW w:w="9019" w:type="dxa"/>
          </w:tcPr>
          <w:p w14:paraId="009C624B" w14:textId="5CA1D46D" w:rsidR="00C661BC" w:rsidRPr="00943FBC" w:rsidRDefault="00C661BC" w:rsidP="00CA0A5E">
            <w:pPr>
              <w:spacing w:line="276" w:lineRule="auto"/>
              <w:jc w:val="center"/>
              <w:rPr>
                <w:b/>
                <w:bCs/>
                <w:lang w:val="pt-PT"/>
              </w:rPr>
            </w:pPr>
            <w:r w:rsidRPr="00943FBC">
              <w:rPr>
                <w:b/>
                <w:bCs/>
                <w:lang w:val="pt-PT"/>
              </w:rPr>
              <w:t>HU-1 Interfaz gráfica</w:t>
            </w:r>
            <w:r w:rsidR="00943FBC" w:rsidRPr="00943FBC">
              <w:rPr>
                <w:b/>
                <w:bCs/>
                <w:lang w:val="pt-PT"/>
              </w:rPr>
              <w:t xml:space="preserve"> de </w:t>
            </w:r>
            <w:r w:rsidR="00943FBC">
              <w:rPr>
                <w:b/>
                <w:bCs/>
                <w:lang w:val="pt-PT"/>
              </w:rPr>
              <w:t>usuario</w:t>
            </w:r>
          </w:p>
        </w:tc>
      </w:tr>
      <w:tr w:rsidR="00C661BC" w:rsidRPr="00D168B8" w14:paraId="6B7BA44F" w14:textId="77777777" w:rsidTr="007A301C">
        <w:tc>
          <w:tcPr>
            <w:tcW w:w="9019" w:type="dxa"/>
          </w:tcPr>
          <w:p w14:paraId="0B98442A" w14:textId="18ABA02C" w:rsidR="00C661BC" w:rsidRPr="00D168B8" w:rsidRDefault="00C661BC" w:rsidP="00CA0A5E">
            <w:pPr>
              <w:spacing w:line="276" w:lineRule="auto"/>
              <w:jc w:val="both"/>
              <w:rPr>
                <w:lang w:val="es-CO"/>
              </w:rPr>
            </w:pPr>
            <w:r w:rsidRPr="00D168B8">
              <w:rPr>
                <w:b/>
                <w:bCs/>
                <w:lang w:val="es-CO"/>
              </w:rPr>
              <w:t>Como</w:t>
            </w:r>
            <w:r w:rsidRPr="00D168B8">
              <w:rPr>
                <w:lang w:val="es-CO"/>
              </w:rPr>
              <w:t xml:space="preserve"> jugador, </w:t>
            </w:r>
            <w:r>
              <w:rPr>
                <w:b/>
                <w:bCs/>
                <w:lang w:val="es-CO"/>
              </w:rPr>
              <w:t>quiero</w:t>
            </w:r>
            <w:r w:rsidRPr="00D168B8">
              <w:rPr>
                <w:lang w:val="es-CO"/>
              </w:rPr>
              <w:t xml:space="preserve"> </w:t>
            </w:r>
            <w:r w:rsidRPr="008E2CC2">
              <w:rPr>
                <w:lang w:val="es-CO"/>
              </w:rPr>
              <w:t>una interfaz gráfica que sea intuitiva y atractiva</w:t>
            </w:r>
            <w:r>
              <w:rPr>
                <w:lang w:val="es-CO"/>
              </w:rPr>
              <w:t xml:space="preserve"> </w:t>
            </w:r>
            <w:r w:rsidRPr="00D168B8">
              <w:rPr>
                <w:b/>
                <w:bCs/>
                <w:lang w:val="es-CO"/>
              </w:rPr>
              <w:t>para</w:t>
            </w:r>
            <w:r w:rsidRPr="00D168B8">
              <w:rPr>
                <w:lang w:val="es-CO"/>
              </w:rPr>
              <w:t xml:space="preserve"> </w:t>
            </w:r>
            <w:r w:rsidRPr="008E2CC2">
              <w:rPr>
                <w:lang w:val="es-CO"/>
              </w:rPr>
              <w:t>tener una experiencia de juego agradable y fácil de usar</w:t>
            </w:r>
            <w:r>
              <w:rPr>
                <w:lang w:val="es-CO"/>
              </w:rPr>
              <w:t>.</w:t>
            </w:r>
          </w:p>
        </w:tc>
      </w:tr>
      <w:tr w:rsidR="00C661BC" w:rsidRPr="00D168B8" w14:paraId="6D3EF894" w14:textId="77777777" w:rsidTr="007A301C">
        <w:tc>
          <w:tcPr>
            <w:tcW w:w="9019" w:type="dxa"/>
          </w:tcPr>
          <w:p w14:paraId="015B50DE" w14:textId="77777777" w:rsidR="00C661BC" w:rsidRPr="00D168B8" w:rsidRDefault="00C661BC" w:rsidP="00CA0A5E">
            <w:pPr>
              <w:spacing w:line="276" w:lineRule="auto"/>
              <w:jc w:val="both"/>
              <w:rPr>
                <w:b/>
                <w:bCs/>
                <w:lang w:val="es-CO"/>
              </w:rPr>
            </w:pPr>
            <w:r w:rsidRPr="00DF6252">
              <w:rPr>
                <w:b/>
                <w:bCs/>
                <w:lang w:val="es-CO"/>
              </w:rPr>
              <w:t>Criterios de aceptación:</w:t>
            </w:r>
          </w:p>
          <w:p w14:paraId="273A0E92" w14:textId="77777777" w:rsidR="00C661BC" w:rsidRDefault="00C661BC" w:rsidP="00CA0A5E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lang w:val="es-CO"/>
              </w:rPr>
            </w:pPr>
            <w:r w:rsidRPr="00214FEE">
              <w:rPr>
                <w:lang w:val="es-CO"/>
              </w:rPr>
              <w:t>La interfaz debe mostrar una cuadrícula de 6x6 claramente visible y accesible.</w:t>
            </w:r>
          </w:p>
          <w:p w14:paraId="04A93B3B" w14:textId="31B6AC91" w:rsidR="00D0651D" w:rsidRPr="00214FEE" w:rsidRDefault="00D4423D" w:rsidP="00CA0A5E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Cada bloque </w:t>
            </w:r>
            <w:r w:rsidR="00D0651D">
              <w:rPr>
                <w:lang w:val="es-CO"/>
              </w:rPr>
              <w:t>se llena automáticamente</w:t>
            </w:r>
            <w:r>
              <w:rPr>
                <w:lang w:val="es-CO"/>
              </w:rPr>
              <w:t xml:space="preserve"> con 2 números</w:t>
            </w:r>
            <w:r w:rsidR="00D0651D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verificando </w:t>
            </w:r>
            <w:r w:rsidRPr="00D4423D">
              <w:rPr>
                <w:lang w:val="es-CO"/>
              </w:rPr>
              <w:t xml:space="preserve">que los números ingresados en cada fila, columna y bloque de </w:t>
            </w:r>
            <w:r w:rsidR="00235D9F">
              <w:rPr>
                <w:lang w:val="es-CO"/>
              </w:rPr>
              <w:t>2</w:t>
            </w:r>
            <w:r w:rsidRPr="00D4423D">
              <w:rPr>
                <w:lang w:val="es-CO"/>
              </w:rPr>
              <w:t>x3 no se repitan.</w:t>
            </w:r>
          </w:p>
          <w:p w14:paraId="794DBA2C" w14:textId="77777777" w:rsidR="00C661BC" w:rsidRPr="00214FEE" w:rsidRDefault="00C661BC" w:rsidP="00CA0A5E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lang w:val="es-CO"/>
              </w:rPr>
            </w:pPr>
            <w:r w:rsidRPr="00214FEE">
              <w:rPr>
                <w:lang w:val="es-CO"/>
              </w:rPr>
              <w:t>Los botones y controles deben estar claramente etiquetados y ser fáciles de interactuar.</w:t>
            </w:r>
          </w:p>
          <w:p w14:paraId="35EC2C19" w14:textId="77777777" w:rsidR="00C661BC" w:rsidRPr="00214FEE" w:rsidRDefault="00C661BC" w:rsidP="00CA0A5E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lang w:val="es-CO"/>
              </w:rPr>
            </w:pPr>
            <w:r w:rsidRPr="00214FEE">
              <w:rPr>
                <w:lang w:val="es-CO"/>
              </w:rPr>
              <w:t>La disposición de los elementos debe ser lógica y facilitar la navegación.</w:t>
            </w:r>
          </w:p>
          <w:p w14:paraId="406491ED" w14:textId="77777777" w:rsidR="00C661BC" w:rsidRPr="00214FEE" w:rsidRDefault="00C661BC" w:rsidP="00CA0A5E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b/>
                <w:bCs/>
                <w:lang w:val="es-CO"/>
              </w:rPr>
            </w:pPr>
            <w:r w:rsidRPr="00214FEE">
              <w:rPr>
                <w:lang w:val="es-CO"/>
              </w:rPr>
              <w:t>El diseño debe ser visualmente atractivo y coherente.</w:t>
            </w:r>
          </w:p>
        </w:tc>
      </w:tr>
      <w:tr w:rsidR="00C661BC" w:rsidRPr="00D168B8" w14:paraId="3A530B36" w14:textId="77777777" w:rsidTr="007A301C">
        <w:trPr>
          <w:trHeight w:val="656"/>
        </w:trPr>
        <w:tc>
          <w:tcPr>
            <w:tcW w:w="9019" w:type="dxa"/>
          </w:tcPr>
          <w:p w14:paraId="23D32A8C" w14:textId="77777777" w:rsidR="00C661BC" w:rsidRPr="00DF6252" w:rsidRDefault="00C661BC" w:rsidP="00CA0A5E">
            <w:pPr>
              <w:spacing w:line="276" w:lineRule="auto"/>
              <w:jc w:val="both"/>
              <w:rPr>
                <w:b/>
                <w:bCs/>
                <w:lang w:val="es-CO"/>
              </w:rPr>
            </w:pPr>
            <w:r w:rsidRPr="00DF6252">
              <w:rPr>
                <w:b/>
                <w:bCs/>
                <w:lang w:val="es-CO"/>
              </w:rPr>
              <w:lastRenderedPageBreak/>
              <w:t xml:space="preserve">Definición de </w:t>
            </w:r>
            <w:r>
              <w:rPr>
                <w:b/>
                <w:bCs/>
                <w:lang w:val="es-CO"/>
              </w:rPr>
              <w:t>h</w:t>
            </w:r>
            <w:r w:rsidRPr="00DF6252">
              <w:rPr>
                <w:b/>
                <w:bCs/>
                <w:lang w:val="es-CO"/>
              </w:rPr>
              <w:t>echo:</w:t>
            </w:r>
          </w:p>
          <w:p w14:paraId="7713FC2C" w14:textId="77777777" w:rsidR="00C661BC" w:rsidRDefault="00C661BC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r>
              <w:t>La cuadrícula de 6x6 está correctamente representada en la interfaz.</w:t>
            </w:r>
          </w:p>
          <w:p w14:paraId="54BE107B" w14:textId="77777777" w:rsidR="00C661BC" w:rsidRDefault="00C661BC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r>
              <w:t>Los botones y controles tienen etiquetas claras y son funcionales.</w:t>
            </w:r>
          </w:p>
          <w:p w14:paraId="1A8B1920" w14:textId="77777777" w:rsidR="00C661BC" w:rsidRDefault="00C661BC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</w:pPr>
            <w:r>
              <w:t>La disposición de los elementos facilita la interacción y el uso del juego.</w:t>
            </w:r>
          </w:p>
          <w:p w14:paraId="654F9D51" w14:textId="77777777" w:rsidR="00C661BC" w:rsidRPr="00D168B8" w:rsidRDefault="00C661BC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lang w:val="es-CO"/>
              </w:rPr>
            </w:pPr>
            <w:r>
              <w:t>El diseño visual es coherente y atractivo, con una paleta de colores adecuada.</w:t>
            </w:r>
          </w:p>
        </w:tc>
      </w:tr>
    </w:tbl>
    <w:p w14:paraId="50340C48" w14:textId="77777777" w:rsidR="0064315E" w:rsidRPr="00D168B8" w:rsidRDefault="0064315E" w:rsidP="00CA0A5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F6252" w:rsidRPr="00D168B8" w14:paraId="62B8AA3A" w14:textId="77777777" w:rsidTr="00DF6252">
        <w:tc>
          <w:tcPr>
            <w:tcW w:w="9019" w:type="dxa"/>
          </w:tcPr>
          <w:p w14:paraId="45E7A52E" w14:textId="2E339FC0" w:rsidR="00DF6252" w:rsidRPr="00D168B8" w:rsidRDefault="00DF6252" w:rsidP="00CA0A5E">
            <w:pPr>
              <w:spacing w:line="276" w:lineRule="auto"/>
              <w:jc w:val="center"/>
              <w:rPr>
                <w:b/>
                <w:bCs/>
                <w:lang w:val="es-CO"/>
              </w:rPr>
            </w:pPr>
            <w:r w:rsidRPr="00D168B8">
              <w:rPr>
                <w:b/>
                <w:bCs/>
                <w:lang w:val="es-CO"/>
              </w:rPr>
              <w:t>HU-</w:t>
            </w:r>
            <w:r w:rsidR="00083304">
              <w:rPr>
                <w:b/>
                <w:bCs/>
                <w:lang w:val="es-CO"/>
              </w:rPr>
              <w:t>2</w:t>
            </w:r>
            <w:r w:rsidRPr="00D168B8">
              <w:rPr>
                <w:b/>
                <w:bCs/>
                <w:lang w:val="es-CO"/>
              </w:rPr>
              <w:t xml:space="preserve"> </w:t>
            </w:r>
            <w:r w:rsidR="00162E76" w:rsidRPr="00162E76">
              <w:rPr>
                <w:b/>
                <w:bCs/>
                <w:lang w:val="es-CO"/>
              </w:rPr>
              <w:t xml:space="preserve">Ingreso de </w:t>
            </w:r>
            <w:r w:rsidR="00162E76">
              <w:rPr>
                <w:b/>
                <w:bCs/>
                <w:lang w:val="es-CO"/>
              </w:rPr>
              <w:t>n</w:t>
            </w:r>
            <w:r w:rsidR="00162E76" w:rsidRPr="00162E76">
              <w:rPr>
                <w:b/>
                <w:bCs/>
                <w:lang w:val="es-CO"/>
              </w:rPr>
              <w:t>úmeros</w:t>
            </w:r>
          </w:p>
        </w:tc>
      </w:tr>
      <w:tr w:rsidR="00DF6252" w:rsidRPr="00D168B8" w14:paraId="581D1D58" w14:textId="77777777" w:rsidTr="00DF6252">
        <w:tc>
          <w:tcPr>
            <w:tcW w:w="9019" w:type="dxa"/>
          </w:tcPr>
          <w:p w14:paraId="61676F13" w14:textId="0D846357" w:rsidR="00DF6252" w:rsidRPr="00D168B8" w:rsidRDefault="00DF6252" w:rsidP="00CA0A5E">
            <w:pPr>
              <w:spacing w:line="276" w:lineRule="auto"/>
              <w:jc w:val="both"/>
              <w:rPr>
                <w:lang w:val="es-CO"/>
              </w:rPr>
            </w:pPr>
            <w:r w:rsidRPr="00DF6252">
              <w:rPr>
                <w:b/>
                <w:bCs/>
                <w:lang w:val="es-CO"/>
              </w:rPr>
              <w:t>Como</w:t>
            </w:r>
            <w:r w:rsidRPr="00DF6252">
              <w:rPr>
                <w:lang w:val="es-CO"/>
              </w:rPr>
              <w:t xml:space="preserve"> jugador, </w:t>
            </w:r>
            <w:r w:rsidR="00C502BB">
              <w:rPr>
                <w:b/>
                <w:bCs/>
                <w:lang w:val="es-CO"/>
              </w:rPr>
              <w:t>quiero</w:t>
            </w:r>
            <w:r w:rsidRPr="00DF6252">
              <w:rPr>
                <w:lang w:val="es-CO"/>
              </w:rPr>
              <w:t xml:space="preserve"> </w:t>
            </w:r>
            <w:r w:rsidR="00C502BB" w:rsidRPr="00C502BB">
              <w:rPr>
                <w:lang w:val="es-CO"/>
              </w:rPr>
              <w:t>poder ingresar números en las celdas de una cuadrícula de 6x6</w:t>
            </w:r>
            <w:r w:rsidR="00C502BB">
              <w:rPr>
                <w:lang w:val="es-CO"/>
              </w:rPr>
              <w:t xml:space="preserve"> </w:t>
            </w:r>
            <w:r w:rsidRPr="00DF6252">
              <w:rPr>
                <w:b/>
                <w:bCs/>
                <w:lang w:val="es-CO"/>
              </w:rPr>
              <w:t>para</w:t>
            </w:r>
            <w:r w:rsidR="001878E7">
              <w:rPr>
                <w:b/>
                <w:bCs/>
                <w:lang w:val="es-CO"/>
              </w:rPr>
              <w:t xml:space="preserve"> </w:t>
            </w:r>
            <w:r w:rsidR="001878E7" w:rsidRPr="001878E7">
              <w:rPr>
                <w:lang w:val="es-CO"/>
              </w:rPr>
              <w:t>resolver el tablero de Sudoku.</w:t>
            </w:r>
          </w:p>
        </w:tc>
      </w:tr>
      <w:tr w:rsidR="00DF6252" w:rsidRPr="00D168B8" w14:paraId="2141A09D" w14:textId="77777777" w:rsidTr="00DF6252">
        <w:tc>
          <w:tcPr>
            <w:tcW w:w="9019" w:type="dxa"/>
          </w:tcPr>
          <w:p w14:paraId="6265DBCA" w14:textId="77777777" w:rsidR="005F338C" w:rsidRDefault="00DF6252" w:rsidP="00CA0A5E">
            <w:pPr>
              <w:spacing w:line="276" w:lineRule="auto"/>
              <w:jc w:val="both"/>
              <w:rPr>
                <w:b/>
                <w:bCs/>
                <w:lang w:val="es-CO"/>
              </w:rPr>
            </w:pPr>
            <w:r w:rsidRPr="00DF6252">
              <w:rPr>
                <w:b/>
                <w:bCs/>
                <w:lang w:val="es-CO"/>
              </w:rPr>
              <w:t>Criterios de aceptación:</w:t>
            </w:r>
          </w:p>
          <w:p w14:paraId="1414853D" w14:textId="77777777" w:rsidR="00627F78" w:rsidRPr="00627F78" w:rsidRDefault="00627F78" w:rsidP="00CA0A5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lang w:val="es-CO"/>
              </w:rPr>
            </w:pPr>
            <w:r w:rsidRPr="00627F78">
              <w:rPr>
                <w:lang w:val="es-CO"/>
              </w:rPr>
              <w:t>El usuario puede seleccionar una celda en la cuadrícula de 6x6.</w:t>
            </w:r>
          </w:p>
          <w:p w14:paraId="72483A51" w14:textId="77A92B0E" w:rsidR="00627F78" w:rsidRPr="00627F78" w:rsidRDefault="00627F78" w:rsidP="00CA0A5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lang w:val="es-CO"/>
              </w:rPr>
            </w:pPr>
            <w:r w:rsidRPr="00627F78">
              <w:rPr>
                <w:lang w:val="es-CO"/>
              </w:rPr>
              <w:t>El usuario puede ingresar</w:t>
            </w:r>
            <w:r w:rsidR="00083304">
              <w:rPr>
                <w:lang w:val="es-CO"/>
              </w:rPr>
              <w:t xml:space="preserve"> por medio del teclado</w:t>
            </w:r>
            <w:r w:rsidRPr="00627F78">
              <w:rPr>
                <w:lang w:val="es-CO"/>
              </w:rPr>
              <w:t xml:space="preserve"> un número del 1 al 6 en la celda seleccionada.</w:t>
            </w:r>
          </w:p>
          <w:p w14:paraId="00036A34" w14:textId="77777777" w:rsidR="00627F78" w:rsidRPr="00627F78" w:rsidRDefault="00627F78" w:rsidP="00CA0A5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lang w:val="es-CO"/>
              </w:rPr>
            </w:pPr>
            <w:r w:rsidRPr="00627F78">
              <w:rPr>
                <w:lang w:val="es-CO"/>
              </w:rPr>
              <w:t>El usuario puede eliminar un número previamente ingresado para corregir errores.</w:t>
            </w:r>
          </w:p>
          <w:p w14:paraId="6FFB92F4" w14:textId="434BFC63" w:rsidR="00DF6252" w:rsidRPr="003D6C60" w:rsidRDefault="00627F78" w:rsidP="00CA0A5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lang w:val="es-CO"/>
              </w:rPr>
            </w:pPr>
            <w:r w:rsidRPr="00627F78">
              <w:rPr>
                <w:lang w:val="es-CO"/>
              </w:rPr>
              <w:t>La celda debe permitir la entrada de números únicamente del 1 al 6.</w:t>
            </w:r>
          </w:p>
        </w:tc>
      </w:tr>
      <w:tr w:rsidR="00DF6252" w:rsidRPr="00D168B8" w14:paraId="36D8D881" w14:textId="77777777" w:rsidTr="00DF6252">
        <w:tc>
          <w:tcPr>
            <w:tcW w:w="9019" w:type="dxa"/>
          </w:tcPr>
          <w:p w14:paraId="0026B7C1" w14:textId="37E6E92C" w:rsidR="00DF6252" w:rsidRPr="00DF6252" w:rsidRDefault="00DF6252" w:rsidP="00CA0A5E">
            <w:pPr>
              <w:spacing w:line="276" w:lineRule="auto"/>
              <w:jc w:val="both"/>
              <w:rPr>
                <w:b/>
                <w:bCs/>
                <w:lang w:val="es-CO"/>
              </w:rPr>
            </w:pPr>
            <w:r w:rsidRPr="00DF6252">
              <w:rPr>
                <w:b/>
                <w:bCs/>
                <w:lang w:val="es-CO"/>
              </w:rPr>
              <w:t xml:space="preserve">Definición de </w:t>
            </w:r>
            <w:r w:rsidR="00533F42" w:rsidRPr="00D168B8">
              <w:rPr>
                <w:b/>
                <w:bCs/>
                <w:lang w:val="es-CO"/>
              </w:rPr>
              <w:t>h</w:t>
            </w:r>
            <w:r w:rsidRPr="00DF6252">
              <w:rPr>
                <w:b/>
                <w:bCs/>
                <w:lang w:val="es-CO"/>
              </w:rPr>
              <w:t>echo:</w:t>
            </w:r>
          </w:p>
          <w:p w14:paraId="478CB7D9" w14:textId="53D1D21B" w:rsidR="004D556A" w:rsidRPr="004D556A" w:rsidRDefault="004D556A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lang w:val="es-CO"/>
              </w:rPr>
            </w:pPr>
            <w:r w:rsidRPr="004D556A">
              <w:rPr>
                <w:lang w:val="es-CO"/>
              </w:rPr>
              <w:t xml:space="preserve">La celda </w:t>
            </w:r>
            <w:r w:rsidR="003D6C60">
              <w:rPr>
                <w:lang w:val="es-CO"/>
              </w:rPr>
              <w:t>editada</w:t>
            </w:r>
            <w:r w:rsidRPr="004D556A">
              <w:rPr>
                <w:lang w:val="es-CO"/>
              </w:rPr>
              <w:t xml:space="preserve"> muestra el número ingresado.</w:t>
            </w:r>
          </w:p>
          <w:p w14:paraId="7C75ED39" w14:textId="77777777" w:rsidR="004D556A" w:rsidRPr="004D556A" w:rsidRDefault="004D556A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lang w:val="es-CO"/>
              </w:rPr>
            </w:pPr>
            <w:r w:rsidRPr="004D556A">
              <w:rPr>
                <w:lang w:val="es-CO"/>
              </w:rPr>
              <w:t>La celda vuelve a estar vacía cuando se elimina el número.</w:t>
            </w:r>
          </w:p>
          <w:p w14:paraId="531AAB67" w14:textId="77777777" w:rsidR="004D556A" w:rsidRPr="004D556A" w:rsidRDefault="004D556A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lang w:val="es-CO"/>
              </w:rPr>
            </w:pPr>
            <w:r w:rsidRPr="004D556A">
              <w:rPr>
                <w:lang w:val="es-CO"/>
              </w:rPr>
              <w:t>La interfaz muestra el número ingresado correctamente sin errores de visualización.</w:t>
            </w:r>
          </w:p>
          <w:p w14:paraId="15DC1330" w14:textId="412E6675" w:rsidR="00DF6252" w:rsidRPr="00D168B8" w:rsidRDefault="004D556A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lang w:val="es-CO"/>
              </w:rPr>
            </w:pPr>
            <w:r w:rsidRPr="004D556A">
              <w:rPr>
                <w:lang w:val="es-CO"/>
              </w:rPr>
              <w:t>Los números ingresados están dentro del rango permitido (1-6).</w:t>
            </w:r>
          </w:p>
        </w:tc>
      </w:tr>
    </w:tbl>
    <w:p w14:paraId="75A9539B" w14:textId="77777777" w:rsidR="00AC70E3" w:rsidRPr="00D168B8" w:rsidRDefault="00AC70E3" w:rsidP="00CA0A5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568BA" w:rsidRPr="00D168B8" w14:paraId="52B8F4D4" w14:textId="77777777" w:rsidTr="00CF7CF3">
        <w:tc>
          <w:tcPr>
            <w:tcW w:w="9019" w:type="dxa"/>
          </w:tcPr>
          <w:p w14:paraId="6A762D69" w14:textId="594816E1" w:rsidR="00A568BA" w:rsidRPr="00D168B8" w:rsidRDefault="00A568BA" w:rsidP="00CA0A5E">
            <w:pPr>
              <w:spacing w:line="276" w:lineRule="auto"/>
              <w:jc w:val="center"/>
              <w:rPr>
                <w:b/>
                <w:bCs/>
                <w:lang w:val="es-CO"/>
              </w:rPr>
            </w:pPr>
            <w:r w:rsidRPr="00D168B8">
              <w:rPr>
                <w:b/>
                <w:bCs/>
                <w:lang w:val="es-CO"/>
              </w:rPr>
              <w:t>HU-</w:t>
            </w:r>
            <w:r w:rsidR="003D6C60">
              <w:rPr>
                <w:b/>
                <w:bCs/>
                <w:lang w:val="es-CO"/>
              </w:rPr>
              <w:t>3</w:t>
            </w:r>
            <w:r w:rsidRPr="00D168B8">
              <w:rPr>
                <w:b/>
                <w:bCs/>
                <w:lang w:val="es-CO"/>
              </w:rPr>
              <w:t xml:space="preserve"> </w:t>
            </w:r>
            <w:r w:rsidR="004D556A" w:rsidRPr="004D556A">
              <w:rPr>
                <w:b/>
                <w:bCs/>
                <w:lang w:val="es-CO"/>
              </w:rPr>
              <w:t xml:space="preserve">Validación de </w:t>
            </w:r>
            <w:r w:rsidR="004D556A">
              <w:rPr>
                <w:b/>
                <w:bCs/>
                <w:lang w:val="es-CO"/>
              </w:rPr>
              <w:t>e</w:t>
            </w:r>
            <w:r w:rsidR="004D556A" w:rsidRPr="004D556A">
              <w:rPr>
                <w:b/>
                <w:bCs/>
                <w:lang w:val="es-CO"/>
              </w:rPr>
              <w:t>ntradas</w:t>
            </w:r>
          </w:p>
        </w:tc>
      </w:tr>
      <w:tr w:rsidR="00A568BA" w:rsidRPr="00D168B8" w14:paraId="39733657" w14:textId="77777777" w:rsidTr="00CF7CF3">
        <w:tc>
          <w:tcPr>
            <w:tcW w:w="9019" w:type="dxa"/>
          </w:tcPr>
          <w:p w14:paraId="24F08035" w14:textId="3EE1B03D" w:rsidR="00A568BA" w:rsidRPr="00D168B8" w:rsidRDefault="00A568BA" w:rsidP="00CA0A5E">
            <w:pPr>
              <w:spacing w:line="276" w:lineRule="auto"/>
              <w:jc w:val="both"/>
              <w:rPr>
                <w:lang w:val="es-CO"/>
              </w:rPr>
            </w:pPr>
            <w:r w:rsidRPr="00626922">
              <w:rPr>
                <w:b/>
                <w:bCs/>
                <w:lang w:val="es-CO"/>
              </w:rPr>
              <w:t>Como</w:t>
            </w:r>
            <w:r w:rsidRPr="00626922">
              <w:rPr>
                <w:lang w:val="es-CO"/>
              </w:rPr>
              <w:t xml:space="preserve"> jugador, </w:t>
            </w:r>
            <w:r w:rsidR="004D556A">
              <w:rPr>
                <w:b/>
                <w:bCs/>
                <w:lang w:val="es-CO"/>
              </w:rPr>
              <w:t>quiero</w:t>
            </w:r>
            <w:r w:rsidRPr="00626922">
              <w:rPr>
                <w:lang w:val="es-CO"/>
              </w:rPr>
              <w:t xml:space="preserve"> </w:t>
            </w:r>
            <w:r w:rsidR="004D556A" w:rsidRPr="004D556A">
              <w:t>que el juego valide automáticamente las entradas</w:t>
            </w:r>
            <w:r w:rsidR="00802657" w:rsidRPr="00D168B8">
              <w:t xml:space="preserve"> </w:t>
            </w:r>
            <w:r w:rsidRPr="00626922">
              <w:rPr>
                <w:b/>
                <w:bCs/>
                <w:lang w:val="es-CO"/>
              </w:rPr>
              <w:t>para</w:t>
            </w:r>
            <w:r w:rsidRPr="00626922">
              <w:rPr>
                <w:lang w:val="es-CO"/>
              </w:rPr>
              <w:t xml:space="preserve"> </w:t>
            </w:r>
            <w:r w:rsidR="00CE2260" w:rsidRPr="00CE2260">
              <w:rPr>
                <w:lang w:val="es-CO"/>
              </w:rPr>
              <w:t>asegurar que cumplen con las reglas del Sudoku</w:t>
            </w:r>
            <w:r w:rsidR="00CE2260">
              <w:rPr>
                <w:lang w:val="es-CO"/>
              </w:rPr>
              <w:t>.</w:t>
            </w:r>
          </w:p>
        </w:tc>
      </w:tr>
      <w:tr w:rsidR="00A568BA" w:rsidRPr="00D168B8" w14:paraId="2D2B5654" w14:textId="77777777" w:rsidTr="00CF7CF3">
        <w:tc>
          <w:tcPr>
            <w:tcW w:w="9019" w:type="dxa"/>
          </w:tcPr>
          <w:p w14:paraId="13F86D38" w14:textId="77777777" w:rsidR="00A568BA" w:rsidRPr="00DF6252" w:rsidRDefault="00A568BA" w:rsidP="00CA0A5E">
            <w:pPr>
              <w:spacing w:line="276" w:lineRule="auto"/>
              <w:jc w:val="both"/>
              <w:rPr>
                <w:b/>
                <w:bCs/>
                <w:lang w:val="es-CO"/>
              </w:rPr>
            </w:pPr>
            <w:r w:rsidRPr="00DF6252">
              <w:rPr>
                <w:b/>
                <w:bCs/>
                <w:lang w:val="es-CO"/>
              </w:rPr>
              <w:t>Criterios de aceptación:</w:t>
            </w:r>
          </w:p>
          <w:p w14:paraId="47B54CD5" w14:textId="7D5D5165" w:rsidR="00A6277F" w:rsidRPr="00A6277F" w:rsidRDefault="00A6277F" w:rsidP="00CA0A5E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lang w:val="es-CO"/>
              </w:rPr>
            </w:pPr>
            <w:r w:rsidRPr="00A6277F">
              <w:rPr>
                <w:lang w:val="es-CO"/>
              </w:rPr>
              <w:t xml:space="preserve">El sistema valida que los números ingresados en cada fila, columna y bloque de </w:t>
            </w:r>
            <w:r w:rsidR="00A31F41">
              <w:rPr>
                <w:lang w:val="es-CO"/>
              </w:rPr>
              <w:t>2</w:t>
            </w:r>
            <w:r w:rsidRPr="00A6277F">
              <w:rPr>
                <w:lang w:val="es-CO"/>
              </w:rPr>
              <w:t>x3 no se repitan.</w:t>
            </w:r>
          </w:p>
          <w:p w14:paraId="115172C1" w14:textId="77777777" w:rsidR="00A6277F" w:rsidRPr="00A6277F" w:rsidRDefault="00A6277F" w:rsidP="00CA0A5E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lang w:val="es-CO"/>
              </w:rPr>
            </w:pPr>
            <w:r w:rsidRPr="00A6277F">
              <w:rPr>
                <w:lang w:val="es-CO"/>
              </w:rPr>
              <w:t>Si se ingresa un número que viola las reglas del Sudoku, se muestra una notificación visual o un mensaje de error.</w:t>
            </w:r>
          </w:p>
          <w:p w14:paraId="6B22B29E" w14:textId="2A28604B" w:rsidR="0054465B" w:rsidRPr="00A6277F" w:rsidRDefault="00A6277F" w:rsidP="00CA0A5E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lang w:val="es-CO"/>
              </w:rPr>
            </w:pPr>
            <w:r w:rsidRPr="00A6277F">
              <w:rPr>
                <w:lang w:val="es-CO"/>
              </w:rPr>
              <w:t xml:space="preserve">La validación </w:t>
            </w:r>
            <w:r w:rsidR="003D6C60">
              <w:rPr>
                <w:lang w:val="es-CO"/>
              </w:rPr>
              <w:t>es</w:t>
            </w:r>
            <w:r w:rsidRPr="00A6277F">
              <w:rPr>
                <w:lang w:val="es-CO"/>
              </w:rPr>
              <w:t xml:space="preserve"> en tiempo real.</w:t>
            </w:r>
          </w:p>
        </w:tc>
      </w:tr>
      <w:tr w:rsidR="00A568BA" w:rsidRPr="00D168B8" w14:paraId="428137AF" w14:textId="77777777" w:rsidTr="00CF7CF3">
        <w:tc>
          <w:tcPr>
            <w:tcW w:w="9019" w:type="dxa"/>
          </w:tcPr>
          <w:p w14:paraId="729BA2F6" w14:textId="3DFA4340" w:rsidR="00A568BA" w:rsidRPr="00DF6252" w:rsidRDefault="00A568BA" w:rsidP="00CA0A5E">
            <w:pPr>
              <w:spacing w:line="276" w:lineRule="auto"/>
              <w:jc w:val="both"/>
              <w:rPr>
                <w:b/>
                <w:bCs/>
                <w:lang w:val="es-CO"/>
              </w:rPr>
            </w:pPr>
            <w:r w:rsidRPr="00DF6252">
              <w:rPr>
                <w:b/>
                <w:bCs/>
                <w:lang w:val="es-CO"/>
              </w:rPr>
              <w:t xml:space="preserve">Definición de </w:t>
            </w:r>
            <w:r w:rsidR="00533F42" w:rsidRPr="00D168B8">
              <w:rPr>
                <w:b/>
                <w:bCs/>
                <w:lang w:val="es-CO"/>
              </w:rPr>
              <w:t>h</w:t>
            </w:r>
            <w:r w:rsidRPr="00DF6252">
              <w:rPr>
                <w:b/>
                <w:bCs/>
                <w:lang w:val="es-CO"/>
              </w:rPr>
              <w:t>echo:</w:t>
            </w:r>
          </w:p>
          <w:p w14:paraId="47C645C4" w14:textId="77777777" w:rsidR="00A6277F" w:rsidRPr="00A6277F" w:rsidRDefault="00A6277F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lang w:val="es-CO"/>
              </w:rPr>
            </w:pPr>
            <w:r w:rsidRPr="00A6277F">
              <w:rPr>
                <w:lang w:val="es-CO"/>
              </w:rPr>
              <w:t>El sistema detecta y resalta celdas con entradas incorrectas (por ejemplo, con un borde rojo).</w:t>
            </w:r>
          </w:p>
          <w:p w14:paraId="1C6F5CED" w14:textId="77777777" w:rsidR="00A6277F" w:rsidRPr="00A6277F" w:rsidRDefault="00A6277F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lang w:val="es-CO"/>
              </w:rPr>
            </w:pPr>
            <w:r w:rsidRPr="00A6277F">
              <w:rPr>
                <w:lang w:val="es-CO"/>
              </w:rPr>
              <w:t>Se muestra un mensaje de error si el número ingresado viola las reglas del Sudoku.</w:t>
            </w:r>
          </w:p>
          <w:p w14:paraId="3725DC4D" w14:textId="19F6B32F" w:rsidR="0052336C" w:rsidRPr="00D168B8" w:rsidRDefault="00A6277F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lang w:val="es-CO"/>
              </w:rPr>
            </w:pPr>
            <w:r w:rsidRPr="00A6277F">
              <w:rPr>
                <w:lang w:val="es-CO"/>
              </w:rPr>
              <w:t xml:space="preserve">La validación asegura que los números en cada fila, columna y bloque de </w:t>
            </w:r>
            <w:r w:rsidR="00257997">
              <w:rPr>
                <w:lang w:val="es-CO"/>
              </w:rPr>
              <w:t>2</w:t>
            </w:r>
            <w:r w:rsidRPr="00A6277F">
              <w:rPr>
                <w:lang w:val="es-CO"/>
              </w:rPr>
              <w:t>x3 sean únicos.</w:t>
            </w:r>
          </w:p>
        </w:tc>
      </w:tr>
    </w:tbl>
    <w:p w14:paraId="4A1837D7" w14:textId="77777777" w:rsidR="00321FD3" w:rsidRPr="00D168B8" w:rsidRDefault="00321FD3" w:rsidP="00CA0A5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21FD3" w:rsidRPr="00D168B8" w14:paraId="40C5DC52" w14:textId="77777777" w:rsidTr="00CF7CF3">
        <w:tc>
          <w:tcPr>
            <w:tcW w:w="9019" w:type="dxa"/>
          </w:tcPr>
          <w:p w14:paraId="1E2306BA" w14:textId="0DD6A3CA" w:rsidR="00321FD3" w:rsidRPr="00D168B8" w:rsidRDefault="00321FD3" w:rsidP="00CA0A5E">
            <w:pPr>
              <w:spacing w:line="276" w:lineRule="auto"/>
              <w:jc w:val="center"/>
              <w:rPr>
                <w:b/>
                <w:bCs/>
                <w:lang w:val="es-419"/>
              </w:rPr>
            </w:pPr>
            <w:r w:rsidRPr="00D168B8">
              <w:rPr>
                <w:b/>
                <w:bCs/>
                <w:lang w:val="es-CO"/>
              </w:rPr>
              <w:t>HU-</w:t>
            </w:r>
            <w:r w:rsidR="003D6C60">
              <w:rPr>
                <w:b/>
                <w:bCs/>
                <w:lang w:val="es-CO"/>
              </w:rPr>
              <w:t>4</w:t>
            </w:r>
            <w:r w:rsidRPr="00D168B8">
              <w:rPr>
                <w:b/>
                <w:bCs/>
                <w:lang w:val="es-CO"/>
              </w:rPr>
              <w:t xml:space="preserve"> </w:t>
            </w:r>
            <w:proofErr w:type="spellStart"/>
            <w:r w:rsidRPr="00D168B8">
              <w:rPr>
                <w:b/>
                <w:bCs/>
                <w:lang w:val="es-CO"/>
              </w:rPr>
              <w:t>Opci</w:t>
            </w:r>
            <w:proofErr w:type="spellEnd"/>
            <w:r w:rsidRPr="00D168B8">
              <w:rPr>
                <w:b/>
                <w:bCs/>
                <w:lang w:val="es-419"/>
              </w:rPr>
              <w:t>ón de ayuda</w:t>
            </w:r>
          </w:p>
        </w:tc>
      </w:tr>
      <w:tr w:rsidR="00321FD3" w:rsidRPr="00D168B8" w14:paraId="76416AA4" w14:textId="77777777" w:rsidTr="00CF7CF3">
        <w:tc>
          <w:tcPr>
            <w:tcW w:w="9019" w:type="dxa"/>
          </w:tcPr>
          <w:p w14:paraId="40B18B7F" w14:textId="2823083B" w:rsidR="00321FD3" w:rsidRPr="00D168B8" w:rsidRDefault="005D6194" w:rsidP="00CA0A5E">
            <w:pPr>
              <w:spacing w:line="276" w:lineRule="auto"/>
              <w:jc w:val="both"/>
              <w:rPr>
                <w:lang w:val="es-CO"/>
              </w:rPr>
            </w:pPr>
            <w:r w:rsidRPr="00D168B8">
              <w:rPr>
                <w:b/>
                <w:bCs/>
                <w:lang w:val="es-CO"/>
              </w:rPr>
              <w:t>Como</w:t>
            </w:r>
            <w:r w:rsidRPr="00D168B8">
              <w:rPr>
                <w:lang w:val="es-CO"/>
              </w:rPr>
              <w:t xml:space="preserve"> jugador, </w:t>
            </w:r>
            <w:r w:rsidR="00861CF7">
              <w:rPr>
                <w:b/>
                <w:bCs/>
                <w:lang w:val="es-CO"/>
              </w:rPr>
              <w:t xml:space="preserve">quiero </w:t>
            </w:r>
            <w:r w:rsidR="00861CF7" w:rsidRPr="00861CF7">
              <w:rPr>
                <w:lang w:val="es-CO"/>
              </w:rPr>
              <w:t xml:space="preserve">tener una opción de ayuda que sugiera posibles números </w:t>
            </w:r>
            <w:r w:rsidR="00861CF7">
              <w:rPr>
                <w:lang w:val="es-CO"/>
              </w:rPr>
              <w:t>de</w:t>
            </w:r>
            <w:r w:rsidR="00861CF7" w:rsidRPr="00861CF7">
              <w:rPr>
                <w:lang w:val="es-CO"/>
              </w:rPr>
              <w:t xml:space="preserve"> celdas vacías</w:t>
            </w:r>
            <w:r w:rsidR="00861CF7">
              <w:rPr>
                <w:lang w:val="es-CO"/>
              </w:rPr>
              <w:t xml:space="preserve"> </w:t>
            </w:r>
            <w:r w:rsidRPr="00D168B8">
              <w:rPr>
                <w:b/>
                <w:bCs/>
                <w:lang w:val="es-CO"/>
              </w:rPr>
              <w:t>para</w:t>
            </w:r>
            <w:r w:rsidRPr="00D168B8">
              <w:rPr>
                <w:lang w:val="es-CO"/>
              </w:rPr>
              <w:t xml:space="preserve"> </w:t>
            </w:r>
            <w:r w:rsidR="00C36AF6" w:rsidRPr="00C36AF6">
              <w:rPr>
                <w:lang w:val="es-CO"/>
              </w:rPr>
              <w:t>poder obtener asistencia cuando estoy atascado sin revelar la solución completa</w:t>
            </w:r>
            <w:r w:rsidRPr="00D168B8">
              <w:rPr>
                <w:lang w:val="es-CO"/>
              </w:rPr>
              <w:t>.</w:t>
            </w:r>
          </w:p>
        </w:tc>
      </w:tr>
      <w:tr w:rsidR="00321FD3" w:rsidRPr="00D168B8" w14:paraId="11CDAC85" w14:textId="77777777" w:rsidTr="00CF7CF3">
        <w:tc>
          <w:tcPr>
            <w:tcW w:w="9019" w:type="dxa"/>
          </w:tcPr>
          <w:p w14:paraId="46A50346" w14:textId="77777777" w:rsidR="00321FD3" w:rsidRPr="00DF6252" w:rsidRDefault="00321FD3" w:rsidP="00CA0A5E">
            <w:pPr>
              <w:spacing w:line="276" w:lineRule="auto"/>
              <w:jc w:val="both"/>
              <w:rPr>
                <w:b/>
                <w:bCs/>
                <w:lang w:val="es-CO"/>
              </w:rPr>
            </w:pPr>
            <w:r w:rsidRPr="00DF6252">
              <w:rPr>
                <w:b/>
                <w:bCs/>
                <w:lang w:val="es-CO"/>
              </w:rPr>
              <w:t>Criterios de aceptación:</w:t>
            </w:r>
          </w:p>
          <w:p w14:paraId="19D9555C" w14:textId="77777777" w:rsidR="00C36AF6" w:rsidRPr="00C36AF6" w:rsidRDefault="00C36AF6" w:rsidP="00CA0A5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lang w:val="es-CO"/>
              </w:rPr>
            </w:pPr>
            <w:r w:rsidRPr="00C36AF6">
              <w:rPr>
                <w:lang w:val="es-CO"/>
              </w:rPr>
              <w:lastRenderedPageBreak/>
              <w:t>El usuario puede hacer clic en un botón de "Ayuda" para solicitar una sugerencia.</w:t>
            </w:r>
          </w:p>
          <w:p w14:paraId="41AC5F06" w14:textId="77777777" w:rsidR="00C36AF6" w:rsidRPr="00C36AF6" w:rsidRDefault="00C36AF6" w:rsidP="00CA0A5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lang w:val="es-CO"/>
              </w:rPr>
            </w:pPr>
            <w:r w:rsidRPr="00C36AF6">
              <w:rPr>
                <w:lang w:val="es-CO"/>
              </w:rPr>
              <w:t>La opción de ayuda sugiere un número válido para una celda vacía sin resolver automáticamente el tablero.</w:t>
            </w:r>
          </w:p>
          <w:p w14:paraId="3B785124" w14:textId="68A85605" w:rsidR="00321FD3" w:rsidRPr="00C36AF6" w:rsidRDefault="00C36AF6" w:rsidP="00CA0A5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lang w:val="es-CO"/>
              </w:rPr>
            </w:pPr>
            <w:r w:rsidRPr="00C36AF6">
              <w:rPr>
                <w:lang w:val="es-CO"/>
              </w:rPr>
              <w:t>La sugerencia debe ser visualmente destacada en la interfaz.</w:t>
            </w:r>
          </w:p>
        </w:tc>
      </w:tr>
      <w:tr w:rsidR="00321FD3" w:rsidRPr="00D168B8" w14:paraId="2AF0C8D1" w14:textId="77777777" w:rsidTr="0057742B">
        <w:trPr>
          <w:trHeight w:val="656"/>
        </w:trPr>
        <w:tc>
          <w:tcPr>
            <w:tcW w:w="9019" w:type="dxa"/>
          </w:tcPr>
          <w:p w14:paraId="1A602703" w14:textId="5473B8B3" w:rsidR="00321FD3" w:rsidRPr="00DF6252" w:rsidRDefault="00321FD3" w:rsidP="00CA0A5E">
            <w:pPr>
              <w:spacing w:line="276" w:lineRule="auto"/>
              <w:jc w:val="both"/>
              <w:rPr>
                <w:b/>
                <w:bCs/>
                <w:lang w:val="es-CO"/>
              </w:rPr>
            </w:pPr>
            <w:r w:rsidRPr="00DF6252">
              <w:rPr>
                <w:b/>
                <w:bCs/>
                <w:lang w:val="es-CO"/>
              </w:rPr>
              <w:lastRenderedPageBreak/>
              <w:t xml:space="preserve">Definición de </w:t>
            </w:r>
            <w:r w:rsidR="00533F42" w:rsidRPr="00D168B8">
              <w:rPr>
                <w:b/>
                <w:bCs/>
                <w:lang w:val="es-CO"/>
              </w:rPr>
              <w:t>h</w:t>
            </w:r>
            <w:r w:rsidRPr="00DF6252">
              <w:rPr>
                <w:b/>
                <w:bCs/>
                <w:lang w:val="es-CO"/>
              </w:rPr>
              <w:t>echo</w:t>
            </w:r>
            <w:r w:rsidR="00533F42" w:rsidRPr="00D168B8">
              <w:rPr>
                <w:b/>
                <w:bCs/>
                <w:lang w:val="es-CO"/>
              </w:rPr>
              <w:t>:</w:t>
            </w:r>
          </w:p>
          <w:p w14:paraId="37EAAF7A" w14:textId="77777777" w:rsidR="00C36AF6" w:rsidRPr="00C36AF6" w:rsidRDefault="00C36AF6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lang w:val="es-CO"/>
              </w:rPr>
            </w:pPr>
            <w:r w:rsidRPr="00C36AF6">
              <w:rPr>
                <w:lang w:val="es-CO"/>
              </w:rPr>
              <w:t>El botón de "Ayuda" está claramente visible y funcional.</w:t>
            </w:r>
          </w:p>
          <w:p w14:paraId="415AAC18" w14:textId="77777777" w:rsidR="00C36AF6" w:rsidRPr="00C36AF6" w:rsidRDefault="00C36AF6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lang w:val="es-CO"/>
              </w:rPr>
            </w:pPr>
            <w:r w:rsidRPr="00C36AF6">
              <w:rPr>
                <w:lang w:val="es-CO"/>
              </w:rPr>
              <w:t>El sistema proporciona una sugerencia válida para una celda vacía.</w:t>
            </w:r>
          </w:p>
          <w:p w14:paraId="194FF182" w14:textId="4E88E737" w:rsidR="00321FD3" w:rsidRPr="00D168B8" w:rsidRDefault="00C36AF6" w:rsidP="00CA0A5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lang w:val="es-CO"/>
              </w:rPr>
            </w:pPr>
            <w:r w:rsidRPr="00C36AF6">
              <w:rPr>
                <w:lang w:val="es-CO"/>
              </w:rPr>
              <w:t>La sugerencia se muestra de manera que el usuario pueda revisarla sin recibir la solución completa del tablero.</w:t>
            </w:r>
          </w:p>
        </w:tc>
      </w:tr>
    </w:tbl>
    <w:p w14:paraId="7254C36D" w14:textId="77777777" w:rsidR="00321FD3" w:rsidRPr="00D168B8" w:rsidRDefault="00321FD3" w:rsidP="00CA0A5E">
      <w:pPr>
        <w:jc w:val="both"/>
        <w:rPr>
          <w:lang w:val="es-CO"/>
        </w:rPr>
      </w:pPr>
    </w:p>
    <w:p w14:paraId="24CFBB99" w14:textId="3011FBAE" w:rsidR="00335EF8" w:rsidRDefault="00335EF8" w:rsidP="00CA0A5E">
      <w:pPr>
        <w:jc w:val="center"/>
      </w:pPr>
    </w:p>
    <w:sectPr w:rsidR="00335EF8" w:rsidSect="009211E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1431A" w14:textId="77777777" w:rsidR="00E63580" w:rsidRDefault="00E63580">
      <w:pPr>
        <w:spacing w:line="240" w:lineRule="auto"/>
      </w:pPr>
      <w:r>
        <w:separator/>
      </w:r>
    </w:p>
  </w:endnote>
  <w:endnote w:type="continuationSeparator" w:id="0">
    <w:p w14:paraId="5FB5EFE5" w14:textId="77777777" w:rsidR="00E63580" w:rsidRDefault="00E63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1E288" w14:textId="77777777" w:rsidR="00E63580" w:rsidRDefault="00E63580">
      <w:pPr>
        <w:spacing w:line="240" w:lineRule="auto"/>
      </w:pPr>
      <w:r>
        <w:separator/>
      </w:r>
    </w:p>
  </w:footnote>
  <w:footnote w:type="continuationSeparator" w:id="0">
    <w:p w14:paraId="5899E032" w14:textId="77777777" w:rsidR="00E63580" w:rsidRDefault="00E63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77047" w14:textId="5B4EBEF6" w:rsidR="00DB47E2" w:rsidRDefault="00474EF7" w:rsidP="00C75783">
    <w:pPr>
      <w:spacing w:line="360" w:lineRule="auto"/>
      <w:jc w:val="center"/>
    </w:pPr>
    <w:r>
      <w:rPr>
        <w:noProof/>
      </w:rPr>
      <w:drawing>
        <wp:inline distT="0" distB="0" distL="0" distR="0" wp14:anchorId="0BB0377A" wp14:editId="3305FFFB">
          <wp:extent cx="563776" cy="786972"/>
          <wp:effectExtent l="0" t="0" r="8255" b="0"/>
          <wp:docPr id="31803215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63" cy="800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921EB">
      <w:tab/>
    </w:r>
    <w:r w:rsidR="001146D5">
      <w:rPr>
        <w:noProof/>
      </w:rPr>
      <w:drawing>
        <wp:inline distT="0" distB="0" distL="0" distR="0" wp14:anchorId="7DC442FD" wp14:editId="381F1C4E">
          <wp:extent cx="2550247" cy="785495"/>
          <wp:effectExtent l="0" t="0" r="2540" b="0"/>
          <wp:docPr id="748897962" name="Imagen 1" descr="Universidad del Valle / Cali, Colombia - Universidad del Valle / Cali,  Colomb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/ Cali, Colombia - Universidad del Valle / Cali,  Colomb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4724" cy="81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EF1A20" w14:textId="694A0119" w:rsidR="00C75783" w:rsidRPr="00C75783" w:rsidRDefault="0005253C" w:rsidP="00C75783">
    <w:pPr>
      <w:spacing w:line="480" w:lineRule="auto"/>
      <w:jc w:val="center"/>
      <w:rPr>
        <w:b/>
        <w:color w:val="CC0000"/>
        <w:sz w:val="20"/>
        <w:szCs w:val="20"/>
      </w:rPr>
    </w:pPr>
    <w:r>
      <w:rPr>
        <w:b/>
        <w:color w:val="CC0000"/>
        <w:sz w:val="20"/>
        <w:szCs w:val="20"/>
      </w:rPr>
      <w:t>75001</w:t>
    </w:r>
    <w:r w:rsidR="004A363B">
      <w:rPr>
        <w:b/>
        <w:color w:val="CC0000"/>
        <w:sz w:val="20"/>
        <w:szCs w:val="20"/>
      </w:rPr>
      <w:t>4</w:t>
    </w:r>
    <w:r>
      <w:rPr>
        <w:b/>
        <w:color w:val="CC0000"/>
        <w:sz w:val="20"/>
        <w:szCs w:val="20"/>
      </w:rPr>
      <w:t xml:space="preserve">C </w:t>
    </w:r>
    <w:r w:rsidR="00C62016">
      <w:rPr>
        <w:b/>
        <w:color w:val="CC0000"/>
        <w:sz w:val="20"/>
        <w:szCs w:val="20"/>
      </w:rPr>
      <w:t>FUNDAMENTOS DE PROGRAMACIÓN ORIENTADA A EVENTOS</w:t>
    </w:r>
    <w:r>
      <w:rPr>
        <w:b/>
        <w:color w:val="CC0000"/>
        <w:sz w:val="20"/>
        <w:szCs w:val="20"/>
      </w:rPr>
      <w:t xml:space="preserve"> - 2024-</w:t>
    </w:r>
    <w:r w:rsidR="00282675">
      <w:rPr>
        <w:b/>
        <w:color w:val="CC0000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7D3"/>
    <w:multiLevelType w:val="hybridMultilevel"/>
    <w:tmpl w:val="58529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106A"/>
    <w:multiLevelType w:val="hybridMultilevel"/>
    <w:tmpl w:val="DED66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3F53"/>
    <w:multiLevelType w:val="hybridMultilevel"/>
    <w:tmpl w:val="4C98B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EBA"/>
    <w:multiLevelType w:val="hybridMultilevel"/>
    <w:tmpl w:val="666CB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A0134"/>
    <w:multiLevelType w:val="hybridMultilevel"/>
    <w:tmpl w:val="C332C9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A0583"/>
    <w:multiLevelType w:val="hybridMultilevel"/>
    <w:tmpl w:val="21B226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E636B"/>
    <w:multiLevelType w:val="hybridMultilevel"/>
    <w:tmpl w:val="19982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26D0E"/>
    <w:multiLevelType w:val="hybridMultilevel"/>
    <w:tmpl w:val="0C766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D0D4C"/>
    <w:multiLevelType w:val="multilevel"/>
    <w:tmpl w:val="B35A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F5BF8"/>
    <w:multiLevelType w:val="multilevel"/>
    <w:tmpl w:val="18F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26293"/>
    <w:multiLevelType w:val="hybridMultilevel"/>
    <w:tmpl w:val="8D0C6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D710E"/>
    <w:multiLevelType w:val="hybridMultilevel"/>
    <w:tmpl w:val="AE884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620D6"/>
    <w:multiLevelType w:val="multilevel"/>
    <w:tmpl w:val="C424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02A01"/>
    <w:multiLevelType w:val="hybridMultilevel"/>
    <w:tmpl w:val="32EAA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D33F8"/>
    <w:multiLevelType w:val="hybridMultilevel"/>
    <w:tmpl w:val="01601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F34B5"/>
    <w:multiLevelType w:val="hybridMultilevel"/>
    <w:tmpl w:val="0D50FA8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9469A"/>
    <w:multiLevelType w:val="hybridMultilevel"/>
    <w:tmpl w:val="42CE50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077CB"/>
    <w:multiLevelType w:val="hybridMultilevel"/>
    <w:tmpl w:val="DCCC2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605C8"/>
    <w:multiLevelType w:val="hybridMultilevel"/>
    <w:tmpl w:val="8BFEF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0505E"/>
    <w:multiLevelType w:val="hybridMultilevel"/>
    <w:tmpl w:val="4AD2C1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D4C60"/>
    <w:multiLevelType w:val="hybridMultilevel"/>
    <w:tmpl w:val="642080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850B2"/>
    <w:multiLevelType w:val="hybridMultilevel"/>
    <w:tmpl w:val="263061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3F2519"/>
    <w:multiLevelType w:val="hybridMultilevel"/>
    <w:tmpl w:val="C464B4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620FF"/>
    <w:multiLevelType w:val="multilevel"/>
    <w:tmpl w:val="0C3C9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6E2032"/>
    <w:multiLevelType w:val="hybridMultilevel"/>
    <w:tmpl w:val="A67A1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46A42"/>
    <w:multiLevelType w:val="multilevel"/>
    <w:tmpl w:val="84F2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6062D"/>
    <w:multiLevelType w:val="hybridMultilevel"/>
    <w:tmpl w:val="245AF86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83FFD"/>
    <w:multiLevelType w:val="hybridMultilevel"/>
    <w:tmpl w:val="FC002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C3F82"/>
    <w:multiLevelType w:val="multilevel"/>
    <w:tmpl w:val="1A84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15030"/>
    <w:multiLevelType w:val="multilevel"/>
    <w:tmpl w:val="E926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42BD6"/>
    <w:multiLevelType w:val="multilevel"/>
    <w:tmpl w:val="B970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B20585"/>
    <w:multiLevelType w:val="hybridMultilevel"/>
    <w:tmpl w:val="0DDCFA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70C61"/>
    <w:multiLevelType w:val="multilevel"/>
    <w:tmpl w:val="245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539096">
    <w:abstractNumId w:val="23"/>
  </w:num>
  <w:num w:numId="2" w16cid:durableId="716512641">
    <w:abstractNumId w:val="16"/>
  </w:num>
  <w:num w:numId="3" w16cid:durableId="1025474064">
    <w:abstractNumId w:val="27"/>
  </w:num>
  <w:num w:numId="4" w16cid:durableId="2106800480">
    <w:abstractNumId w:val="11"/>
  </w:num>
  <w:num w:numId="5" w16cid:durableId="1327127591">
    <w:abstractNumId w:val="6"/>
  </w:num>
  <w:num w:numId="6" w16cid:durableId="434399688">
    <w:abstractNumId w:val="21"/>
  </w:num>
  <w:num w:numId="7" w16cid:durableId="207105178">
    <w:abstractNumId w:val="18"/>
  </w:num>
  <w:num w:numId="8" w16cid:durableId="455949756">
    <w:abstractNumId w:val="1"/>
  </w:num>
  <w:num w:numId="9" w16cid:durableId="1769348471">
    <w:abstractNumId w:val="5"/>
  </w:num>
  <w:num w:numId="10" w16cid:durableId="1373572226">
    <w:abstractNumId w:val="15"/>
  </w:num>
  <w:num w:numId="11" w16cid:durableId="199244140">
    <w:abstractNumId w:val="26"/>
  </w:num>
  <w:num w:numId="12" w16cid:durableId="1533767952">
    <w:abstractNumId w:val="10"/>
  </w:num>
  <w:num w:numId="13" w16cid:durableId="1471824762">
    <w:abstractNumId w:val="24"/>
  </w:num>
  <w:num w:numId="14" w16cid:durableId="1708483744">
    <w:abstractNumId w:val="19"/>
  </w:num>
  <w:num w:numId="15" w16cid:durableId="1402486212">
    <w:abstractNumId w:val="20"/>
  </w:num>
  <w:num w:numId="16" w16cid:durableId="538591569">
    <w:abstractNumId w:val="31"/>
  </w:num>
  <w:num w:numId="17" w16cid:durableId="1772894692">
    <w:abstractNumId w:val="2"/>
  </w:num>
  <w:num w:numId="18" w16cid:durableId="1655528838">
    <w:abstractNumId w:val="4"/>
  </w:num>
  <w:num w:numId="19" w16cid:durableId="17703730">
    <w:abstractNumId w:val="22"/>
  </w:num>
  <w:num w:numId="20" w16cid:durableId="1908684400">
    <w:abstractNumId w:val="29"/>
  </w:num>
  <w:num w:numId="21" w16cid:durableId="441531952">
    <w:abstractNumId w:val="9"/>
  </w:num>
  <w:num w:numId="22" w16cid:durableId="825515213">
    <w:abstractNumId w:val="25"/>
  </w:num>
  <w:num w:numId="23" w16cid:durableId="1082025981">
    <w:abstractNumId w:val="32"/>
  </w:num>
  <w:num w:numId="24" w16cid:durableId="927736279">
    <w:abstractNumId w:val="30"/>
  </w:num>
  <w:num w:numId="25" w16cid:durableId="1137257713">
    <w:abstractNumId w:val="28"/>
  </w:num>
  <w:num w:numId="26" w16cid:durableId="242228109">
    <w:abstractNumId w:val="3"/>
  </w:num>
  <w:num w:numId="27" w16cid:durableId="552814727">
    <w:abstractNumId w:val="12"/>
  </w:num>
  <w:num w:numId="28" w16cid:durableId="600769184">
    <w:abstractNumId w:val="8"/>
  </w:num>
  <w:num w:numId="29" w16cid:durableId="1340964630">
    <w:abstractNumId w:val="14"/>
  </w:num>
  <w:num w:numId="30" w16cid:durableId="631788714">
    <w:abstractNumId w:val="13"/>
  </w:num>
  <w:num w:numId="31" w16cid:durableId="1313290130">
    <w:abstractNumId w:val="7"/>
  </w:num>
  <w:num w:numId="32" w16cid:durableId="2051757097">
    <w:abstractNumId w:val="0"/>
  </w:num>
  <w:num w:numId="33" w16cid:durableId="7428032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7E2"/>
    <w:rsid w:val="0000649C"/>
    <w:rsid w:val="00007C86"/>
    <w:rsid w:val="00024168"/>
    <w:rsid w:val="00026267"/>
    <w:rsid w:val="00026BFA"/>
    <w:rsid w:val="00036805"/>
    <w:rsid w:val="0004336B"/>
    <w:rsid w:val="000450EC"/>
    <w:rsid w:val="0005253C"/>
    <w:rsid w:val="0005336D"/>
    <w:rsid w:val="00054025"/>
    <w:rsid w:val="000644D4"/>
    <w:rsid w:val="00072399"/>
    <w:rsid w:val="00083304"/>
    <w:rsid w:val="00085D91"/>
    <w:rsid w:val="000947DC"/>
    <w:rsid w:val="000975C2"/>
    <w:rsid w:val="000A086F"/>
    <w:rsid w:val="000B5391"/>
    <w:rsid w:val="000B7350"/>
    <w:rsid w:val="000E3B37"/>
    <w:rsid w:val="000F2525"/>
    <w:rsid w:val="000F49E5"/>
    <w:rsid w:val="000F6562"/>
    <w:rsid w:val="001146D5"/>
    <w:rsid w:val="00116BE2"/>
    <w:rsid w:val="00120DED"/>
    <w:rsid w:val="0013508D"/>
    <w:rsid w:val="00137A42"/>
    <w:rsid w:val="00143BC2"/>
    <w:rsid w:val="00143D68"/>
    <w:rsid w:val="00144E61"/>
    <w:rsid w:val="00146CD0"/>
    <w:rsid w:val="00147A5A"/>
    <w:rsid w:val="00162E76"/>
    <w:rsid w:val="0016407B"/>
    <w:rsid w:val="00170A3D"/>
    <w:rsid w:val="001740F2"/>
    <w:rsid w:val="00174ACA"/>
    <w:rsid w:val="001878E7"/>
    <w:rsid w:val="00187A25"/>
    <w:rsid w:val="00193A67"/>
    <w:rsid w:val="001B1CBD"/>
    <w:rsid w:val="001B4C8B"/>
    <w:rsid w:val="001B5095"/>
    <w:rsid w:val="001B635B"/>
    <w:rsid w:val="001C24C4"/>
    <w:rsid w:val="001D1E7C"/>
    <w:rsid w:val="001E5955"/>
    <w:rsid w:val="001F0544"/>
    <w:rsid w:val="002039F4"/>
    <w:rsid w:val="00207759"/>
    <w:rsid w:val="00211988"/>
    <w:rsid w:val="00214FEE"/>
    <w:rsid w:val="00230F09"/>
    <w:rsid w:val="00235D9F"/>
    <w:rsid w:val="00237A2B"/>
    <w:rsid w:val="00251BA0"/>
    <w:rsid w:val="00256C46"/>
    <w:rsid w:val="00257997"/>
    <w:rsid w:val="002715B3"/>
    <w:rsid w:val="00282675"/>
    <w:rsid w:val="002926EC"/>
    <w:rsid w:val="002959F8"/>
    <w:rsid w:val="002960D1"/>
    <w:rsid w:val="002A3FDF"/>
    <w:rsid w:val="002B1C4E"/>
    <w:rsid w:val="002B4AF4"/>
    <w:rsid w:val="002C02E4"/>
    <w:rsid w:val="002C7FA4"/>
    <w:rsid w:val="002D063E"/>
    <w:rsid w:val="002F728B"/>
    <w:rsid w:val="003075B6"/>
    <w:rsid w:val="00314E4D"/>
    <w:rsid w:val="0031578E"/>
    <w:rsid w:val="00321FD3"/>
    <w:rsid w:val="00335EF8"/>
    <w:rsid w:val="003448E7"/>
    <w:rsid w:val="00353B7C"/>
    <w:rsid w:val="0035420B"/>
    <w:rsid w:val="0036164F"/>
    <w:rsid w:val="00361E25"/>
    <w:rsid w:val="0036319F"/>
    <w:rsid w:val="003734CE"/>
    <w:rsid w:val="0037378C"/>
    <w:rsid w:val="00382863"/>
    <w:rsid w:val="00383886"/>
    <w:rsid w:val="003B13DB"/>
    <w:rsid w:val="003C16C7"/>
    <w:rsid w:val="003C43B8"/>
    <w:rsid w:val="003D54EC"/>
    <w:rsid w:val="003D6C60"/>
    <w:rsid w:val="003E3983"/>
    <w:rsid w:val="003E3C44"/>
    <w:rsid w:val="003E5EC7"/>
    <w:rsid w:val="003F147F"/>
    <w:rsid w:val="003F6AF1"/>
    <w:rsid w:val="003F7F8E"/>
    <w:rsid w:val="004005E2"/>
    <w:rsid w:val="00403768"/>
    <w:rsid w:val="00405746"/>
    <w:rsid w:val="0040700B"/>
    <w:rsid w:val="00410FAA"/>
    <w:rsid w:val="00424EA4"/>
    <w:rsid w:val="0044492A"/>
    <w:rsid w:val="004515AB"/>
    <w:rsid w:val="00455264"/>
    <w:rsid w:val="0046680C"/>
    <w:rsid w:val="00474EF7"/>
    <w:rsid w:val="00480C48"/>
    <w:rsid w:val="004A363B"/>
    <w:rsid w:val="004C09B8"/>
    <w:rsid w:val="004C5B10"/>
    <w:rsid w:val="004D1F44"/>
    <w:rsid w:val="004D556A"/>
    <w:rsid w:val="004E487B"/>
    <w:rsid w:val="004E7D5D"/>
    <w:rsid w:val="004F0A00"/>
    <w:rsid w:val="004F4CF5"/>
    <w:rsid w:val="00503B82"/>
    <w:rsid w:val="005118EE"/>
    <w:rsid w:val="00517319"/>
    <w:rsid w:val="005227B2"/>
    <w:rsid w:val="00523246"/>
    <w:rsid w:val="0052336C"/>
    <w:rsid w:val="005234AA"/>
    <w:rsid w:val="005237DA"/>
    <w:rsid w:val="00533F42"/>
    <w:rsid w:val="00534370"/>
    <w:rsid w:val="0054465B"/>
    <w:rsid w:val="0055145B"/>
    <w:rsid w:val="00565C5C"/>
    <w:rsid w:val="0057742B"/>
    <w:rsid w:val="0058231A"/>
    <w:rsid w:val="00584AA3"/>
    <w:rsid w:val="00591EC2"/>
    <w:rsid w:val="005A00CC"/>
    <w:rsid w:val="005A5BDC"/>
    <w:rsid w:val="005B062E"/>
    <w:rsid w:val="005B1C1D"/>
    <w:rsid w:val="005B4A5C"/>
    <w:rsid w:val="005C56B9"/>
    <w:rsid w:val="005D0F35"/>
    <w:rsid w:val="005D6194"/>
    <w:rsid w:val="005F338C"/>
    <w:rsid w:val="005F3ABF"/>
    <w:rsid w:val="006003CF"/>
    <w:rsid w:val="00611380"/>
    <w:rsid w:val="00614131"/>
    <w:rsid w:val="00626922"/>
    <w:rsid w:val="00627F78"/>
    <w:rsid w:val="00630938"/>
    <w:rsid w:val="00633519"/>
    <w:rsid w:val="00637F01"/>
    <w:rsid w:val="0064315E"/>
    <w:rsid w:val="006576A3"/>
    <w:rsid w:val="006920E3"/>
    <w:rsid w:val="006A3EB8"/>
    <w:rsid w:val="006B4453"/>
    <w:rsid w:val="006C47D9"/>
    <w:rsid w:val="006D69A6"/>
    <w:rsid w:val="00705541"/>
    <w:rsid w:val="00747270"/>
    <w:rsid w:val="0075515A"/>
    <w:rsid w:val="00755621"/>
    <w:rsid w:val="00762E1B"/>
    <w:rsid w:val="007734F2"/>
    <w:rsid w:val="007765F4"/>
    <w:rsid w:val="00791D48"/>
    <w:rsid w:val="0079742B"/>
    <w:rsid w:val="00797AA5"/>
    <w:rsid w:val="007A07CD"/>
    <w:rsid w:val="007A4B9C"/>
    <w:rsid w:val="007A6978"/>
    <w:rsid w:val="007B2B2E"/>
    <w:rsid w:val="007E1583"/>
    <w:rsid w:val="007E7AB9"/>
    <w:rsid w:val="007F4D08"/>
    <w:rsid w:val="00801D02"/>
    <w:rsid w:val="00802657"/>
    <w:rsid w:val="0081378C"/>
    <w:rsid w:val="008311E8"/>
    <w:rsid w:val="0083377F"/>
    <w:rsid w:val="0083798E"/>
    <w:rsid w:val="00841FAD"/>
    <w:rsid w:val="00844801"/>
    <w:rsid w:val="00852D0D"/>
    <w:rsid w:val="00861CF7"/>
    <w:rsid w:val="00872039"/>
    <w:rsid w:val="00881350"/>
    <w:rsid w:val="00892716"/>
    <w:rsid w:val="00893EB3"/>
    <w:rsid w:val="008B054A"/>
    <w:rsid w:val="008B45EE"/>
    <w:rsid w:val="008C3F4E"/>
    <w:rsid w:val="008D03A7"/>
    <w:rsid w:val="008D0912"/>
    <w:rsid w:val="008E1FC9"/>
    <w:rsid w:val="008E2CC2"/>
    <w:rsid w:val="009211E9"/>
    <w:rsid w:val="0093097D"/>
    <w:rsid w:val="00943FBC"/>
    <w:rsid w:val="0095020C"/>
    <w:rsid w:val="0095162C"/>
    <w:rsid w:val="00964E65"/>
    <w:rsid w:val="00966A85"/>
    <w:rsid w:val="00975F99"/>
    <w:rsid w:val="009849DF"/>
    <w:rsid w:val="009947AA"/>
    <w:rsid w:val="009A1D3B"/>
    <w:rsid w:val="009D50CA"/>
    <w:rsid w:val="009F23E8"/>
    <w:rsid w:val="00A12DCC"/>
    <w:rsid w:val="00A2222C"/>
    <w:rsid w:val="00A31F41"/>
    <w:rsid w:val="00A414B7"/>
    <w:rsid w:val="00A4508B"/>
    <w:rsid w:val="00A51083"/>
    <w:rsid w:val="00A54905"/>
    <w:rsid w:val="00A568BA"/>
    <w:rsid w:val="00A6277F"/>
    <w:rsid w:val="00A656C4"/>
    <w:rsid w:val="00AA33B1"/>
    <w:rsid w:val="00AA6632"/>
    <w:rsid w:val="00AB31CB"/>
    <w:rsid w:val="00AB6F7B"/>
    <w:rsid w:val="00AC2800"/>
    <w:rsid w:val="00AC2A78"/>
    <w:rsid w:val="00AC2E91"/>
    <w:rsid w:val="00AC452B"/>
    <w:rsid w:val="00AC70E3"/>
    <w:rsid w:val="00AD3E48"/>
    <w:rsid w:val="00AD7F31"/>
    <w:rsid w:val="00AE19AA"/>
    <w:rsid w:val="00AE6211"/>
    <w:rsid w:val="00AF5E73"/>
    <w:rsid w:val="00B134D6"/>
    <w:rsid w:val="00B17231"/>
    <w:rsid w:val="00B543BD"/>
    <w:rsid w:val="00B6060F"/>
    <w:rsid w:val="00B64185"/>
    <w:rsid w:val="00B72C1D"/>
    <w:rsid w:val="00B86C74"/>
    <w:rsid w:val="00B918A0"/>
    <w:rsid w:val="00BF5EA2"/>
    <w:rsid w:val="00C12EB3"/>
    <w:rsid w:val="00C36AF6"/>
    <w:rsid w:val="00C41100"/>
    <w:rsid w:val="00C502BB"/>
    <w:rsid w:val="00C503EB"/>
    <w:rsid w:val="00C610D2"/>
    <w:rsid w:val="00C62016"/>
    <w:rsid w:val="00C65C64"/>
    <w:rsid w:val="00C661BC"/>
    <w:rsid w:val="00C704B3"/>
    <w:rsid w:val="00C74AAF"/>
    <w:rsid w:val="00C75783"/>
    <w:rsid w:val="00CA0A5E"/>
    <w:rsid w:val="00CB0781"/>
    <w:rsid w:val="00CC73F3"/>
    <w:rsid w:val="00CD017A"/>
    <w:rsid w:val="00CD467A"/>
    <w:rsid w:val="00CE2260"/>
    <w:rsid w:val="00CF5C39"/>
    <w:rsid w:val="00CF67C5"/>
    <w:rsid w:val="00D0651D"/>
    <w:rsid w:val="00D06730"/>
    <w:rsid w:val="00D13329"/>
    <w:rsid w:val="00D168B8"/>
    <w:rsid w:val="00D24690"/>
    <w:rsid w:val="00D26E2F"/>
    <w:rsid w:val="00D33B72"/>
    <w:rsid w:val="00D4423D"/>
    <w:rsid w:val="00D52F0E"/>
    <w:rsid w:val="00D54AD1"/>
    <w:rsid w:val="00D61E26"/>
    <w:rsid w:val="00D85402"/>
    <w:rsid w:val="00D87557"/>
    <w:rsid w:val="00D91221"/>
    <w:rsid w:val="00D91437"/>
    <w:rsid w:val="00D91907"/>
    <w:rsid w:val="00D95842"/>
    <w:rsid w:val="00DA031A"/>
    <w:rsid w:val="00DB03E2"/>
    <w:rsid w:val="00DB1218"/>
    <w:rsid w:val="00DB47E2"/>
    <w:rsid w:val="00DC50AE"/>
    <w:rsid w:val="00DC7F00"/>
    <w:rsid w:val="00DD1FCC"/>
    <w:rsid w:val="00DD4CAE"/>
    <w:rsid w:val="00DD7359"/>
    <w:rsid w:val="00DF16A9"/>
    <w:rsid w:val="00DF6252"/>
    <w:rsid w:val="00DF628C"/>
    <w:rsid w:val="00E03CDE"/>
    <w:rsid w:val="00E06DAF"/>
    <w:rsid w:val="00E116D2"/>
    <w:rsid w:val="00E43401"/>
    <w:rsid w:val="00E519EB"/>
    <w:rsid w:val="00E62A0E"/>
    <w:rsid w:val="00E63580"/>
    <w:rsid w:val="00E775A5"/>
    <w:rsid w:val="00E80AF3"/>
    <w:rsid w:val="00E835D0"/>
    <w:rsid w:val="00E96C74"/>
    <w:rsid w:val="00EB2D26"/>
    <w:rsid w:val="00EB5BDE"/>
    <w:rsid w:val="00EB6C86"/>
    <w:rsid w:val="00EC1785"/>
    <w:rsid w:val="00ED4240"/>
    <w:rsid w:val="00EE3649"/>
    <w:rsid w:val="00EE6E3E"/>
    <w:rsid w:val="00F021DC"/>
    <w:rsid w:val="00F02BEC"/>
    <w:rsid w:val="00F205A7"/>
    <w:rsid w:val="00F33586"/>
    <w:rsid w:val="00F400BD"/>
    <w:rsid w:val="00F42737"/>
    <w:rsid w:val="00F4416B"/>
    <w:rsid w:val="00F55DD1"/>
    <w:rsid w:val="00F6467C"/>
    <w:rsid w:val="00F71424"/>
    <w:rsid w:val="00F74CB8"/>
    <w:rsid w:val="00F851AE"/>
    <w:rsid w:val="00F921EB"/>
    <w:rsid w:val="00FA7F2F"/>
    <w:rsid w:val="00FB07FC"/>
    <w:rsid w:val="00FD48B2"/>
    <w:rsid w:val="00FD5D80"/>
    <w:rsid w:val="00FD6743"/>
    <w:rsid w:val="00FD7A3A"/>
    <w:rsid w:val="00FE1E23"/>
    <w:rsid w:val="00FE4447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7702D"/>
  <w15:docId w15:val="{4344BE7E-26C0-4EC3-8A36-10E7E36E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6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2675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75"/>
  </w:style>
  <w:style w:type="paragraph" w:styleId="Footer">
    <w:name w:val="footer"/>
    <w:basedOn w:val="Normal"/>
    <w:link w:val="FooterChar"/>
    <w:uiPriority w:val="99"/>
    <w:unhideWhenUsed/>
    <w:rsid w:val="00282675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75"/>
  </w:style>
  <w:style w:type="character" w:styleId="Hyperlink">
    <w:name w:val="Hyperlink"/>
    <w:basedOn w:val="DefaultParagraphFont"/>
    <w:uiPriority w:val="99"/>
    <w:unhideWhenUsed/>
    <w:rsid w:val="00144E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E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62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6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Strong">
    <w:name w:val="Strong"/>
    <w:basedOn w:val="DefaultParagraphFont"/>
    <w:uiPriority w:val="22"/>
    <w:qFormat/>
    <w:rsid w:val="00D168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2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Fabián Stiven Valencia Córdoba</cp:lastModifiedBy>
  <cp:revision>304</cp:revision>
  <dcterms:created xsi:type="dcterms:W3CDTF">2024-07-16T17:15:00Z</dcterms:created>
  <dcterms:modified xsi:type="dcterms:W3CDTF">2025-04-09T04:14:00Z</dcterms:modified>
</cp:coreProperties>
</file>