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A48B" w14:textId="01F26044" w:rsidR="00440D54" w:rsidRDefault="00440D54">
      <w:hyperlink r:id="rId4" w:history="1">
        <w:r w:rsidRPr="005363A7">
          <w:rPr>
            <w:rStyle w:val="Hipervnculo"/>
          </w:rPr>
          <w:t>https://www.youtube.co</w:t>
        </w:r>
        <w:r w:rsidRPr="005363A7">
          <w:rPr>
            <w:rStyle w:val="Hipervnculo"/>
          </w:rPr>
          <w:t>m</w:t>
        </w:r>
        <w:r w:rsidRPr="005363A7">
          <w:rPr>
            <w:rStyle w:val="Hipervnculo"/>
          </w:rPr>
          <w:t>/watch?v=WZCH5P5AZpQ&amp;ab_channel=SnowmanDigital</w:t>
        </w:r>
      </w:hyperlink>
    </w:p>
    <w:p w14:paraId="660E4406" w14:textId="77777777" w:rsidR="00440D54" w:rsidRDefault="00440D54"/>
    <w:sectPr w:rsidR="00440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2B"/>
    <w:rsid w:val="00440D54"/>
    <w:rsid w:val="008F436B"/>
    <w:rsid w:val="00BB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98D0B"/>
  <w15:chartTrackingRefBased/>
  <w15:docId w15:val="{0FB9D040-BE13-41EC-BC42-72083F8D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40D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0D5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40D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WZCH5P5AZpQ&amp;ab_channel=SnowmanDigita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mila</dc:creator>
  <cp:keywords/>
  <dc:description/>
  <cp:lastModifiedBy>Marcos mila</cp:lastModifiedBy>
  <cp:revision>3</cp:revision>
  <dcterms:created xsi:type="dcterms:W3CDTF">2022-01-26T21:20:00Z</dcterms:created>
  <dcterms:modified xsi:type="dcterms:W3CDTF">2022-01-26T21:21:00Z</dcterms:modified>
</cp:coreProperties>
</file>