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A2053" w14:textId="4FF08A4E" w:rsidR="002C1F9A" w:rsidRDefault="007B4BA8">
      <w:pPr>
        <w:rPr>
          <w:rFonts w:ascii="Copperplate Gothic Bold" w:hAnsi="Copperplate Gothic Bold"/>
          <w:sz w:val="60"/>
          <w:szCs w:val="60"/>
        </w:rPr>
      </w:pPr>
      <w:proofErr w:type="spellStart"/>
      <w:r>
        <w:rPr>
          <w:rFonts w:ascii="Copperplate Gothic Bold" w:hAnsi="Copperplate Gothic Bold"/>
          <w:sz w:val="60"/>
          <w:szCs w:val="60"/>
        </w:rPr>
        <w:t>Inmeta</w:t>
      </w:r>
      <w:proofErr w:type="spellEnd"/>
      <w:r w:rsidR="00871717">
        <w:rPr>
          <w:rFonts w:ascii="Copperplate Gothic Bold" w:hAnsi="Copperplate Gothic Bold"/>
          <w:sz w:val="60"/>
          <w:szCs w:val="60"/>
        </w:rPr>
        <w:t xml:space="preserve"> – gap</w:t>
      </w:r>
      <w:r w:rsidR="00D37B69">
        <w:rPr>
          <w:rFonts w:ascii="Copperplate Gothic Bold" w:hAnsi="Copperplate Gothic Bold"/>
          <w:sz w:val="60"/>
          <w:szCs w:val="60"/>
        </w:rPr>
        <w:t xml:space="preserve"> </w:t>
      </w:r>
      <w:proofErr w:type="spellStart"/>
      <w:r w:rsidR="00D37B69">
        <w:rPr>
          <w:rFonts w:ascii="Copperplate Gothic Bold" w:hAnsi="Copperplate Gothic Bold"/>
          <w:sz w:val="60"/>
          <w:szCs w:val="60"/>
        </w:rPr>
        <w:t>lage</w:t>
      </w:r>
      <w:proofErr w:type="spellEnd"/>
      <w:r w:rsidR="00D37B69">
        <w:rPr>
          <w:rFonts w:ascii="Copperplate Gothic Bold" w:hAnsi="Copperplate Gothic Bold"/>
          <w:sz w:val="60"/>
          <w:szCs w:val="60"/>
        </w:rPr>
        <w:t xml:space="preserve"> </w:t>
      </w:r>
      <w:proofErr w:type="spellStart"/>
      <w:r w:rsidR="00D37B69">
        <w:rPr>
          <w:rFonts w:ascii="Copperplate Gothic Bold" w:hAnsi="Copperplate Gothic Bold"/>
          <w:sz w:val="60"/>
          <w:szCs w:val="60"/>
        </w:rPr>
        <w:t>tilbud</w:t>
      </w:r>
      <w:proofErr w:type="spellEnd"/>
    </w:p>
    <w:p w14:paraId="4836FB99" w14:textId="77777777" w:rsidR="00DD73FD" w:rsidRDefault="007B4BA8">
      <w:pPr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 xml:space="preserve">24. </w:t>
      </w:r>
      <w:proofErr w:type="spellStart"/>
      <w:proofErr w:type="gramStart"/>
      <w:r>
        <w:rPr>
          <w:rFonts w:ascii="Copperplate Gothic Bold" w:hAnsi="Copperplate Gothic Bold"/>
          <w:sz w:val="40"/>
          <w:szCs w:val="40"/>
        </w:rPr>
        <w:t>februar</w:t>
      </w:r>
      <w:proofErr w:type="spellEnd"/>
      <w:proofErr w:type="gramEnd"/>
      <w:r>
        <w:rPr>
          <w:rFonts w:ascii="Copperplate Gothic Bold" w:hAnsi="Copperplate Gothic Bold"/>
          <w:sz w:val="40"/>
          <w:szCs w:val="40"/>
        </w:rPr>
        <w:t xml:space="preserve">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254"/>
        <w:gridCol w:w="3224"/>
        <w:gridCol w:w="3251"/>
      </w:tblGrid>
      <w:tr w:rsidR="00D37B69" w:rsidRPr="00021900" w14:paraId="0CB46F7D" w14:textId="77777777" w:rsidTr="00D37B69">
        <w:tc>
          <w:tcPr>
            <w:tcW w:w="3221" w:type="dxa"/>
          </w:tcPr>
          <w:p w14:paraId="005F088F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Strategic objective</w:t>
            </w:r>
          </w:p>
        </w:tc>
        <w:tc>
          <w:tcPr>
            <w:tcW w:w="3254" w:type="dxa"/>
          </w:tcPr>
          <w:p w14:paraId="58D7FF9C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Current standing</w:t>
            </w:r>
          </w:p>
        </w:tc>
        <w:tc>
          <w:tcPr>
            <w:tcW w:w="3224" w:type="dxa"/>
          </w:tcPr>
          <w:p w14:paraId="7175DD36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Deficiency</w:t>
            </w:r>
          </w:p>
        </w:tc>
        <w:tc>
          <w:tcPr>
            <w:tcW w:w="3251" w:type="dxa"/>
          </w:tcPr>
          <w:p w14:paraId="51B44B2A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Action plan</w:t>
            </w:r>
          </w:p>
        </w:tc>
      </w:tr>
      <w:tr w:rsidR="00D37B69" w:rsidRPr="00550E47" w14:paraId="0E045A23" w14:textId="77777777" w:rsidTr="00D37B69">
        <w:tc>
          <w:tcPr>
            <w:tcW w:w="3221" w:type="dxa"/>
          </w:tcPr>
          <w:p w14:paraId="0125D11A" w14:textId="7A2938CA" w:rsidR="00D37B69" w:rsidRPr="00D37B69" w:rsidRDefault="00D37B69" w:rsidP="00D37B69">
            <w:pPr>
              <w:rPr>
                <w:rFonts w:ascii="Times" w:eastAsia="Times New Roman" w:hAnsi="Times" w:cs="Times New Roman"/>
                <w:b/>
                <w:sz w:val="20"/>
                <w:szCs w:val="20"/>
                <w:u w:val="single"/>
                <w:lang w:val="nb-NO"/>
              </w:rPr>
            </w:pPr>
            <w:r w:rsidRPr="00D37B69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u w:val="single"/>
                <w:shd w:val="clear" w:color="auto" w:fill="FFFFFF"/>
                <w:lang w:val="nb-NO"/>
              </w:rPr>
              <w:t>Todelt mål</w:t>
            </w:r>
          </w:p>
          <w:p w14:paraId="06D4B31B" w14:textId="77777777" w:rsidR="00D37B69" w:rsidRDefault="00D37B69" w:rsidP="00D37B69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val="nb-NO"/>
              </w:rPr>
            </w:pPr>
          </w:p>
          <w:p w14:paraId="59F6ACB3" w14:textId="234324AE" w:rsidR="00D37B69" w:rsidRDefault="00D37B69" w:rsidP="00D37B69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val="nb-NO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nb-NO"/>
              </w:rPr>
              <w:t>Vinne kontrakter med gode tilbud.</w:t>
            </w:r>
          </w:p>
          <w:p w14:paraId="5482DE18" w14:textId="77777777" w:rsidR="00D37B69" w:rsidRDefault="00D37B69" w:rsidP="00D37B69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val="nb-NO"/>
              </w:rPr>
            </w:pPr>
          </w:p>
          <w:p w14:paraId="3B8F1AE2" w14:textId="7C07139C" w:rsidR="00D37B69" w:rsidRPr="00D37B69" w:rsidRDefault="00D37B69" w:rsidP="00D37B69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val="nb-NO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nb-NO"/>
              </w:rPr>
              <w:t>Lage gode tilbud til en lavest mulig kost.</w:t>
            </w:r>
          </w:p>
          <w:p w14:paraId="1AB34B4D" w14:textId="77777777" w:rsidR="00D37B69" w:rsidRPr="00D37B69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  <w:p w14:paraId="1B4CB46C" w14:textId="77777777" w:rsidR="00D37B69" w:rsidRPr="00D37B69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4" w:type="dxa"/>
          </w:tcPr>
          <w:p w14:paraId="66961E33" w14:textId="77777777" w:rsidR="00D37B69" w:rsidRDefault="00D37B69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Lav «</w:t>
            </w:r>
            <w:proofErr w:type="spellStart"/>
            <w:r>
              <w:rPr>
                <w:sz w:val="20"/>
                <w:szCs w:val="20"/>
                <w:lang w:val="nb-NO"/>
              </w:rPr>
              <w:t>win</w:t>
            </w:r>
            <w:proofErr w:type="spellEnd"/>
            <w:r>
              <w:rPr>
                <w:sz w:val="20"/>
                <w:szCs w:val="20"/>
                <w:lang w:val="nb-NO"/>
              </w:rPr>
              <w:t>» prosent på tilbud</w:t>
            </w:r>
          </w:p>
          <w:p w14:paraId="0411AFCB" w14:textId="03205C7C" w:rsidR="00D37B69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Ujevn kvalitet på</w:t>
            </w:r>
            <w:r w:rsidR="00D37B69">
              <w:rPr>
                <w:sz w:val="20"/>
                <w:szCs w:val="20"/>
                <w:lang w:val="nb-NO"/>
              </w:rPr>
              <w:t xml:space="preserve"> tilbud </w:t>
            </w:r>
          </w:p>
          <w:p w14:paraId="61A59C66" w14:textId="77777777" w:rsidR="00D37B69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Unødig høy kostnad på å lage tilbud</w:t>
            </w:r>
          </w:p>
          <w:p w14:paraId="5740D5DF" w14:textId="77777777" w:rsidR="001D118F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Bruker </w:t>
            </w:r>
            <w:proofErr w:type="spellStart"/>
            <w:r>
              <w:rPr>
                <w:sz w:val="20"/>
                <w:szCs w:val="20"/>
                <w:lang w:val="nb-NO"/>
              </w:rPr>
              <w:t>Dropbox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b-NO"/>
              </w:rPr>
              <w:t>OneDrive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b-NO"/>
              </w:rPr>
              <w:t>Sharepoint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, Mail og andre fantasifulle løsninger for å dele dokumenter. </w:t>
            </w:r>
          </w:p>
          <w:p w14:paraId="0B8573EA" w14:textId="77777777" w:rsidR="001D118F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Usikre estimater?</w:t>
            </w:r>
          </w:p>
          <w:p w14:paraId="662580A8" w14:textId="04CBD8ED" w:rsidR="001D118F" w:rsidRPr="00D37B69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Vet ikke hvorfor vi ikke «vant» tilbudet</w:t>
            </w:r>
          </w:p>
        </w:tc>
        <w:tc>
          <w:tcPr>
            <w:tcW w:w="3224" w:type="dxa"/>
          </w:tcPr>
          <w:p w14:paraId="789AF704" w14:textId="77777777" w:rsidR="00D37B69" w:rsidRDefault="00D37B69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Bruker for lang tid på å finne ut om vi skal utarbeide tilbud eller ikke (mottak – beslutning i </w:t>
            </w:r>
            <w:proofErr w:type="spellStart"/>
            <w:r>
              <w:rPr>
                <w:sz w:val="20"/>
                <w:szCs w:val="20"/>
                <w:lang w:val="nb-NO"/>
              </w:rPr>
              <w:t>review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nb-NO"/>
              </w:rPr>
              <w:t>board</w:t>
            </w:r>
            <w:proofErr w:type="spellEnd"/>
            <w:r>
              <w:rPr>
                <w:sz w:val="20"/>
                <w:szCs w:val="20"/>
                <w:lang w:val="nb-NO"/>
              </w:rPr>
              <w:t>)</w:t>
            </w:r>
          </w:p>
          <w:p w14:paraId="6C03582D" w14:textId="77777777" w:rsidR="00D37B69" w:rsidRDefault="00D37B69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Lite gjenbruk av standard tekster/dokumenter </w:t>
            </w:r>
          </w:p>
          <w:p w14:paraId="575A9CC6" w14:textId="77777777" w:rsidR="00D37B69" w:rsidRDefault="00D37B69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Ofte forskjellige personer som blir involverte (ledig på benk?)</w:t>
            </w:r>
          </w:p>
          <w:p w14:paraId="638A6523" w14:textId="6C0BF497" w:rsidR="001D118F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Ikke nok tid (på slutten) til en «kvalitetsmessig» gjennomgang</w:t>
            </w:r>
          </w:p>
          <w:p w14:paraId="08C5EA33" w14:textId="2BB65C8D" w:rsidR="001D118F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Har ikke fungerende felles dokumentlager (ut/inn sjekking)</w:t>
            </w:r>
          </w:p>
          <w:p w14:paraId="269512CB" w14:textId="247DDC9F" w:rsidR="001D118F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Har ikke veletablert estimeringsmodell</w:t>
            </w:r>
          </w:p>
          <w:p w14:paraId="1B4DA17D" w14:textId="3558543B" w:rsidR="001D118F" w:rsidRDefault="001D118F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Hvordan går vi igjennom tilbudet etter avslag – tar lærdom av hva som gikk feil? </w:t>
            </w:r>
          </w:p>
          <w:p w14:paraId="23D97B0B" w14:textId="77777777" w:rsidR="00D37B69" w:rsidRPr="00550E47" w:rsidRDefault="00D37B69" w:rsidP="00D37B69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3251" w:type="dxa"/>
          </w:tcPr>
          <w:p w14:paraId="1A93212B" w14:textId="48C0284B" w:rsidR="00D37B69" w:rsidRDefault="00D37B69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Få å «fastere» ramme på tilbudsprosessen og gjenbruk av ferdige tekster (eks prosess, ALM, utviklingsmetodikk, referanser</w:t>
            </w:r>
            <w:r w:rsidR="001D118F">
              <w:rPr>
                <w:sz w:val="20"/>
                <w:szCs w:val="20"/>
                <w:lang w:val="nb-NO"/>
              </w:rPr>
              <w:t>, arkitektur</w:t>
            </w:r>
            <w:r>
              <w:rPr>
                <w:sz w:val="20"/>
                <w:szCs w:val="20"/>
                <w:lang w:val="nb-NO"/>
              </w:rPr>
              <w:t>)</w:t>
            </w:r>
          </w:p>
          <w:p w14:paraId="62F3C0BA" w14:textId="63391C19" w:rsidR="00676DB4" w:rsidRDefault="00676DB4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Definere </w:t>
            </w:r>
            <w:proofErr w:type="spellStart"/>
            <w:r>
              <w:rPr>
                <w:sz w:val="20"/>
                <w:szCs w:val="20"/>
                <w:lang w:val="nb-NO"/>
              </w:rPr>
              <w:t>deliverables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på et tilbud. Eks hva skal etableres i Enterprise Architect/TFS?</w:t>
            </w:r>
            <w:r w:rsidR="00C107F3">
              <w:rPr>
                <w:sz w:val="20"/>
                <w:szCs w:val="20"/>
                <w:lang w:val="nb-NO"/>
              </w:rPr>
              <w:t xml:space="preserve"> Og hva med standard uttrekk til tilbudsdokument?</w:t>
            </w:r>
            <w:bookmarkStart w:id="0" w:name="_GoBack"/>
            <w:bookmarkEnd w:id="0"/>
          </w:p>
          <w:p w14:paraId="21B324EA" w14:textId="77777777" w:rsidR="001D118F" w:rsidRDefault="00D37B69" w:rsidP="00D37B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Etablere en pool </w:t>
            </w:r>
            <w:r w:rsidR="001D118F">
              <w:rPr>
                <w:sz w:val="20"/>
                <w:szCs w:val="20"/>
                <w:lang w:val="nb-NO"/>
              </w:rPr>
              <w:t xml:space="preserve">med ressurser som er gode til å skrive tilbud </w:t>
            </w:r>
          </w:p>
          <w:p w14:paraId="52036C83" w14:textId="77777777" w:rsidR="00D37B69" w:rsidRDefault="001D118F" w:rsidP="001D118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Etablere </w:t>
            </w:r>
            <w:proofErr w:type="spellStart"/>
            <w:r>
              <w:rPr>
                <w:sz w:val="20"/>
                <w:szCs w:val="20"/>
                <w:lang w:val="nb-NO"/>
              </w:rPr>
              <w:t>review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nb-NO"/>
              </w:rPr>
              <w:t>board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for kvalitetssikring. Eks «</w:t>
            </w:r>
            <w:proofErr w:type="spellStart"/>
            <w:r>
              <w:rPr>
                <w:sz w:val="20"/>
                <w:szCs w:val="20"/>
                <w:lang w:val="nb-NO"/>
              </w:rPr>
              <w:t>architecture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nb-NO"/>
              </w:rPr>
              <w:t>review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nb-NO"/>
              </w:rPr>
              <w:t>board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» </w:t>
            </w:r>
          </w:p>
          <w:p w14:paraId="18A42025" w14:textId="77777777" w:rsidR="001D118F" w:rsidRDefault="001D118F" w:rsidP="001D118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Etablere fungerende intranett eller CRM system med ut/inn sjekking av dokumenter til dokumentlager.</w:t>
            </w:r>
          </w:p>
          <w:p w14:paraId="69521BE0" w14:textId="6B71F492" w:rsidR="001D118F" w:rsidRPr="00D37B69" w:rsidRDefault="001D118F" w:rsidP="001D118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Få en bedre </w:t>
            </w:r>
            <w:proofErr w:type="spellStart"/>
            <w:r>
              <w:rPr>
                <w:sz w:val="20"/>
                <w:szCs w:val="20"/>
                <w:lang w:val="nb-NO"/>
              </w:rPr>
              <w:t>review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av tilbud både ved avslag og gjennomført leveranse. </w:t>
            </w:r>
          </w:p>
        </w:tc>
      </w:tr>
      <w:tr w:rsidR="00D37B69" w:rsidRPr="00550E47" w14:paraId="749953E1" w14:textId="77777777" w:rsidTr="00D37B69">
        <w:tc>
          <w:tcPr>
            <w:tcW w:w="3221" w:type="dxa"/>
          </w:tcPr>
          <w:p w14:paraId="5802AA8F" w14:textId="709BF9C0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4" w:type="dxa"/>
          </w:tcPr>
          <w:p w14:paraId="7956127A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24" w:type="dxa"/>
          </w:tcPr>
          <w:p w14:paraId="760FCD0D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1" w:type="dxa"/>
          </w:tcPr>
          <w:p w14:paraId="573A59F1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</w:tr>
      <w:tr w:rsidR="00D37B69" w:rsidRPr="00550E47" w14:paraId="01E3E0A3" w14:textId="77777777" w:rsidTr="00D37B69">
        <w:tc>
          <w:tcPr>
            <w:tcW w:w="3221" w:type="dxa"/>
          </w:tcPr>
          <w:p w14:paraId="3933DD11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4" w:type="dxa"/>
          </w:tcPr>
          <w:p w14:paraId="15B4B89C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24" w:type="dxa"/>
          </w:tcPr>
          <w:p w14:paraId="511AED92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1" w:type="dxa"/>
          </w:tcPr>
          <w:p w14:paraId="1118DD06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</w:tr>
      <w:tr w:rsidR="00D37B69" w:rsidRPr="00550E47" w14:paraId="49A0187F" w14:textId="77777777" w:rsidTr="00D37B69">
        <w:tc>
          <w:tcPr>
            <w:tcW w:w="3221" w:type="dxa"/>
          </w:tcPr>
          <w:p w14:paraId="1E2D7C33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4" w:type="dxa"/>
          </w:tcPr>
          <w:p w14:paraId="52025FBC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24" w:type="dxa"/>
          </w:tcPr>
          <w:p w14:paraId="401F8A69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1" w:type="dxa"/>
          </w:tcPr>
          <w:p w14:paraId="150DB331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</w:tr>
      <w:tr w:rsidR="00D37B69" w:rsidRPr="00550E47" w14:paraId="0062B5F9" w14:textId="77777777" w:rsidTr="00D37B69">
        <w:tc>
          <w:tcPr>
            <w:tcW w:w="3221" w:type="dxa"/>
          </w:tcPr>
          <w:p w14:paraId="1DD894BC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4" w:type="dxa"/>
          </w:tcPr>
          <w:p w14:paraId="18CEA68C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24" w:type="dxa"/>
          </w:tcPr>
          <w:p w14:paraId="4AD80FD1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1" w:type="dxa"/>
          </w:tcPr>
          <w:p w14:paraId="5DE39F4A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</w:tr>
      <w:tr w:rsidR="00D37B69" w:rsidRPr="00550E47" w14:paraId="0641757B" w14:textId="77777777" w:rsidTr="00D37B69">
        <w:tc>
          <w:tcPr>
            <w:tcW w:w="3221" w:type="dxa"/>
          </w:tcPr>
          <w:p w14:paraId="65EBCDFF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4" w:type="dxa"/>
          </w:tcPr>
          <w:p w14:paraId="224AA6DA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24" w:type="dxa"/>
          </w:tcPr>
          <w:p w14:paraId="24EFBAAF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  <w:tc>
          <w:tcPr>
            <w:tcW w:w="3251" w:type="dxa"/>
          </w:tcPr>
          <w:p w14:paraId="1BD99BFA" w14:textId="77777777" w:rsidR="00D37B69" w:rsidRPr="00550E47" w:rsidRDefault="00D37B69" w:rsidP="00D37B69">
            <w:pPr>
              <w:rPr>
                <w:rFonts w:ascii="Copperplate Gothic Bold" w:hAnsi="Copperplate Gothic Bold"/>
                <w:sz w:val="20"/>
                <w:szCs w:val="20"/>
                <w:lang w:val="nb-NO"/>
              </w:rPr>
            </w:pPr>
          </w:p>
        </w:tc>
      </w:tr>
    </w:tbl>
    <w:p w14:paraId="3FD3A8A1" w14:textId="77777777" w:rsidR="00DD73FD" w:rsidRPr="00550E47" w:rsidRDefault="00DD73FD">
      <w:pPr>
        <w:rPr>
          <w:rFonts w:ascii="Copperplate Gothic Bold" w:hAnsi="Copperplate Gothic Bold"/>
          <w:sz w:val="40"/>
          <w:szCs w:val="40"/>
          <w:lang w:val="nb-NO"/>
        </w:rPr>
      </w:pPr>
    </w:p>
    <w:sectPr w:rsidR="00DD73FD" w:rsidRPr="00550E47" w:rsidSect="00DD7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30F4"/>
    <w:multiLevelType w:val="hybridMultilevel"/>
    <w:tmpl w:val="5CEAD69E"/>
    <w:lvl w:ilvl="0" w:tplc="A2BA317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11C1C"/>
    <w:multiLevelType w:val="hybridMultilevel"/>
    <w:tmpl w:val="0E7C19B6"/>
    <w:lvl w:ilvl="0" w:tplc="A2BA317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93ABB"/>
    <w:multiLevelType w:val="hybridMultilevel"/>
    <w:tmpl w:val="CEB0B83E"/>
    <w:lvl w:ilvl="0" w:tplc="A2BA3178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E82047"/>
    <w:multiLevelType w:val="hybridMultilevel"/>
    <w:tmpl w:val="F764524E"/>
    <w:lvl w:ilvl="0" w:tplc="7418575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90B39"/>
    <w:multiLevelType w:val="hybridMultilevel"/>
    <w:tmpl w:val="4E44FF2E"/>
    <w:lvl w:ilvl="0" w:tplc="A2BA317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C5"/>
    <w:rsid w:val="00021900"/>
    <w:rsid w:val="000319E8"/>
    <w:rsid w:val="001D118F"/>
    <w:rsid w:val="002C1F9A"/>
    <w:rsid w:val="002C41F4"/>
    <w:rsid w:val="002E4D93"/>
    <w:rsid w:val="00455281"/>
    <w:rsid w:val="004A7DCA"/>
    <w:rsid w:val="004D5375"/>
    <w:rsid w:val="00506A5D"/>
    <w:rsid w:val="00550E47"/>
    <w:rsid w:val="00676DB4"/>
    <w:rsid w:val="00706EE9"/>
    <w:rsid w:val="00760D9B"/>
    <w:rsid w:val="007B1302"/>
    <w:rsid w:val="007B4BA8"/>
    <w:rsid w:val="00871717"/>
    <w:rsid w:val="00AC633F"/>
    <w:rsid w:val="00C107F3"/>
    <w:rsid w:val="00CF6635"/>
    <w:rsid w:val="00D31EE6"/>
    <w:rsid w:val="00D37B69"/>
    <w:rsid w:val="00D8424A"/>
    <w:rsid w:val="00DC6896"/>
    <w:rsid w:val="00DD73FD"/>
    <w:rsid w:val="00E479C6"/>
    <w:rsid w:val="00E92D65"/>
    <w:rsid w:val="00EA48C5"/>
    <w:rsid w:val="00E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7BB89"/>
  <w15:docId w15:val="{6008F494-5DF5-4952-8DE5-87D8D45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Bech</dc:creator>
  <cp:keywords/>
  <dc:description/>
  <cp:lastModifiedBy>Jonny Bekkum</cp:lastModifiedBy>
  <cp:revision>6</cp:revision>
  <dcterms:created xsi:type="dcterms:W3CDTF">2014-03-10T06:47:00Z</dcterms:created>
  <dcterms:modified xsi:type="dcterms:W3CDTF">2014-03-10T07:04:00Z</dcterms:modified>
</cp:coreProperties>
</file>