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5AB9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BRD – DASHBOARD MÓDULO INMUEBLES</w:t>
      </w:r>
    </w:p>
    <w:p w14:paraId="26613204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(Propiedades, Unidades, Mandatos, Activos)</w:t>
      </w:r>
    </w:p>
    <w:p w14:paraId="79C88FE0" w14:textId="77777777" w:rsidR="00E2536A" w:rsidRPr="00E2536A" w:rsidRDefault="00E2536A" w:rsidP="00E2536A">
      <w:r w:rsidRPr="00E2536A">
        <w:pict w14:anchorId="3358EE56">
          <v:rect id="_x0000_i1079" style="width:0;height:1.5pt" o:hralign="center" o:hrstd="t" o:hr="t" fillcolor="#a0a0a0" stroked="f"/>
        </w:pict>
      </w:r>
    </w:p>
    <w:p w14:paraId="1E448F12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1. PROPÓSITO</w:t>
      </w:r>
    </w:p>
    <w:p w14:paraId="47316168" w14:textId="77777777" w:rsidR="00E2536A" w:rsidRPr="00E2536A" w:rsidRDefault="00E2536A" w:rsidP="00E2536A">
      <w:r w:rsidRPr="00E2536A">
        <w:t xml:space="preserve">Definir los requerimientos funcionales del </w:t>
      </w:r>
      <w:proofErr w:type="spellStart"/>
      <w:r w:rsidRPr="00E2536A">
        <w:t>dashboard</w:t>
      </w:r>
      <w:proofErr w:type="spellEnd"/>
      <w:r w:rsidRPr="00E2536A">
        <w:t xml:space="preserve"> del módulo de Inmuebles, con el objetivo de proporcionar una visión consolidada del estado estructural del negocio inmobiliario.</w:t>
      </w:r>
    </w:p>
    <w:p w14:paraId="4C72B1A4" w14:textId="77777777" w:rsidR="00E2536A" w:rsidRPr="00E2536A" w:rsidRDefault="00E2536A" w:rsidP="00E2536A">
      <w:r w:rsidRPr="00E2536A">
        <w:t xml:space="preserve">El </w:t>
      </w:r>
      <w:proofErr w:type="spellStart"/>
      <w:r w:rsidRPr="00E2536A">
        <w:t>dashboard</w:t>
      </w:r>
      <w:proofErr w:type="spellEnd"/>
      <w:r w:rsidRPr="00E2536A">
        <w:t xml:space="preserve"> debe permitir:</w:t>
      </w:r>
    </w:p>
    <w:p w14:paraId="6715B8C4" w14:textId="77777777" w:rsidR="00E2536A" w:rsidRPr="00E2536A" w:rsidRDefault="00E2536A" w:rsidP="00E2536A">
      <w:pPr>
        <w:numPr>
          <w:ilvl w:val="0"/>
          <w:numId w:val="1"/>
        </w:numPr>
      </w:pPr>
      <w:r w:rsidRPr="00E2536A">
        <w:t xml:space="preserve">Supervisar el </w:t>
      </w:r>
      <w:proofErr w:type="gramStart"/>
      <w:r w:rsidRPr="00E2536A">
        <w:t>portfolio</w:t>
      </w:r>
      <w:proofErr w:type="gramEnd"/>
      <w:r w:rsidRPr="00E2536A">
        <w:t xml:space="preserve"> de inmuebles</w:t>
      </w:r>
    </w:p>
    <w:p w14:paraId="475E2F63" w14:textId="77777777" w:rsidR="00E2536A" w:rsidRPr="00E2536A" w:rsidRDefault="00E2536A" w:rsidP="00E2536A">
      <w:pPr>
        <w:numPr>
          <w:ilvl w:val="0"/>
          <w:numId w:val="1"/>
        </w:numPr>
      </w:pPr>
      <w:r w:rsidRPr="00E2536A">
        <w:t>Controlar ocupación y disponibilidad</w:t>
      </w:r>
    </w:p>
    <w:p w14:paraId="034CD04C" w14:textId="77777777" w:rsidR="00E2536A" w:rsidRPr="00E2536A" w:rsidRDefault="00E2536A" w:rsidP="00E2536A">
      <w:pPr>
        <w:numPr>
          <w:ilvl w:val="0"/>
          <w:numId w:val="1"/>
        </w:numPr>
      </w:pPr>
      <w:r w:rsidRPr="00E2536A">
        <w:t>Gestionar riesgo contractual (mandatos)</w:t>
      </w:r>
    </w:p>
    <w:p w14:paraId="34DF933B" w14:textId="77777777" w:rsidR="00E2536A" w:rsidRPr="00E2536A" w:rsidRDefault="00E2536A" w:rsidP="00E2536A">
      <w:pPr>
        <w:numPr>
          <w:ilvl w:val="0"/>
          <w:numId w:val="1"/>
        </w:numPr>
      </w:pPr>
      <w:r w:rsidRPr="00E2536A">
        <w:t>Controlar activos y su valor</w:t>
      </w:r>
    </w:p>
    <w:p w14:paraId="00200AF1" w14:textId="77777777" w:rsidR="00E2536A" w:rsidRPr="00E2536A" w:rsidRDefault="00E2536A" w:rsidP="00E2536A">
      <w:pPr>
        <w:numPr>
          <w:ilvl w:val="0"/>
          <w:numId w:val="1"/>
        </w:numPr>
      </w:pPr>
      <w:r w:rsidRPr="00E2536A">
        <w:t>Identificar incidencias y alertas operativas</w:t>
      </w:r>
    </w:p>
    <w:p w14:paraId="6850751F" w14:textId="77777777" w:rsidR="00E2536A" w:rsidRPr="00E2536A" w:rsidRDefault="00E2536A" w:rsidP="00E2536A">
      <w:r w:rsidRPr="00E2536A">
        <w:pict w14:anchorId="75BC2883">
          <v:rect id="_x0000_i1080" style="width:0;height:1.5pt" o:hralign="center" o:hrstd="t" o:hr="t" fillcolor="#a0a0a0" stroked="f"/>
        </w:pict>
      </w:r>
    </w:p>
    <w:p w14:paraId="71AA2198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2. ALCANCE</w:t>
      </w:r>
    </w:p>
    <w:p w14:paraId="26D7ABB2" w14:textId="77777777" w:rsidR="00E2536A" w:rsidRPr="00E2536A" w:rsidRDefault="00E2536A" w:rsidP="00E2536A">
      <w:r w:rsidRPr="00E2536A">
        <w:t>Incluye información consolidada de los submódulos:</w:t>
      </w:r>
    </w:p>
    <w:p w14:paraId="3AE29FA9" w14:textId="77777777" w:rsidR="00E2536A" w:rsidRPr="00E2536A" w:rsidRDefault="00E2536A" w:rsidP="00E2536A">
      <w:pPr>
        <w:numPr>
          <w:ilvl w:val="0"/>
          <w:numId w:val="2"/>
        </w:numPr>
      </w:pPr>
      <w:r w:rsidRPr="00E2536A">
        <w:t>Propiedades (inmuebles)</w:t>
      </w:r>
    </w:p>
    <w:p w14:paraId="2313E1A0" w14:textId="77777777" w:rsidR="00E2536A" w:rsidRPr="00E2536A" w:rsidRDefault="00E2536A" w:rsidP="00E2536A">
      <w:pPr>
        <w:numPr>
          <w:ilvl w:val="0"/>
          <w:numId w:val="2"/>
        </w:numPr>
      </w:pPr>
      <w:r w:rsidRPr="00E2536A">
        <w:t>Unidades (habitaciones)</w:t>
      </w:r>
    </w:p>
    <w:p w14:paraId="4CC378B0" w14:textId="77777777" w:rsidR="00E2536A" w:rsidRPr="00E2536A" w:rsidRDefault="00E2536A" w:rsidP="00E2536A">
      <w:pPr>
        <w:numPr>
          <w:ilvl w:val="0"/>
          <w:numId w:val="2"/>
        </w:numPr>
      </w:pPr>
      <w:r w:rsidRPr="00E2536A">
        <w:t>Mandatos (contratos con propietarios)</w:t>
      </w:r>
    </w:p>
    <w:p w14:paraId="01F9CF4F" w14:textId="77777777" w:rsidR="00E2536A" w:rsidRPr="00E2536A" w:rsidRDefault="00E2536A" w:rsidP="00E2536A">
      <w:pPr>
        <w:numPr>
          <w:ilvl w:val="0"/>
          <w:numId w:val="2"/>
        </w:numPr>
      </w:pPr>
      <w:r w:rsidRPr="00E2536A">
        <w:t>Activos (equipamiento y activos operativos)</w:t>
      </w:r>
    </w:p>
    <w:p w14:paraId="6792B53B" w14:textId="77777777" w:rsidR="00E2536A" w:rsidRPr="00E2536A" w:rsidRDefault="00E2536A" w:rsidP="00E2536A">
      <w:r w:rsidRPr="00E2536A">
        <w:pict w14:anchorId="4E6B3089">
          <v:rect id="_x0000_i1081" style="width:0;height:1.5pt" o:hralign="center" o:hrstd="t" o:hr="t" fillcolor="#a0a0a0" stroked="f"/>
        </w:pict>
      </w:r>
    </w:p>
    <w:p w14:paraId="023F86BC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3. USUARIOS</w:t>
      </w:r>
    </w:p>
    <w:p w14:paraId="5A208CCC" w14:textId="77777777" w:rsidR="00E2536A" w:rsidRPr="00E2536A" w:rsidRDefault="00E2536A" w:rsidP="00E2536A">
      <w:pPr>
        <w:numPr>
          <w:ilvl w:val="0"/>
          <w:numId w:val="3"/>
        </w:numPr>
      </w:pPr>
      <w:r w:rsidRPr="00E2536A">
        <w:t>Administrador</w:t>
      </w:r>
    </w:p>
    <w:p w14:paraId="2DC65849" w14:textId="77777777" w:rsidR="00E2536A" w:rsidRPr="00E2536A" w:rsidRDefault="00E2536A" w:rsidP="00E2536A">
      <w:pPr>
        <w:numPr>
          <w:ilvl w:val="0"/>
          <w:numId w:val="3"/>
        </w:numPr>
      </w:pPr>
      <w:r w:rsidRPr="00E2536A">
        <w:t>Operador</w:t>
      </w:r>
    </w:p>
    <w:p w14:paraId="2D35C1C3" w14:textId="77777777" w:rsidR="00E2536A" w:rsidRPr="00E2536A" w:rsidRDefault="00E2536A" w:rsidP="00E2536A">
      <w:pPr>
        <w:numPr>
          <w:ilvl w:val="0"/>
          <w:numId w:val="3"/>
        </w:numPr>
      </w:pPr>
      <w:r w:rsidRPr="00E2536A">
        <w:t>Dirección / socios</w:t>
      </w:r>
    </w:p>
    <w:p w14:paraId="02571622" w14:textId="77777777" w:rsidR="00E2536A" w:rsidRPr="00E2536A" w:rsidRDefault="00E2536A" w:rsidP="00E2536A">
      <w:r w:rsidRPr="00E2536A">
        <w:pict w14:anchorId="0131D6DC">
          <v:rect id="_x0000_i1082" style="width:0;height:1.5pt" o:hralign="center" o:hrstd="t" o:hr="t" fillcolor="#a0a0a0" stroked="f"/>
        </w:pict>
      </w:r>
    </w:p>
    <w:p w14:paraId="61F8C3FB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4. OBJETIVO DEL DASHBOARD</w:t>
      </w:r>
    </w:p>
    <w:p w14:paraId="1F8365C8" w14:textId="77777777" w:rsidR="00E2536A" w:rsidRPr="00E2536A" w:rsidRDefault="00E2536A" w:rsidP="00E2536A">
      <w:r w:rsidRPr="00E2536A">
        <w:t>Permitir responder rápidamente a:</w:t>
      </w:r>
    </w:p>
    <w:p w14:paraId="0EE45BDD" w14:textId="77777777" w:rsidR="00E2536A" w:rsidRPr="00E2536A" w:rsidRDefault="00E2536A" w:rsidP="00E2536A">
      <w:pPr>
        <w:numPr>
          <w:ilvl w:val="0"/>
          <w:numId w:val="4"/>
        </w:numPr>
      </w:pPr>
      <w:r w:rsidRPr="00E2536A">
        <w:t>¿Cuántos inmuebles y unidades están activos?</w:t>
      </w:r>
    </w:p>
    <w:p w14:paraId="69A4D538" w14:textId="77777777" w:rsidR="00E2536A" w:rsidRPr="00E2536A" w:rsidRDefault="00E2536A" w:rsidP="00E2536A">
      <w:pPr>
        <w:numPr>
          <w:ilvl w:val="0"/>
          <w:numId w:val="4"/>
        </w:numPr>
      </w:pPr>
      <w:r w:rsidRPr="00E2536A">
        <w:t>¿Cuál es el nivel de ocupación?</w:t>
      </w:r>
    </w:p>
    <w:p w14:paraId="7394BE6D" w14:textId="77777777" w:rsidR="00E2536A" w:rsidRPr="00E2536A" w:rsidRDefault="00E2536A" w:rsidP="00E2536A">
      <w:pPr>
        <w:numPr>
          <w:ilvl w:val="0"/>
          <w:numId w:val="4"/>
        </w:numPr>
      </w:pPr>
      <w:r w:rsidRPr="00E2536A">
        <w:lastRenderedPageBreak/>
        <w:t>¿Qué contratos están en riesgo?</w:t>
      </w:r>
    </w:p>
    <w:p w14:paraId="2C5A49D2" w14:textId="77777777" w:rsidR="00E2536A" w:rsidRPr="00E2536A" w:rsidRDefault="00E2536A" w:rsidP="00E2536A">
      <w:pPr>
        <w:numPr>
          <w:ilvl w:val="0"/>
          <w:numId w:val="4"/>
        </w:numPr>
      </w:pPr>
      <w:r w:rsidRPr="00E2536A">
        <w:t>¿Cuál es el estado y valor de los activos?</w:t>
      </w:r>
    </w:p>
    <w:p w14:paraId="1ECEB843" w14:textId="77777777" w:rsidR="00E2536A" w:rsidRPr="00E2536A" w:rsidRDefault="00E2536A" w:rsidP="00E2536A">
      <w:pPr>
        <w:numPr>
          <w:ilvl w:val="0"/>
          <w:numId w:val="4"/>
        </w:numPr>
      </w:pPr>
      <w:r w:rsidRPr="00E2536A">
        <w:t>¿Dónde existen problemas operativos?</w:t>
      </w:r>
    </w:p>
    <w:p w14:paraId="7B7F93F0" w14:textId="77777777" w:rsidR="00E2536A" w:rsidRPr="00E2536A" w:rsidRDefault="00E2536A" w:rsidP="00E2536A">
      <w:r w:rsidRPr="00E2536A">
        <w:pict w14:anchorId="700C564A">
          <v:rect id="_x0000_i1083" style="width:0;height:1.5pt" o:hralign="center" o:hrstd="t" o:hr="t" fillcolor="#a0a0a0" stroked="f"/>
        </w:pict>
      </w:r>
    </w:p>
    <w:p w14:paraId="685B67D4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5. BLOQUES FUNCIONALES</w:t>
      </w:r>
    </w:p>
    <w:p w14:paraId="15AB23C8" w14:textId="77777777" w:rsidR="00E2536A" w:rsidRPr="00E2536A" w:rsidRDefault="00E2536A" w:rsidP="00E2536A">
      <w:r w:rsidRPr="00E2536A">
        <w:pict w14:anchorId="245740B5">
          <v:rect id="_x0000_i1084" style="width:0;height:1.5pt" o:hralign="center" o:hrstd="t" o:hr="t" fillcolor="#a0a0a0" stroked="f"/>
        </w:pict>
      </w:r>
    </w:p>
    <w:p w14:paraId="61887B7B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 xml:space="preserve">5.1 RESUMEN DEL </w:t>
      </w:r>
      <w:proofErr w:type="gramStart"/>
      <w:r w:rsidRPr="00E2536A">
        <w:rPr>
          <w:b/>
          <w:bCs/>
        </w:rPr>
        <w:t>PORTFOLIO</w:t>
      </w:r>
      <w:proofErr w:type="gramEnd"/>
    </w:p>
    <w:p w14:paraId="4BF616FE" w14:textId="77777777" w:rsidR="00E2536A" w:rsidRPr="00E2536A" w:rsidRDefault="00E2536A" w:rsidP="00E2536A">
      <w:pPr>
        <w:rPr>
          <w:b/>
          <w:bCs/>
        </w:rPr>
      </w:pPr>
      <w:proofErr w:type="spellStart"/>
      <w:r w:rsidRPr="00E2536A">
        <w:rPr>
          <w:b/>
          <w:bCs/>
        </w:rPr>
        <w:t>KPIs</w:t>
      </w:r>
      <w:proofErr w:type="spellEnd"/>
      <w:r w:rsidRPr="00E2536A">
        <w:rPr>
          <w:b/>
          <w:bCs/>
        </w:rPr>
        <w:t>:</w:t>
      </w:r>
    </w:p>
    <w:p w14:paraId="3ADCEB09" w14:textId="77777777" w:rsidR="00E2536A" w:rsidRPr="00E2536A" w:rsidRDefault="00E2536A" w:rsidP="00E2536A">
      <w:pPr>
        <w:numPr>
          <w:ilvl w:val="0"/>
          <w:numId w:val="5"/>
        </w:numPr>
      </w:pPr>
      <w:proofErr w:type="spellStart"/>
      <w:r w:rsidRPr="00E2536A">
        <w:t>Nº</w:t>
      </w:r>
      <w:proofErr w:type="spellEnd"/>
      <w:r w:rsidRPr="00E2536A">
        <w:t xml:space="preserve"> total de inmuebles</w:t>
      </w:r>
    </w:p>
    <w:p w14:paraId="48318D2A" w14:textId="77777777" w:rsidR="00E2536A" w:rsidRPr="00E2536A" w:rsidRDefault="00E2536A" w:rsidP="00E2536A">
      <w:pPr>
        <w:numPr>
          <w:ilvl w:val="0"/>
          <w:numId w:val="5"/>
        </w:numPr>
      </w:pPr>
      <w:proofErr w:type="spellStart"/>
      <w:r w:rsidRPr="00E2536A">
        <w:t>Nº</w:t>
      </w:r>
      <w:proofErr w:type="spellEnd"/>
      <w:r w:rsidRPr="00E2536A">
        <w:t xml:space="preserve"> total de unidades</w:t>
      </w:r>
    </w:p>
    <w:p w14:paraId="30015661" w14:textId="77777777" w:rsidR="00E2536A" w:rsidRPr="00E2536A" w:rsidRDefault="00E2536A" w:rsidP="00E2536A">
      <w:pPr>
        <w:numPr>
          <w:ilvl w:val="0"/>
          <w:numId w:val="5"/>
        </w:numPr>
      </w:pPr>
      <w:proofErr w:type="spellStart"/>
      <w:r w:rsidRPr="00E2536A">
        <w:t>Nº</w:t>
      </w:r>
      <w:proofErr w:type="spellEnd"/>
      <w:r w:rsidRPr="00E2536A">
        <w:t xml:space="preserve"> unidades ocupadas</w:t>
      </w:r>
    </w:p>
    <w:p w14:paraId="3E5BA413" w14:textId="77777777" w:rsidR="00E2536A" w:rsidRPr="00E2536A" w:rsidRDefault="00E2536A" w:rsidP="00E2536A">
      <w:pPr>
        <w:numPr>
          <w:ilvl w:val="0"/>
          <w:numId w:val="5"/>
        </w:numPr>
      </w:pPr>
      <w:proofErr w:type="spellStart"/>
      <w:r w:rsidRPr="00E2536A">
        <w:t>Nº</w:t>
      </w:r>
      <w:proofErr w:type="spellEnd"/>
      <w:r w:rsidRPr="00E2536A">
        <w:t xml:space="preserve"> unidades disponibles</w:t>
      </w:r>
    </w:p>
    <w:p w14:paraId="5CB248C3" w14:textId="77777777" w:rsidR="00E2536A" w:rsidRPr="00E2536A" w:rsidRDefault="00E2536A" w:rsidP="00E2536A">
      <w:pPr>
        <w:numPr>
          <w:ilvl w:val="0"/>
          <w:numId w:val="5"/>
        </w:numPr>
      </w:pPr>
      <w:r w:rsidRPr="00E2536A">
        <w:t>% ocupación total</w:t>
      </w:r>
    </w:p>
    <w:p w14:paraId="3E9E5534" w14:textId="77777777" w:rsidR="00E2536A" w:rsidRPr="00E2536A" w:rsidRDefault="00E2536A" w:rsidP="00E2536A">
      <w:r w:rsidRPr="00E2536A">
        <w:pict w14:anchorId="425A2D74">
          <v:rect id="_x0000_i1085" style="width:0;height:1.5pt" o:hralign="center" o:hrstd="t" o:hr="t" fillcolor="#a0a0a0" stroked="f"/>
        </w:pict>
      </w:r>
    </w:p>
    <w:p w14:paraId="5B37891A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5.2 OCUPACIÓN Y DISPONIBILIDAD</w:t>
      </w:r>
    </w:p>
    <w:p w14:paraId="7C9382C8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Información:</w:t>
      </w:r>
    </w:p>
    <w:p w14:paraId="420D38C7" w14:textId="77777777" w:rsidR="00E2536A" w:rsidRPr="00E2536A" w:rsidRDefault="00E2536A" w:rsidP="00E2536A">
      <w:pPr>
        <w:numPr>
          <w:ilvl w:val="0"/>
          <w:numId w:val="6"/>
        </w:numPr>
      </w:pPr>
      <w:r w:rsidRPr="00E2536A">
        <w:t>Unidades ocupadas</w:t>
      </w:r>
    </w:p>
    <w:p w14:paraId="10480988" w14:textId="77777777" w:rsidR="00E2536A" w:rsidRPr="00E2536A" w:rsidRDefault="00E2536A" w:rsidP="00E2536A">
      <w:pPr>
        <w:numPr>
          <w:ilvl w:val="0"/>
          <w:numId w:val="6"/>
        </w:numPr>
      </w:pPr>
      <w:r w:rsidRPr="00E2536A">
        <w:t>Unidades libres</w:t>
      </w:r>
    </w:p>
    <w:p w14:paraId="36A254B6" w14:textId="77777777" w:rsidR="00E2536A" w:rsidRPr="00E2536A" w:rsidRDefault="00E2536A" w:rsidP="00E2536A">
      <w:pPr>
        <w:numPr>
          <w:ilvl w:val="0"/>
          <w:numId w:val="6"/>
        </w:numPr>
      </w:pPr>
      <w:r w:rsidRPr="00E2536A">
        <w:t>Unidades en mantenimiento</w:t>
      </w:r>
    </w:p>
    <w:p w14:paraId="0C98ADB3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Vista:</w:t>
      </w:r>
    </w:p>
    <w:p w14:paraId="584C6EDD" w14:textId="77777777" w:rsidR="00E2536A" w:rsidRPr="00E2536A" w:rsidRDefault="00E2536A" w:rsidP="00E2536A">
      <w:pPr>
        <w:numPr>
          <w:ilvl w:val="0"/>
          <w:numId w:val="7"/>
        </w:numPr>
      </w:pPr>
      <w:r w:rsidRPr="00E2536A">
        <w:t>Tabla por inmueble con % ocupación</w:t>
      </w:r>
    </w:p>
    <w:p w14:paraId="0745EF07" w14:textId="77777777" w:rsidR="00E2536A" w:rsidRPr="00E2536A" w:rsidRDefault="00E2536A" w:rsidP="00E2536A">
      <w:r w:rsidRPr="00E2536A">
        <w:pict w14:anchorId="188EA2D8">
          <v:rect id="_x0000_i1086" style="width:0;height:1.5pt" o:hralign="center" o:hrstd="t" o:hr="t" fillcolor="#a0a0a0" stroked="f"/>
        </w:pict>
      </w:r>
    </w:p>
    <w:p w14:paraId="20EF91BF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5.3 MANDATOS (CONTROL CONTRACTUAL)</w:t>
      </w:r>
    </w:p>
    <w:p w14:paraId="21B71AB0" w14:textId="77777777" w:rsidR="00E2536A" w:rsidRPr="00E2536A" w:rsidRDefault="00E2536A" w:rsidP="00E2536A">
      <w:pPr>
        <w:rPr>
          <w:b/>
          <w:bCs/>
        </w:rPr>
      </w:pPr>
      <w:proofErr w:type="spellStart"/>
      <w:r w:rsidRPr="00E2536A">
        <w:rPr>
          <w:b/>
          <w:bCs/>
        </w:rPr>
        <w:t>KPIs</w:t>
      </w:r>
      <w:proofErr w:type="spellEnd"/>
      <w:r w:rsidRPr="00E2536A">
        <w:rPr>
          <w:b/>
          <w:bCs/>
        </w:rPr>
        <w:t>:</w:t>
      </w:r>
    </w:p>
    <w:p w14:paraId="0887A4A9" w14:textId="77777777" w:rsidR="00E2536A" w:rsidRPr="00E2536A" w:rsidRDefault="00E2536A" w:rsidP="00E2536A">
      <w:pPr>
        <w:numPr>
          <w:ilvl w:val="0"/>
          <w:numId w:val="8"/>
        </w:numPr>
      </w:pPr>
      <w:proofErr w:type="spellStart"/>
      <w:r w:rsidRPr="00E2536A">
        <w:t>Nº</w:t>
      </w:r>
      <w:proofErr w:type="spellEnd"/>
      <w:r w:rsidRPr="00E2536A">
        <w:t xml:space="preserve"> mandatos activos</w:t>
      </w:r>
    </w:p>
    <w:p w14:paraId="56C4AF40" w14:textId="77777777" w:rsidR="00E2536A" w:rsidRPr="00E2536A" w:rsidRDefault="00E2536A" w:rsidP="00E2536A">
      <w:pPr>
        <w:numPr>
          <w:ilvl w:val="0"/>
          <w:numId w:val="8"/>
        </w:numPr>
      </w:pPr>
      <w:proofErr w:type="gramStart"/>
      <w:r w:rsidRPr="00E2536A">
        <w:t>Mandatos próximos a vencer</w:t>
      </w:r>
      <w:proofErr w:type="gramEnd"/>
      <w:r w:rsidRPr="00E2536A">
        <w:t xml:space="preserve"> (30-60 días)</w:t>
      </w:r>
    </w:p>
    <w:p w14:paraId="52840B82" w14:textId="77777777" w:rsidR="00E2536A" w:rsidRPr="00E2536A" w:rsidRDefault="00E2536A" w:rsidP="00E2536A">
      <w:pPr>
        <w:numPr>
          <w:ilvl w:val="0"/>
          <w:numId w:val="8"/>
        </w:numPr>
      </w:pPr>
      <w:r w:rsidRPr="00E2536A">
        <w:t>Mandatos vencidos</w:t>
      </w:r>
    </w:p>
    <w:p w14:paraId="2EBA4B3A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Vista:</w:t>
      </w:r>
    </w:p>
    <w:p w14:paraId="3BE4B11C" w14:textId="77777777" w:rsidR="00E2536A" w:rsidRPr="00E2536A" w:rsidRDefault="00E2536A" w:rsidP="00E2536A">
      <w:pPr>
        <w:numPr>
          <w:ilvl w:val="0"/>
          <w:numId w:val="9"/>
        </w:numPr>
      </w:pPr>
      <w:r w:rsidRPr="00E2536A">
        <w:t>Inmueble</w:t>
      </w:r>
    </w:p>
    <w:p w14:paraId="4F6B4C1F" w14:textId="77777777" w:rsidR="00E2536A" w:rsidRPr="00E2536A" w:rsidRDefault="00E2536A" w:rsidP="00E2536A">
      <w:pPr>
        <w:numPr>
          <w:ilvl w:val="0"/>
          <w:numId w:val="9"/>
        </w:numPr>
      </w:pPr>
      <w:r w:rsidRPr="00E2536A">
        <w:lastRenderedPageBreak/>
        <w:t>Propietario</w:t>
      </w:r>
    </w:p>
    <w:p w14:paraId="62543001" w14:textId="77777777" w:rsidR="00E2536A" w:rsidRPr="00E2536A" w:rsidRDefault="00E2536A" w:rsidP="00E2536A">
      <w:pPr>
        <w:numPr>
          <w:ilvl w:val="0"/>
          <w:numId w:val="9"/>
        </w:numPr>
      </w:pPr>
      <w:r w:rsidRPr="00E2536A">
        <w:t>Fecha de finalización</w:t>
      </w:r>
    </w:p>
    <w:p w14:paraId="52C28209" w14:textId="77777777" w:rsidR="00E2536A" w:rsidRPr="00E2536A" w:rsidRDefault="00E2536A" w:rsidP="00E2536A">
      <w:r w:rsidRPr="00E2536A">
        <w:pict w14:anchorId="3309FAEE">
          <v:rect id="_x0000_i1087" style="width:0;height:1.5pt" o:hralign="center" o:hrstd="t" o:hr="t" fillcolor="#a0a0a0" stroked="f"/>
        </w:pict>
      </w:r>
    </w:p>
    <w:p w14:paraId="0B036DC9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5.4 ACTIVOS (CONTROL PATRIMONIAL)</w:t>
      </w:r>
    </w:p>
    <w:p w14:paraId="1D977BAF" w14:textId="77777777" w:rsidR="00E2536A" w:rsidRPr="00E2536A" w:rsidRDefault="00E2536A" w:rsidP="00E2536A">
      <w:pPr>
        <w:rPr>
          <w:b/>
          <w:bCs/>
        </w:rPr>
      </w:pPr>
      <w:proofErr w:type="spellStart"/>
      <w:r w:rsidRPr="00E2536A">
        <w:rPr>
          <w:b/>
          <w:bCs/>
        </w:rPr>
        <w:t>KPIs</w:t>
      </w:r>
      <w:proofErr w:type="spellEnd"/>
      <w:r w:rsidRPr="00E2536A">
        <w:rPr>
          <w:b/>
          <w:bCs/>
        </w:rPr>
        <w:t>:</w:t>
      </w:r>
    </w:p>
    <w:p w14:paraId="57709CE0" w14:textId="77777777" w:rsidR="00E2536A" w:rsidRPr="00E2536A" w:rsidRDefault="00E2536A" w:rsidP="00E2536A">
      <w:pPr>
        <w:numPr>
          <w:ilvl w:val="0"/>
          <w:numId w:val="10"/>
        </w:numPr>
      </w:pPr>
      <w:proofErr w:type="spellStart"/>
      <w:r w:rsidRPr="00E2536A">
        <w:t>Nº</w:t>
      </w:r>
      <w:proofErr w:type="spellEnd"/>
      <w:r w:rsidRPr="00E2536A">
        <w:t xml:space="preserve"> total de activos</w:t>
      </w:r>
    </w:p>
    <w:p w14:paraId="163F0EFA" w14:textId="77777777" w:rsidR="00E2536A" w:rsidRPr="00E2536A" w:rsidRDefault="00E2536A" w:rsidP="00E2536A">
      <w:pPr>
        <w:numPr>
          <w:ilvl w:val="0"/>
          <w:numId w:val="10"/>
        </w:numPr>
      </w:pPr>
      <w:r w:rsidRPr="00E2536A">
        <w:t>Valor total de activos (€)</w:t>
      </w:r>
    </w:p>
    <w:p w14:paraId="0C2E38E2" w14:textId="77777777" w:rsidR="00E2536A" w:rsidRPr="00E2536A" w:rsidRDefault="00E2536A" w:rsidP="00E2536A">
      <w:pPr>
        <w:numPr>
          <w:ilvl w:val="0"/>
          <w:numId w:val="10"/>
        </w:numPr>
      </w:pPr>
      <w:r w:rsidRPr="00E2536A">
        <w:t>Activos en buen estado</w:t>
      </w:r>
    </w:p>
    <w:p w14:paraId="6448E215" w14:textId="77777777" w:rsidR="00E2536A" w:rsidRPr="00E2536A" w:rsidRDefault="00E2536A" w:rsidP="00E2536A">
      <w:pPr>
        <w:numPr>
          <w:ilvl w:val="0"/>
          <w:numId w:val="10"/>
        </w:numPr>
      </w:pPr>
      <w:r w:rsidRPr="00E2536A">
        <w:t>Activos deteriorados</w:t>
      </w:r>
    </w:p>
    <w:p w14:paraId="5B16315E" w14:textId="77777777" w:rsidR="00E2536A" w:rsidRPr="00E2536A" w:rsidRDefault="00E2536A" w:rsidP="00E2536A">
      <w:pPr>
        <w:numPr>
          <w:ilvl w:val="0"/>
          <w:numId w:val="10"/>
        </w:numPr>
      </w:pPr>
      <w:r w:rsidRPr="00E2536A">
        <w:t>Activos en bodega</w:t>
      </w:r>
    </w:p>
    <w:p w14:paraId="7D70D902" w14:textId="77777777" w:rsidR="00E2536A" w:rsidRPr="00E2536A" w:rsidRDefault="00E2536A" w:rsidP="00E2536A">
      <w:pPr>
        <w:rPr>
          <w:b/>
          <w:bCs/>
        </w:rPr>
      </w:pPr>
      <w:r w:rsidRPr="00E2536A">
        <w:rPr>
          <w:b/>
          <w:bCs/>
        </w:rPr>
        <w:t>Segmentación:</w:t>
      </w:r>
    </w:p>
    <w:p w14:paraId="6D421736" w14:textId="77777777" w:rsidR="00E2536A" w:rsidRPr="00E2536A" w:rsidRDefault="00E2536A" w:rsidP="00E2536A">
      <w:pPr>
        <w:numPr>
          <w:ilvl w:val="0"/>
          <w:numId w:val="11"/>
        </w:numPr>
      </w:pPr>
      <w:r w:rsidRPr="00E2536A">
        <w:t>Por origen:</w:t>
      </w:r>
    </w:p>
    <w:p w14:paraId="1B816BA1" w14:textId="77777777" w:rsidR="00E2536A" w:rsidRPr="00E2536A" w:rsidRDefault="00E2536A" w:rsidP="00E2536A">
      <w:pPr>
        <w:numPr>
          <w:ilvl w:val="1"/>
          <w:numId w:val="11"/>
        </w:numPr>
      </w:pPr>
      <w:r w:rsidRPr="00E2536A">
        <w:t>Aportación socios</w:t>
      </w:r>
    </w:p>
    <w:p w14:paraId="4F0AC073" w14:textId="77777777" w:rsidR="00E2536A" w:rsidRPr="00E2536A" w:rsidRDefault="00E2536A" w:rsidP="00E2536A">
      <w:pPr>
        <w:numPr>
          <w:ilvl w:val="1"/>
          <w:numId w:val="11"/>
        </w:numPr>
      </w:pPr>
      <w:r w:rsidRPr="00E2536A">
        <w:t>Compras empresa</w:t>
      </w:r>
    </w:p>
    <w:p w14:paraId="6A85E81F" w14:textId="77777777" w:rsidR="00E2536A" w:rsidRPr="00E2536A" w:rsidRDefault="00E2536A" w:rsidP="00E2536A">
      <w:pPr>
        <w:numPr>
          <w:ilvl w:val="1"/>
          <w:numId w:val="11"/>
        </w:numPr>
      </w:pPr>
      <w:r w:rsidRPr="00E2536A">
        <w:t>Propietario</w:t>
      </w:r>
    </w:p>
    <w:p w14:paraId="53AFBEBA" w14:textId="77777777" w:rsidR="00112620" w:rsidRDefault="00112620"/>
    <w:sectPr w:rsidR="00112620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1FF0"/>
    <w:multiLevelType w:val="multilevel"/>
    <w:tmpl w:val="DA6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2A92"/>
    <w:multiLevelType w:val="multilevel"/>
    <w:tmpl w:val="E02A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3C6D"/>
    <w:multiLevelType w:val="multilevel"/>
    <w:tmpl w:val="A8A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557B"/>
    <w:multiLevelType w:val="multilevel"/>
    <w:tmpl w:val="136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62945"/>
    <w:multiLevelType w:val="multilevel"/>
    <w:tmpl w:val="D8C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E6548"/>
    <w:multiLevelType w:val="multilevel"/>
    <w:tmpl w:val="794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539F5"/>
    <w:multiLevelType w:val="multilevel"/>
    <w:tmpl w:val="3B4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22408"/>
    <w:multiLevelType w:val="multilevel"/>
    <w:tmpl w:val="E35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C0089"/>
    <w:multiLevelType w:val="multilevel"/>
    <w:tmpl w:val="66C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839A1"/>
    <w:multiLevelType w:val="multilevel"/>
    <w:tmpl w:val="459C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24D10"/>
    <w:multiLevelType w:val="multilevel"/>
    <w:tmpl w:val="401A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58440">
    <w:abstractNumId w:val="6"/>
  </w:num>
  <w:num w:numId="2" w16cid:durableId="922223390">
    <w:abstractNumId w:val="3"/>
  </w:num>
  <w:num w:numId="3" w16cid:durableId="530143439">
    <w:abstractNumId w:val="8"/>
  </w:num>
  <w:num w:numId="4" w16cid:durableId="720011262">
    <w:abstractNumId w:val="9"/>
  </w:num>
  <w:num w:numId="5" w16cid:durableId="639769591">
    <w:abstractNumId w:val="10"/>
  </w:num>
  <w:num w:numId="6" w16cid:durableId="177165288">
    <w:abstractNumId w:val="2"/>
  </w:num>
  <w:num w:numId="7" w16cid:durableId="1566910216">
    <w:abstractNumId w:val="4"/>
  </w:num>
  <w:num w:numId="8" w16cid:durableId="3829535">
    <w:abstractNumId w:val="0"/>
  </w:num>
  <w:num w:numId="9" w16cid:durableId="2067952532">
    <w:abstractNumId w:val="5"/>
  </w:num>
  <w:num w:numId="10" w16cid:durableId="2013725395">
    <w:abstractNumId w:val="7"/>
  </w:num>
  <w:num w:numId="11" w16cid:durableId="199891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6A"/>
    <w:rsid w:val="00063F60"/>
    <w:rsid w:val="00112620"/>
    <w:rsid w:val="00406331"/>
    <w:rsid w:val="009F71A1"/>
    <w:rsid w:val="00AF67A8"/>
    <w:rsid w:val="00B01291"/>
    <w:rsid w:val="00E2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791AA"/>
  <w15:chartTrackingRefBased/>
  <w15:docId w15:val="{B2ECFAE9-0110-45DF-8080-508DB5F4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3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3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3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3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3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3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3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1495</Characters>
  <Application>Microsoft Office Word</Application>
  <DocSecurity>0</DocSecurity>
  <Lines>74</Lines>
  <Paragraphs>63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3</cp:revision>
  <dcterms:created xsi:type="dcterms:W3CDTF">2026-03-25T17:02:00Z</dcterms:created>
  <dcterms:modified xsi:type="dcterms:W3CDTF">2026-03-25T17:03:00Z</dcterms:modified>
</cp:coreProperties>
</file>