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3FBF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SUBMÓDULO: INVENTARIOS (ACTIVOS)</w:t>
      </w:r>
    </w:p>
    <w:p w14:paraId="558D3EA1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CONTEXTO FUNCIONAL + BRD (BUSINESS REQUIREMENTS DOCUMENT)</w:t>
      </w:r>
    </w:p>
    <w:p w14:paraId="26A881D4" w14:textId="77777777" w:rsidR="00B72D8D" w:rsidRPr="00B72D8D" w:rsidRDefault="00B72D8D" w:rsidP="00B72D8D">
      <w:r w:rsidRPr="00B72D8D">
        <w:pict w14:anchorId="783934BA">
          <v:rect id="_x0000_i1319" style="width:0;height:1.5pt" o:hralign="center" o:hrstd="t" o:hr="t" fillcolor="#a0a0a0" stroked="f"/>
        </w:pict>
      </w:r>
    </w:p>
    <w:p w14:paraId="2989659A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1. CONTEXTO GENERAL</w:t>
      </w:r>
    </w:p>
    <w:p w14:paraId="170B98A5" w14:textId="4CFEFB3E" w:rsidR="00B72D8D" w:rsidRPr="00B72D8D" w:rsidRDefault="00B72D8D" w:rsidP="00B72D8D">
      <w:r w:rsidRPr="00B72D8D">
        <w:t xml:space="preserve">El submódulo de </w:t>
      </w:r>
      <w:proofErr w:type="gramStart"/>
      <w:r w:rsidRPr="00B72D8D">
        <w:rPr>
          <w:b/>
          <w:bCs/>
        </w:rPr>
        <w:t xml:space="preserve">Inventarios </w:t>
      </w:r>
      <w:r w:rsidRPr="00B72D8D">
        <w:t xml:space="preserve"> </w:t>
      </w:r>
      <w:r w:rsidR="002E6405">
        <w:t>debe</w:t>
      </w:r>
      <w:proofErr w:type="gramEnd"/>
      <w:r w:rsidR="002E6405">
        <w:t xml:space="preserve"> llamarse Activos no inventarios. G</w:t>
      </w:r>
      <w:r w:rsidRPr="00B72D8D">
        <w:t>estiona todos los bienes físicos utilizados en la operación del negocio inmobiliario.</w:t>
      </w:r>
    </w:p>
    <w:p w14:paraId="32EBA14C" w14:textId="77777777" w:rsidR="00B72D8D" w:rsidRPr="00B72D8D" w:rsidRDefault="00B72D8D" w:rsidP="00B72D8D">
      <w:r w:rsidRPr="00B72D8D">
        <w:t>Desde el punto de vista funcional:</w:t>
      </w:r>
    </w:p>
    <w:p w14:paraId="1497B2A9" w14:textId="77777777" w:rsidR="00B72D8D" w:rsidRPr="00B72D8D" w:rsidRDefault="00B72D8D" w:rsidP="00B72D8D">
      <w:r w:rsidRPr="00B72D8D">
        <w:rPr>
          <w:rFonts w:ascii="Segoe UI Emoji" w:hAnsi="Segoe UI Emoji" w:cs="Segoe UI Emoji"/>
        </w:rPr>
        <w:t>👉</w:t>
      </w:r>
      <w:r w:rsidRPr="00B72D8D">
        <w:t xml:space="preserve"> Se trata de </w:t>
      </w:r>
      <w:r w:rsidRPr="00B72D8D">
        <w:rPr>
          <w:b/>
          <w:bCs/>
        </w:rPr>
        <w:t>activos operativos (activo fijo)</w:t>
      </w:r>
      <w:r w:rsidRPr="00B72D8D">
        <w:br/>
      </w:r>
      <w:r w:rsidRPr="00B72D8D">
        <w:rPr>
          <w:rFonts w:ascii="Segoe UI Emoji" w:hAnsi="Segoe UI Emoji" w:cs="Segoe UI Emoji"/>
        </w:rPr>
        <w:t>👉</w:t>
      </w:r>
      <w:r w:rsidRPr="00B72D8D">
        <w:t xml:space="preserve"> NO de inventario comercial (no están destinados a la venta)</w:t>
      </w:r>
    </w:p>
    <w:p w14:paraId="1AADACE7" w14:textId="77777777" w:rsidR="00B72D8D" w:rsidRPr="00B72D8D" w:rsidRDefault="00B72D8D" w:rsidP="00B72D8D">
      <w:r w:rsidRPr="00B72D8D">
        <w:t>El sistema permite:</w:t>
      </w:r>
    </w:p>
    <w:p w14:paraId="13CED38A" w14:textId="77777777" w:rsidR="00B72D8D" w:rsidRPr="00B72D8D" w:rsidRDefault="00B72D8D" w:rsidP="00B72D8D">
      <w:pPr>
        <w:numPr>
          <w:ilvl w:val="0"/>
          <w:numId w:val="1"/>
        </w:numPr>
      </w:pPr>
      <w:r w:rsidRPr="00B72D8D">
        <w:t>Control patrimonial de activos</w:t>
      </w:r>
    </w:p>
    <w:p w14:paraId="009622C3" w14:textId="77777777" w:rsidR="00B72D8D" w:rsidRPr="00B72D8D" w:rsidRDefault="00B72D8D" w:rsidP="00B72D8D">
      <w:pPr>
        <w:numPr>
          <w:ilvl w:val="0"/>
          <w:numId w:val="1"/>
        </w:numPr>
      </w:pPr>
      <w:r w:rsidRPr="00B72D8D">
        <w:t>Trazabilidad completa</w:t>
      </w:r>
    </w:p>
    <w:p w14:paraId="1AC04D36" w14:textId="77777777" w:rsidR="00B72D8D" w:rsidRPr="00B72D8D" w:rsidRDefault="00B72D8D" w:rsidP="00B72D8D">
      <w:pPr>
        <w:numPr>
          <w:ilvl w:val="0"/>
          <w:numId w:val="1"/>
        </w:numPr>
      </w:pPr>
      <w:r w:rsidRPr="00B72D8D">
        <w:t>Gestión de ubicación (inmueble, unidad, bodega)</w:t>
      </w:r>
    </w:p>
    <w:p w14:paraId="5E5ED733" w14:textId="77777777" w:rsidR="00B72D8D" w:rsidRPr="00B72D8D" w:rsidRDefault="00B72D8D" w:rsidP="00B72D8D">
      <w:pPr>
        <w:numPr>
          <w:ilvl w:val="0"/>
          <w:numId w:val="1"/>
        </w:numPr>
      </w:pPr>
      <w:r w:rsidRPr="00B72D8D">
        <w:t>Control de estado y ciclo de vida</w:t>
      </w:r>
    </w:p>
    <w:p w14:paraId="7772A8E9" w14:textId="77777777" w:rsidR="00B72D8D" w:rsidRPr="00B72D8D" w:rsidRDefault="00B72D8D" w:rsidP="00B72D8D">
      <w:pPr>
        <w:numPr>
          <w:ilvl w:val="0"/>
          <w:numId w:val="1"/>
        </w:numPr>
      </w:pPr>
      <w:r w:rsidRPr="00B72D8D">
        <w:t>Soporte para contabilidad e inversión</w:t>
      </w:r>
    </w:p>
    <w:p w14:paraId="04C6F207" w14:textId="6CF9687D" w:rsidR="00B72D8D" w:rsidRPr="00B72D8D" w:rsidRDefault="00B72D8D" w:rsidP="00B72D8D"/>
    <w:p w14:paraId="5F3FA1ED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2. OBJETIVO DEL SUBMÓDULO</w:t>
      </w:r>
    </w:p>
    <w:p w14:paraId="2733E175" w14:textId="77777777" w:rsidR="00B72D8D" w:rsidRPr="00B72D8D" w:rsidRDefault="00B72D8D" w:rsidP="00B72D8D">
      <w:r w:rsidRPr="00B72D8D">
        <w:t>Permitir:</w:t>
      </w:r>
    </w:p>
    <w:p w14:paraId="0C5D0F9D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Registrar y controlar activos físicos</w:t>
      </w:r>
    </w:p>
    <w:p w14:paraId="692C9FCC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Gestionar su ubicación y estado</w:t>
      </w:r>
    </w:p>
    <w:p w14:paraId="6FFB43ED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Controlar su valor económico</w:t>
      </w:r>
    </w:p>
    <w:p w14:paraId="1569CDBE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Mantener documentación asociada (facturas, garantías)</w:t>
      </w:r>
    </w:p>
    <w:p w14:paraId="1706A235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Diferenciar propiedad (empresa vs propietario)</w:t>
      </w:r>
    </w:p>
    <w:p w14:paraId="748976DC" w14:textId="77777777" w:rsidR="00B72D8D" w:rsidRPr="00B72D8D" w:rsidRDefault="00B72D8D" w:rsidP="00B72D8D">
      <w:pPr>
        <w:numPr>
          <w:ilvl w:val="0"/>
          <w:numId w:val="2"/>
        </w:numPr>
      </w:pPr>
      <w:r w:rsidRPr="00B72D8D">
        <w:t>Servir como base para mantenimiento, reposición y contabilidad</w:t>
      </w:r>
    </w:p>
    <w:p w14:paraId="58A1CB2F" w14:textId="372A83FD" w:rsidR="00B72D8D" w:rsidRPr="00B72D8D" w:rsidRDefault="00B72D8D" w:rsidP="00B72D8D"/>
    <w:p w14:paraId="51FCAE41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3. CLASIFICACIÓN DE ACTIVOS</w:t>
      </w:r>
    </w:p>
    <w:p w14:paraId="65B5C7D5" w14:textId="75164F0F" w:rsidR="00B72D8D" w:rsidRPr="00B72D8D" w:rsidRDefault="00B72D8D" w:rsidP="00B72D8D"/>
    <w:p w14:paraId="09C01684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3.1 ACTIVOS DE ZONAS COMUNES</w:t>
      </w:r>
    </w:p>
    <w:p w14:paraId="292C7B27" w14:textId="77777777" w:rsidR="00B72D8D" w:rsidRPr="00B72D8D" w:rsidRDefault="00B72D8D" w:rsidP="00B72D8D">
      <w:r w:rsidRPr="00B72D8D">
        <w:t>Asignados a inmueble</w:t>
      </w:r>
    </w:p>
    <w:p w14:paraId="2A7D5FA9" w14:textId="77777777" w:rsidR="00B72D8D" w:rsidRPr="00B72D8D" w:rsidRDefault="00B72D8D" w:rsidP="00B72D8D">
      <w:r w:rsidRPr="00B72D8D">
        <w:lastRenderedPageBreak/>
        <w:t>Ejemplos:</w:t>
      </w:r>
    </w:p>
    <w:p w14:paraId="26CB9DBA" w14:textId="77777777" w:rsidR="00B72D8D" w:rsidRPr="00B72D8D" w:rsidRDefault="00B72D8D" w:rsidP="00B72D8D">
      <w:pPr>
        <w:numPr>
          <w:ilvl w:val="0"/>
          <w:numId w:val="3"/>
        </w:numPr>
      </w:pPr>
      <w:r w:rsidRPr="00B72D8D">
        <w:t>Lavadora</w:t>
      </w:r>
    </w:p>
    <w:p w14:paraId="6C6EBF69" w14:textId="77777777" w:rsidR="00B72D8D" w:rsidRPr="00B72D8D" w:rsidRDefault="00B72D8D" w:rsidP="00B72D8D">
      <w:pPr>
        <w:numPr>
          <w:ilvl w:val="0"/>
          <w:numId w:val="3"/>
        </w:numPr>
      </w:pPr>
      <w:r w:rsidRPr="00B72D8D">
        <w:t>Nevera</w:t>
      </w:r>
    </w:p>
    <w:p w14:paraId="6FB20CFD" w14:textId="77777777" w:rsidR="00B72D8D" w:rsidRPr="00B72D8D" w:rsidRDefault="00B72D8D" w:rsidP="00B72D8D">
      <w:pPr>
        <w:numPr>
          <w:ilvl w:val="0"/>
          <w:numId w:val="3"/>
        </w:numPr>
      </w:pPr>
      <w:r w:rsidRPr="00B72D8D">
        <w:t>Microondas</w:t>
      </w:r>
    </w:p>
    <w:p w14:paraId="1CA92AD7" w14:textId="77777777" w:rsidR="00B72D8D" w:rsidRPr="00B72D8D" w:rsidRDefault="00B72D8D" w:rsidP="00B72D8D">
      <w:pPr>
        <w:numPr>
          <w:ilvl w:val="0"/>
          <w:numId w:val="3"/>
        </w:numPr>
      </w:pPr>
      <w:r w:rsidRPr="00B72D8D">
        <w:t>Muebles de comedor</w:t>
      </w:r>
    </w:p>
    <w:p w14:paraId="20DD475C" w14:textId="61D6F6B9" w:rsidR="00B72D8D" w:rsidRPr="00B72D8D" w:rsidRDefault="00462C9D" w:rsidP="00B72D8D">
      <w:pPr>
        <w:numPr>
          <w:ilvl w:val="0"/>
          <w:numId w:val="3"/>
        </w:numPr>
      </w:pPr>
      <w:r>
        <w:t xml:space="preserve">Cuadros </w:t>
      </w:r>
      <w:r w:rsidR="00B72D8D" w:rsidRPr="00B72D8D">
        <w:t>Decora</w:t>
      </w:r>
      <w:r>
        <w:t>tivos</w:t>
      </w:r>
    </w:p>
    <w:p w14:paraId="64075250" w14:textId="77777777" w:rsidR="00B72D8D" w:rsidRPr="00B72D8D" w:rsidRDefault="00B72D8D" w:rsidP="00B72D8D">
      <w:r w:rsidRPr="00B72D8D">
        <w:pict w14:anchorId="750FF61B">
          <v:rect id="_x0000_i1323" style="width:0;height:1.5pt" o:hralign="center" o:hrstd="t" o:hr="t" fillcolor="#a0a0a0" stroked="f"/>
        </w:pict>
      </w:r>
    </w:p>
    <w:p w14:paraId="07EDA241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3.2 ACTIVOS DE UNIDADES</w:t>
      </w:r>
    </w:p>
    <w:p w14:paraId="42764D43" w14:textId="77777777" w:rsidR="00B72D8D" w:rsidRPr="00B72D8D" w:rsidRDefault="00B72D8D" w:rsidP="00B72D8D">
      <w:r w:rsidRPr="00B72D8D">
        <w:t>Asignados a habitaciones</w:t>
      </w:r>
    </w:p>
    <w:p w14:paraId="4F7EDF47" w14:textId="77777777" w:rsidR="00B72D8D" w:rsidRPr="00B72D8D" w:rsidRDefault="00B72D8D" w:rsidP="00B72D8D">
      <w:r w:rsidRPr="00B72D8D">
        <w:t>Ejemplos:</w:t>
      </w:r>
    </w:p>
    <w:p w14:paraId="51487BC3" w14:textId="77777777" w:rsidR="00B72D8D" w:rsidRPr="00B72D8D" w:rsidRDefault="00B72D8D" w:rsidP="00B72D8D">
      <w:pPr>
        <w:numPr>
          <w:ilvl w:val="0"/>
          <w:numId w:val="4"/>
        </w:numPr>
      </w:pPr>
      <w:r w:rsidRPr="00B72D8D">
        <w:t>Cama</w:t>
      </w:r>
    </w:p>
    <w:p w14:paraId="64C0C0ED" w14:textId="77777777" w:rsidR="00B72D8D" w:rsidRPr="00B72D8D" w:rsidRDefault="00B72D8D" w:rsidP="00B72D8D">
      <w:pPr>
        <w:numPr>
          <w:ilvl w:val="0"/>
          <w:numId w:val="4"/>
        </w:numPr>
      </w:pPr>
      <w:r w:rsidRPr="00B72D8D">
        <w:t>Escritorio</w:t>
      </w:r>
    </w:p>
    <w:p w14:paraId="51B6432D" w14:textId="77777777" w:rsidR="00B72D8D" w:rsidRPr="00B72D8D" w:rsidRDefault="00B72D8D" w:rsidP="00B72D8D">
      <w:pPr>
        <w:numPr>
          <w:ilvl w:val="0"/>
          <w:numId w:val="4"/>
        </w:numPr>
      </w:pPr>
      <w:r w:rsidRPr="00B72D8D">
        <w:t>Silla</w:t>
      </w:r>
    </w:p>
    <w:p w14:paraId="583BF195" w14:textId="77777777" w:rsidR="00B72D8D" w:rsidRPr="00B72D8D" w:rsidRDefault="00B72D8D" w:rsidP="00B72D8D">
      <w:pPr>
        <w:numPr>
          <w:ilvl w:val="0"/>
          <w:numId w:val="4"/>
        </w:numPr>
      </w:pPr>
      <w:r w:rsidRPr="00B72D8D">
        <w:t>Lámparas</w:t>
      </w:r>
    </w:p>
    <w:p w14:paraId="0EAFD1F9" w14:textId="77777777" w:rsidR="00B72D8D" w:rsidRDefault="00B72D8D" w:rsidP="00B72D8D">
      <w:pPr>
        <w:numPr>
          <w:ilvl w:val="0"/>
          <w:numId w:val="4"/>
        </w:numPr>
      </w:pPr>
      <w:r w:rsidRPr="00B72D8D">
        <w:t>TV</w:t>
      </w:r>
    </w:p>
    <w:p w14:paraId="07B906D6" w14:textId="31FCEE2B" w:rsidR="002E6405" w:rsidRPr="00B72D8D" w:rsidRDefault="002E6405" w:rsidP="00B72D8D">
      <w:pPr>
        <w:numPr>
          <w:ilvl w:val="0"/>
          <w:numId w:val="4"/>
        </w:numPr>
      </w:pPr>
      <w:r>
        <w:t xml:space="preserve">Llaves de ingreso </w:t>
      </w:r>
    </w:p>
    <w:p w14:paraId="0A170611" w14:textId="77777777" w:rsidR="00B72D8D" w:rsidRPr="00B72D8D" w:rsidRDefault="00B72D8D" w:rsidP="00B72D8D">
      <w:r w:rsidRPr="00B72D8D">
        <w:pict w14:anchorId="00616658">
          <v:rect id="_x0000_i1324" style="width:0;height:1.5pt" o:hralign="center" o:hrstd="t" o:hr="t" fillcolor="#a0a0a0" stroked="f"/>
        </w:pict>
      </w:r>
    </w:p>
    <w:p w14:paraId="30506E07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3.3 ACTIVOS EN BODEGA</w:t>
      </w:r>
    </w:p>
    <w:p w14:paraId="1899D0B2" w14:textId="77777777" w:rsidR="00B72D8D" w:rsidRPr="00B72D8D" w:rsidRDefault="00B72D8D" w:rsidP="00B72D8D">
      <w:r w:rsidRPr="00B72D8D">
        <w:t>Ubicación temporal</w:t>
      </w:r>
    </w:p>
    <w:p w14:paraId="5FE80172" w14:textId="77777777" w:rsidR="00B72D8D" w:rsidRPr="00B72D8D" w:rsidRDefault="00B72D8D" w:rsidP="00B72D8D">
      <w:r w:rsidRPr="00B72D8D">
        <w:t>Ejemplos:</w:t>
      </w:r>
    </w:p>
    <w:p w14:paraId="628C68E0" w14:textId="77777777" w:rsidR="00B72D8D" w:rsidRPr="00B72D8D" w:rsidRDefault="00B72D8D" w:rsidP="00B72D8D">
      <w:pPr>
        <w:numPr>
          <w:ilvl w:val="0"/>
          <w:numId w:val="5"/>
        </w:numPr>
      </w:pPr>
      <w:r w:rsidRPr="00B72D8D">
        <w:t>Activos comprados antes de instalar</w:t>
      </w:r>
    </w:p>
    <w:p w14:paraId="3FA039E2" w14:textId="77777777" w:rsidR="00B72D8D" w:rsidRPr="00B72D8D" w:rsidRDefault="00B72D8D" w:rsidP="00B72D8D">
      <w:pPr>
        <w:numPr>
          <w:ilvl w:val="0"/>
          <w:numId w:val="5"/>
        </w:numPr>
      </w:pPr>
      <w:r w:rsidRPr="00B72D8D">
        <w:t>Activos retirados</w:t>
      </w:r>
    </w:p>
    <w:p w14:paraId="00D96B26" w14:textId="77777777" w:rsidR="00B72D8D" w:rsidRPr="00B72D8D" w:rsidRDefault="00B72D8D" w:rsidP="00B72D8D">
      <w:pPr>
        <w:numPr>
          <w:ilvl w:val="0"/>
          <w:numId w:val="5"/>
        </w:numPr>
      </w:pPr>
      <w:r w:rsidRPr="00B72D8D">
        <w:t>Activos de reposición</w:t>
      </w:r>
    </w:p>
    <w:p w14:paraId="2FF02E54" w14:textId="77777777" w:rsidR="00B72D8D" w:rsidRPr="00B72D8D" w:rsidRDefault="00B72D8D" w:rsidP="00B72D8D">
      <w:r w:rsidRPr="00B72D8D">
        <w:pict w14:anchorId="339FED40">
          <v:rect id="_x0000_i1325" style="width:0;height:1.5pt" o:hralign="center" o:hrstd="t" o:hr="t" fillcolor="#a0a0a0" stroked="f"/>
        </w:pict>
      </w:r>
    </w:p>
    <w:p w14:paraId="2B470800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4. MODELO CONCEPTUAL</w:t>
      </w:r>
    </w:p>
    <w:p w14:paraId="5F0AAB49" w14:textId="77777777" w:rsidR="00B72D8D" w:rsidRPr="00B72D8D" w:rsidRDefault="00B72D8D" w:rsidP="00B72D8D">
      <w:r w:rsidRPr="00B72D8D">
        <w:t>Un activo puede estar en:</w:t>
      </w:r>
    </w:p>
    <w:p w14:paraId="3759EDB5" w14:textId="77777777" w:rsidR="00B72D8D" w:rsidRPr="00B72D8D" w:rsidRDefault="00B72D8D" w:rsidP="00B72D8D">
      <w:pPr>
        <w:numPr>
          <w:ilvl w:val="0"/>
          <w:numId w:val="7"/>
        </w:numPr>
      </w:pPr>
      <w:r w:rsidRPr="00B72D8D">
        <w:t>Inmueble (zona común)</w:t>
      </w:r>
    </w:p>
    <w:p w14:paraId="1000F899" w14:textId="77777777" w:rsidR="00B72D8D" w:rsidRPr="00B72D8D" w:rsidRDefault="00B72D8D" w:rsidP="00B72D8D">
      <w:pPr>
        <w:numPr>
          <w:ilvl w:val="0"/>
          <w:numId w:val="7"/>
        </w:numPr>
      </w:pPr>
      <w:r w:rsidRPr="00B72D8D">
        <w:t>Unidad</w:t>
      </w:r>
    </w:p>
    <w:p w14:paraId="104DAFC5" w14:textId="77777777" w:rsidR="00B72D8D" w:rsidRPr="00B72D8D" w:rsidRDefault="00B72D8D" w:rsidP="00B72D8D">
      <w:pPr>
        <w:numPr>
          <w:ilvl w:val="0"/>
          <w:numId w:val="7"/>
        </w:numPr>
      </w:pPr>
      <w:r w:rsidRPr="00B72D8D">
        <w:t>Bodega</w:t>
      </w:r>
    </w:p>
    <w:p w14:paraId="0F5CD629" w14:textId="77777777" w:rsidR="00B72D8D" w:rsidRPr="00B72D8D" w:rsidRDefault="00B72D8D" w:rsidP="00B72D8D">
      <w:r w:rsidRPr="00B72D8D">
        <w:lastRenderedPageBreak/>
        <w:t>Un activo:</w:t>
      </w:r>
    </w:p>
    <w:p w14:paraId="7790A235" w14:textId="77777777" w:rsidR="00B72D8D" w:rsidRPr="00B72D8D" w:rsidRDefault="00B72D8D" w:rsidP="00B72D8D">
      <w:pPr>
        <w:numPr>
          <w:ilvl w:val="0"/>
          <w:numId w:val="8"/>
        </w:numPr>
      </w:pPr>
      <w:r w:rsidRPr="00B72D8D">
        <w:t>Tiene propietario (empresa o tercero)</w:t>
      </w:r>
    </w:p>
    <w:p w14:paraId="02ABB7C1" w14:textId="77777777" w:rsidR="00B72D8D" w:rsidRPr="00B72D8D" w:rsidRDefault="00B72D8D" w:rsidP="00B72D8D">
      <w:pPr>
        <w:numPr>
          <w:ilvl w:val="0"/>
          <w:numId w:val="8"/>
        </w:numPr>
      </w:pPr>
      <w:r w:rsidRPr="00B72D8D">
        <w:t>Tiene valor económico</w:t>
      </w:r>
    </w:p>
    <w:p w14:paraId="10B51B31" w14:textId="77777777" w:rsidR="00B72D8D" w:rsidRPr="00B72D8D" w:rsidRDefault="00B72D8D" w:rsidP="00B72D8D">
      <w:pPr>
        <w:numPr>
          <w:ilvl w:val="0"/>
          <w:numId w:val="8"/>
        </w:numPr>
      </w:pPr>
      <w:r w:rsidRPr="00B72D8D">
        <w:t>Tiene ciclo de vida</w:t>
      </w:r>
    </w:p>
    <w:p w14:paraId="0EE0E380" w14:textId="77777777" w:rsidR="00B72D8D" w:rsidRPr="00B72D8D" w:rsidRDefault="00B72D8D" w:rsidP="00B72D8D">
      <w:pPr>
        <w:numPr>
          <w:ilvl w:val="0"/>
          <w:numId w:val="8"/>
        </w:numPr>
      </w:pPr>
      <w:r w:rsidRPr="00B72D8D">
        <w:t>Tiene trazabilidad completa</w:t>
      </w:r>
    </w:p>
    <w:p w14:paraId="64844E8F" w14:textId="77777777" w:rsidR="00B72D8D" w:rsidRPr="00B72D8D" w:rsidRDefault="00B72D8D" w:rsidP="00B72D8D">
      <w:r w:rsidRPr="00B72D8D">
        <w:pict w14:anchorId="32512DE4">
          <v:rect id="_x0000_i1327" style="width:0;height:1.5pt" o:hralign="center" o:hrstd="t" o:hr="t" fillcolor="#a0a0a0" stroked="f"/>
        </w:pict>
      </w:r>
    </w:p>
    <w:p w14:paraId="42C6B278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5. REQUERIMIENTOS FUNCIONALES</w:t>
      </w:r>
    </w:p>
    <w:p w14:paraId="5BB97C5C" w14:textId="77777777" w:rsidR="00B72D8D" w:rsidRPr="00B72D8D" w:rsidRDefault="00B72D8D" w:rsidP="00B72D8D">
      <w:r w:rsidRPr="00B72D8D">
        <w:pict w14:anchorId="6F5A5EA3">
          <v:rect id="_x0000_i1328" style="width:0;height:1.5pt" o:hralign="center" o:hrstd="t" o:hr="t" fillcolor="#a0a0a0" stroked="f"/>
        </w:pict>
      </w:r>
    </w:p>
    <w:p w14:paraId="75E4BC4C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RF1 – Alta de activos</w:t>
      </w:r>
    </w:p>
    <w:p w14:paraId="63189882" w14:textId="77777777" w:rsidR="00B72D8D" w:rsidRPr="00B72D8D" w:rsidRDefault="00B72D8D" w:rsidP="00B72D8D">
      <w:r w:rsidRPr="00B72D8D">
        <w:t>Cada activo debe tener:</w:t>
      </w:r>
    </w:p>
    <w:p w14:paraId="419F9874" w14:textId="77777777" w:rsidR="00B72D8D" w:rsidRPr="00B72D8D" w:rsidRDefault="00B72D8D" w:rsidP="00B72D8D">
      <w:pPr>
        <w:numPr>
          <w:ilvl w:val="0"/>
          <w:numId w:val="9"/>
        </w:numPr>
      </w:pPr>
      <w:r w:rsidRPr="00B72D8D">
        <w:t>Código único (ID visible)</w:t>
      </w:r>
    </w:p>
    <w:p w14:paraId="22A88331" w14:textId="77777777" w:rsidR="00B72D8D" w:rsidRPr="00B72D8D" w:rsidRDefault="00B72D8D" w:rsidP="00B72D8D">
      <w:pPr>
        <w:numPr>
          <w:ilvl w:val="0"/>
          <w:numId w:val="9"/>
        </w:numPr>
      </w:pPr>
      <w:r w:rsidRPr="00B72D8D">
        <w:t>Nombre</w:t>
      </w:r>
    </w:p>
    <w:p w14:paraId="35BDBB9A" w14:textId="77777777" w:rsidR="00B72D8D" w:rsidRPr="00B72D8D" w:rsidRDefault="00B72D8D" w:rsidP="00B72D8D">
      <w:pPr>
        <w:numPr>
          <w:ilvl w:val="0"/>
          <w:numId w:val="9"/>
        </w:numPr>
      </w:pPr>
      <w:r w:rsidRPr="00B72D8D">
        <w:t>Tipo / categoría</w:t>
      </w:r>
    </w:p>
    <w:p w14:paraId="4AD2E3C1" w14:textId="77777777" w:rsidR="00B72D8D" w:rsidRPr="00B72D8D" w:rsidRDefault="00B72D8D" w:rsidP="00B72D8D">
      <w:pPr>
        <w:numPr>
          <w:ilvl w:val="0"/>
          <w:numId w:val="9"/>
        </w:numPr>
      </w:pPr>
      <w:r w:rsidRPr="00B72D8D">
        <w:t>Ubicación:</w:t>
      </w:r>
    </w:p>
    <w:p w14:paraId="177830AB" w14:textId="77777777" w:rsidR="00B72D8D" w:rsidRPr="00B72D8D" w:rsidRDefault="00B72D8D" w:rsidP="00B72D8D">
      <w:pPr>
        <w:numPr>
          <w:ilvl w:val="1"/>
          <w:numId w:val="9"/>
        </w:numPr>
      </w:pPr>
      <w:r w:rsidRPr="00B72D8D">
        <w:t>Inmueble</w:t>
      </w:r>
    </w:p>
    <w:p w14:paraId="78EFC385" w14:textId="77777777" w:rsidR="00B72D8D" w:rsidRPr="00B72D8D" w:rsidRDefault="00B72D8D" w:rsidP="00B72D8D">
      <w:pPr>
        <w:numPr>
          <w:ilvl w:val="1"/>
          <w:numId w:val="9"/>
        </w:numPr>
      </w:pPr>
      <w:r w:rsidRPr="00B72D8D">
        <w:t>Unidad</w:t>
      </w:r>
    </w:p>
    <w:p w14:paraId="212CB663" w14:textId="77777777" w:rsidR="00B72D8D" w:rsidRPr="00B72D8D" w:rsidRDefault="00B72D8D" w:rsidP="00B72D8D">
      <w:pPr>
        <w:numPr>
          <w:ilvl w:val="1"/>
          <w:numId w:val="9"/>
        </w:numPr>
      </w:pPr>
      <w:r w:rsidRPr="00B72D8D">
        <w:t>Bodega</w:t>
      </w:r>
    </w:p>
    <w:p w14:paraId="4B5DAB30" w14:textId="77777777" w:rsidR="00B72D8D" w:rsidRPr="00B72D8D" w:rsidRDefault="00B72D8D" w:rsidP="00B72D8D">
      <w:pPr>
        <w:numPr>
          <w:ilvl w:val="0"/>
          <w:numId w:val="9"/>
        </w:numPr>
      </w:pPr>
      <w:r w:rsidRPr="00B72D8D">
        <w:t>Propiedad:</w:t>
      </w:r>
    </w:p>
    <w:p w14:paraId="637D2541" w14:textId="77777777" w:rsidR="00B72D8D" w:rsidRPr="00B72D8D" w:rsidRDefault="00B72D8D" w:rsidP="00B72D8D">
      <w:pPr>
        <w:numPr>
          <w:ilvl w:val="1"/>
          <w:numId w:val="9"/>
        </w:numPr>
      </w:pPr>
      <w:r w:rsidRPr="00B72D8D">
        <w:t>Empresa</w:t>
      </w:r>
    </w:p>
    <w:p w14:paraId="530B2021" w14:textId="77777777" w:rsidR="00B72D8D" w:rsidRPr="00B72D8D" w:rsidRDefault="00B72D8D" w:rsidP="00B72D8D">
      <w:pPr>
        <w:numPr>
          <w:ilvl w:val="1"/>
          <w:numId w:val="9"/>
        </w:numPr>
      </w:pPr>
      <w:r w:rsidRPr="00B72D8D">
        <w:t>Propietario</w:t>
      </w:r>
    </w:p>
    <w:p w14:paraId="6CDC72F1" w14:textId="77777777" w:rsidR="00B72D8D" w:rsidRPr="00B72D8D" w:rsidRDefault="00B72D8D" w:rsidP="00B72D8D">
      <w:r w:rsidRPr="00B72D8D">
        <w:pict w14:anchorId="78ED991C">
          <v:rect id="_x0000_i1329" style="width:0;height:1.5pt" o:hralign="center" o:hrstd="t" o:hr="t" fillcolor="#a0a0a0" stroked="f"/>
        </w:pict>
      </w:r>
    </w:p>
    <w:p w14:paraId="60328966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RF2 – Valor económico</w:t>
      </w:r>
    </w:p>
    <w:p w14:paraId="0DCE0605" w14:textId="77777777" w:rsidR="00B72D8D" w:rsidRPr="00B72D8D" w:rsidRDefault="00B72D8D" w:rsidP="00B72D8D">
      <w:r w:rsidRPr="00B72D8D">
        <w:t>El sistema debe permitir:</w:t>
      </w:r>
    </w:p>
    <w:p w14:paraId="33C999E0" w14:textId="77777777" w:rsidR="00B72D8D" w:rsidRPr="00B72D8D" w:rsidRDefault="00B72D8D" w:rsidP="00B72D8D">
      <w:pPr>
        <w:numPr>
          <w:ilvl w:val="0"/>
          <w:numId w:val="10"/>
        </w:numPr>
      </w:pPr>
      <w:r w:rsidRPr="00B72D8D">
        <w:t>Registrar valor de compra</w:t>
      </w:r>
    </w:p>
    <w:p w14:paraId="5820F8B8" w14:textId="77777777" w:rsidR="00B72D8D" w:rsidRPr="00B72D8D" w:rsidRDefault="00B72D8D" w:rsidP="00B72D8D">
      <w:pPr>
        <w:numPr>
          <w:ilvl w:val="0"/>
          <w:numId w:val="10"/>
        </w:numPr>
      </w:pPr>
      <w:r w:rsidRPr="00B72D8D">
        <w:t>Registrar fecha de compra</w:t>
      </w:r>
    </w:p>
    <w:p w14:paraId="03F29C97" w14:textId="77777777" w:rsidR="00B72D8D" w:rsidRDefault="00B72D8D" w:rsidP="00B72D8D">
      <w:pPr>
        <w:numPr>
          <w:ilvl w:val="0"/>
          <w:numId w:val="10"/>
        </w:numPr>
      </w:pPr>
      <w:r w:rsidRPr="00B72D8D">
        <w:t>Impactar en contabilidad</w:t>
      </w:r>
    </w:p>
    <w:p w14:paraId="5AF752C7" w14:textId="7C0D5B0D" w:rsidR="002E6405" w:rsidRPr="00B72D8D" w:rsidRDefault="002E6405" w:rsidP="00B72D8D">
      <w:pPr>
        <w:numPr>
          <w:ilvl w:val="0"/>
          <w:numId w:val="10"/>
        </w:numPr>
      </w:pPr>
      <w:r>
        <w:t xml:space="preserve">Si es un activo del propietario no registra valor de </w:t>
      </w:r>
      <w:proofErr w:type="gramStart"/>
      <w:r>
        <w:t>compra  y</w:t>
      </w:r>
      <w:proofErr w:type="gramEnd"/>
      <w:r>
        <w:t xml:space="preserve"> la fecha es la del recibo del inmueble  </w:t>
      </w:r>
    </w:p>
    <w:p w14:paraId="0D6DF5FF" w14:textId="77777777" w:rsidR="00B72D8D" w:rsidRPr="00B72D8D" w:rsidRDefault="00B72D8D" w:rsidP="00B72D8D">
      <w:r w:rsidRPr="00B72D8D">
        <w:pict w14:anchorId="4E17B7CA">
          <v:rect id="_x0000_i1330" style="width:0;height:1.5pt" o:hralign="center" o:hrstd="t" o:hr="t" fillcolor="#a0a0a0" stroked="f"/>
        </w:pict>
      </w:r>
    </w:p>
    <w:p w14:paraId="4E82E066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lastRenderedPageBreak/>
        <w:t>RF3 – Documentación</w:t>
      </w:r>
    </w:p>
    <w:p w14:paraId="0DE77BB4" w14:textId="77777777" w:rsidR="00B72D8D" w:rsidRPr="00B72D8D" w:rsidRDefault="00B72D8D" w:rsidP="00B72D8D">
      <w:r w:rsidRPr="00B72D8D">
        <w:t>El sistema debe permitir:</w:t>
      </w:r>
    </w:p>
    <w:p w14:paraId="04816948" w14:textId="0304D549" w:rsidR="00B72D8D" w:rsidRPr="00B72D8D" w:rsidRDefault="00B72D8D" w:rsidP="00B72D8D">
      <w:pPr>
        <w:numPr>
          <w:ilvl w:val="0"/>
          <w:numId w:val="11"/>
        </w:numPr>
      </w:pPr>
      <w:r w:rsidRPr="00B72D8D">
        <w:t>Subir documentos (factura</w:t>
      </w:r>
      <w:r w:rsidR="00462C9D">
        <w:t xml:space="preserve"> y soporte de baja (traslado a punto limpio)</w:t>
      </w:r>
    </w:p>
    <w:p w14:paraId="73B0AE2B" w14:textId="77777777" w:rsidR="00B72D8D" w:rsidRPr="00B72D8D" w:rsidRDefault="00B72D8D" w:rsidP="00B72D8D">
      <w:pPr>
        <w:numPr>
          <w:ilvl w:val="0"/>
          <w:numId w:val="11"/>
        </w:numPr>
      </w:pPr>
      <w:r w:rsidRPr="00B72D8D">
        <w:t xml:space="preserve">Guardarlos en </w:t>
      </w:r>
      <w:proofErr w:type="spellStart"/>
      <w:r w:rsidRPr="00B72D8D">
        <w:t>bucket</w:t>
      </w:r>
      <w:proofErr w:type="spellEnd"/>
      <w:r w:rsidRPr="00B72D8D">
        <w:t xml:space="preserve"> (almacenamiento)</w:t>
      </w:r>
    </w:p>
    <w:p w14:paraId="5C169E9B" w14:textId="77777777" w:rsidR="00B72D8D" w:rsidRPr="00B72D8D" w:rsidRDefault="00B72D8D" w:rsidP="00B72D8D">
      <w:pPr>
        <w:numPr>
          <w:ilvl w:val="0"/>
          <w:numId w:val="11"/>
        </w:numPr>
      </w:pPr>
      <w:r w:rsidRPr="00B72D8D">
        <w:t>Asociarlos al activo</w:t>
      </w:r>
    </w:p>
    <w:p w14:paraId="6ACF8B3B" w14:textId="77777777" w:rsidR="00B72D8D" w:rsidRPr="00B72D8D" w:rsidRDefault="00B72D8D" w:rsidP="00B72D8D">
      <w:r w:rsidRPr="00B72D8D">
        <w:pict w14:anchorId="7EF29A85">
          <v:rect id="_x0000_i1331" style="width:0;height:1.5pt" o:hralign="center" o:hrstd="t" o:hr="t" fillcolor="#a0a0a0" stroked="f"/>
        </w:pict>
      </w:r>
    </w:p>
    <w:p w14:paraId="371D37FE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RF4 – Garantías</w:t>
      </w:r>
    </w:p>
    <w:p w14:paraId="76F9D1EE" w14:textId="77777777" w:rsidR="00B72D8D" w:rsidRPr="00B72D8D" w:rsidRDefault="00B72D8D" w:rsidP="00B72D8D">
      <w:pPr>
        <w:numPr>
          <w:ilvl w:val="0"/>
          <w:numId w:val="12"/>
        </w:numPr>
      </w:pPr>
      <w:r w:rsidRPr="00B72D8D">
        <w:t>Fecha inicio garantía</w:t>
      </w:r>
    </w:p>
    <w:p w14:paraId="68F77C50" w14:textId="77777777" w:rsidR="00B72D8D" w:rsidRPr="00B72D8D" w:rsidRDefault="00B72D8D" w:rsidP="00B72D8D">
      <w:pPr>
        <w:numPr>
          <w:ilvl w:val="0"/>
          <w:numId w:val="12"/>
        </w:numPr>
      </w:pPr>
      <w:r w:rsidRPr="00B72D8D">
        <w:t>Fecha fin garantía</w:t>
      </w:r>
    </w:p>
    <w:p w14:paraId="7968F5C8" w14:textId="77777777" w:rsidR="00B72D8D" w:rsidRPr="00B72D8D" w:rsidRDefault="00B72D8D" w:rsidP="00B72D8D">
      <w:pPr>
        <w:numPr>
          <w:ilvl w:val="0"/>
          <w:numId w:val="12"/>
        </w:numPr>
      </w:pPr>
      <w:r w:rsidRPr="00B72D8D">
        <w:t>Alertas futuras (fase avanzada)</w:t>
      </w:r>
    </w:p>
    <w:p w14:paraId="4AA9E900" w14:textId="77777777" w:rsidR="00B72D8D" w:rsidRPr="00B72D8D" w:rsidRDefault="00B72D8D" w:rsidP="00B72D8D">
      <w:r w:rsidRPr="00B72D8D">
        <w:pict w14:anchorId="3C1ECDDD">
          <v:rect id="_x0000_i1332" style="width:0;height:1.5pt" o:hralign="center" o:hrstd="t" o:hr="t" fillcolor="#a0a0a0" stroked="f"/>
        </w:pict>
      </w:r>
    </w:p>
    <w:p w14:paraId="735C7BD7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RF5 – Estado del activo</w:t>
      </w:r>
    </w:p>
    <w:p w14:paraId="3E07D4F3" w14:textId="77777777" w:rsidR="00B72D8D" w:rsidRPr="00B72D8D" w:rsidRDefault="00B72D8D" w:rsidP="00B72D8D">
      <w:r w:rsidRPr="00B72D8D">
        <w:t>Estados:</w:t>
      </w:r>
    </w:p>
    <w:p w14:paraId="4D815335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Nuevo</w:t>
      </w:r>
    </w:p>
    <w:p w14:paraId="7561E56D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Bueno</w:t>
      </w:r>
    </w:p>
    <w:p w14:paraId="47AB8A3F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Deteriorado</w:t>
      </w:r>
    </w:p>
    <w:p w14:paraId="1AE37246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En reparación</w:t>
      </w:r>
    </w:p>
    <w:p w14:paraId="22A3A3AD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Sustituido</w:t>
      </w:r>
    </w:p>
    <w:p w14:paraId="7ACAD8D2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En bodega</w:t>
      </w:r>
    </w:p>
    <w:p w14:paraId="52ECDA3D" w14:textId="77777777" w:rsidR="00B72D8D" w:rsidRPr="00B72D8D" w:rsidRDefault="00B72D8D" w:rsidP="00B72D8D">
      <w:pPr>
        <w:numPr>
          <w:ilvl w:val="0"/>
          <w:numId w:val="13"/>
        </w:numPr>
      </w:pPr>
      <w:r w:rsidRPr="00B72D8D">
        <w:t>Inactivo</w:t>
      </w:r>
    </w:p>
    <w:p w14:paraId="637D2A01" w14:textId="77777777" w:rsidR="00B72D8D" w:rsidRPr="00B72D8D" w:rsidRDefault="00B72D8D" w:rsidP="00B72D8D">
      <w:r w:rsidRPr="00B72D8D">
        <w:pict w14:anchorId="04CC6058">
          <v:rect id="_x0000_i1333" style="width:0;height:1.5pt" o:hralign="center" o:hrstd="t" o:hr="t" fillcolor="#a0a0a0" stroked="f"/>
        </w:pict>
      </w:r>
    </w:p>
    <w:p w14:paraId="53C14C04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RF6 – Movimientos</w:t>
      </w:r>
    </w:p>
    <w:p w14:paraId="398E259F" w14:textId="77777777" w:rsidR="00B72D8D" w:rsidRPr="00B72D8D" w:rsidRDefault="00B72D8D" w:rsidP="00B72D8D">
      <w:r w:rsidRPr="00B72D8D">
        <w:t>El sistema debe permitir:</w:t>
      </w:r>
    </w:p>
    <w:p w14:paraId="1D461B62" w14:textId="293B82BF" w:rsidR="00B72D8D" w:rsidRPr="00B72D8D" w:rsidRDefault="00B72D8D" w:rsidP="00B72D8D">
      <w:pPr>
        <w:numPr>
          <w:ilvl w:val="0"/>
          <w:numId w:val="14"/>
        </w:numPr>
      </w:pPr>
      <w:r w:rsidRPr="00B72D8D">
        <w:t>Mover activos entre</w:t>
      </w:r>
      <w:r w:rsidR="002E6405">
        <w:t xml:space="preserve"> </w:t>
      </w:r>
      <w:proofErr w:type="gramStart"/>
      <w:r w:rsidR="002E6405">
        <w:t>y  llevar</w:t>
      </w:r>
      <w:proofErr w:type="gramEnd"/>
      <w:r w:rsidR="002E6405">
        <w:t xml:space="preserve"> registro y soporte</w:t>
      </w:r>
      <w:r w:rsidRPr="00B72D8D">
        <w:t>:</w:t>
      </w:r>
    </w:p>
    <w:p w14:paraId="2595312E" w14:textId="77777777" w:rsidR="00B72D8D" w:rsidRDefault="00B72D8D" w:rsidP="00B72D8D">
      <w:pPr>
        <w:numPr>
          <w:ilvl w:val="1"/>
          <w:numId w:val="14"/>
        </w:numPr>
      </w:pPr>
      <w:r w:rsidRPr="00B72D8D">
        <w:t>Bodega → unidad</w:t>
      </w:r>
    </w:p>
    <w:p w14:paraId="23D943AC" w14:textId="6D3FD035" w:rsidR="002E6405" w:rsidRPr="00B72D8D" w:rsidRDefault="002E6405" w:rsidP="002E6405">
      <w:pPr>
        <w:numPr>
          <w:ilvl w:val="1"/>
          <w:numId w:val="14"/>
        </w:numPr>
      </w:pPr>
      <w:r w:rsidRPr="00B72D8D">
        <w:t xml:space="preserve">Bodega → </w:t>
      </w:r>
      <w:r>
        <w:t>zona común</w:t>
      </w:r>
    </w:p>
    <w:p w14:paraId="678C7C7D" w14:textId="77777777" w:rsidR="00B72D8D" w:rsidRPr="00B72D8D" w:rsidRDefault="00B72D8D" w:rsidP="00B72D8D">
      <w:pPr>
        <w:numPr>
          <w:ilvl w:val="1"/>
          <w:numId w:val="14"/>
        </w:numPr>
      </w:pPr>
      <w:r w:rsidRPr="00B72D8D">
        <w:t>Unidad → bodega</w:t>
      </w:r>
    </w:p>
    <w:p w14:paraId="1390ABE4" w14:textId="77777777" w:rsidR="00B72D8D" w:rsidRDefault="00B72D8D" w:rsidP="00B72D8D">
      <w:pPr>
        <w:numPr>
          <w:ilvl w:val="1"/>
          <w:numId w:val="14"/>
        </w:numPr>
      </w:pPr>
      <w:r w:rsidRPr="00B72D8D">
        <w:t>Unidad → unidad</w:t>
      </w:r>
    </w:p>
    <w:p w14:paraId="2D37B374" w14:textId="1D7B61AC" w:rsidR="002E6405" w:rsidRDefault="002E6405" w:rsidP="002E6405">
      <w:pPr>
        <w:numPr>
          <w:ilvl w:val="1"/>
          <w:numId w:val="14"/>
        </w:numPr>
      </w:pPr>
      <w:r w:rsidRPr="00B72D8D">
        <w:t xml:space="preserve">Unidad → </w:t>
      </w:r>
      <w:r>
        <w:t>zona común</w:t>
      </w:r>
    </w:p>
    <w:p w14:paraId="388B6E07" w14:textId="70BF7163" w:rsidR="002E6405" w:rsidRDefault="002E6405" w:rsidP="002E6405">
      <w:pPr>
        <w:numPr>
          <w:ilvl w:val="1"/>
          <w:numId w:val="14"/>
        </w:numPr>
      </w:pPr>
      <w:r>
        <w:lastRenderedPageBreak/>
        <w:t xml:space="preserve">Zona común, </w:t>
      </w:r>
      <w:r w:rsidRPr="00B72D8D">
        <w:t>Unidad</w:t>
      </w:r>
      <w:r>
        <w:t xml:space="preserve">, bodega </w:t>
      </w:r>
      <w:r w:rsidRPr="00B72D8D">
        <w:t>→</w:t>
      </w:r>
      <w:r w:rsidRPr="00B72D8D">
        <w:t xml:space="preserve"> </w:t>
      </w:r>
      <w:r>
        <w:t>punto limpio (tirarlo)</w:t>
      </w:r>
    </w:p>
    <w:p w14:paraId="536947B4" w14:textId="21C3C09A" w:rsidR="002E6405" w:rsidRDefault="002E6405" w:rsidP="002E6405">
      <w:pPr>
        <w:numPr>
          <w:ilvl w:val="1"/>
          <w:numId w:val="14"/>
        </w:numPr>
      </w:pPr>
      <w:proofErr w:type="gramStart"/>
      <w:r>
        <w:t>Zona  común</w:t>
      </w:r>
      <w:proofErr w:type="gramEnd"/>
      <w:r w:rsidRPr="00B72D8D">
        <w:t xml:space="preserve">→ </w:t>
      </w:r>
      <w:r>
        <w:t>bodega</w:t>
      </w:r>
    </w:p>
    <w:p w14:paraId="12BB367F" w14:textId="20837171" w:rsidR="002E6405" w:rsidRDefault="002E6405" w:rsidP="002E6405">
      <w:pPr>
        <w:numPr>
          <w:ilvl w:val="1"/>
          <w:numId w:val="14"/>
        </w:numPr>
      </w:pPr>
      <w:proofErr w:type="gramStart"/>
      <w:r>
        <w:t>Zona  común</w:t>
      </w:r>
      <w:proofErr w:type="gramEnd"/>
      <w:r w:rsidRPr="00B72D8D">
        <w:t xml:space="preserve">→ </w:t>
      </w:r>
      <w:r>
        <w:t>unidad</w:t>
      </w:r>
    </w:p>
    <w:p w14:paraId="374C0253" w14:textId="3B0E8139" w:rsidR="002E6405" w:rsidRPr="00B72D8D" w:rsidRDefault="00462C9D" w:rsidP="00B72D8D">
      <w:pPr>
        <w:numPr>
          <w:ilvl w:val="1"/>
          <w:numId w:val="14"/>
        </w:numPr>
      </w:pPr>
      <w:r>
        <w:t>También</w:t>
      </w:r>
      <w:r w:rsidR="002E6405">
        <w:t xml:space="preserve"> entre propiedades</w:t>
      </w:r>
      <w:r>
        <w:t xml:space="preserve"> y sus unidades y zona </w:t>
      </w:r>
      <w:proofErr w:type="spellStart"/>
      <w:r>
        <w:t>comun</w:t>
      </w:r>
      <w:proofErr w:type="spellEnd"/>
    </w:p>
    <w:p w14:paraId="301F138F" w14:textId="77777777" w:rsidR="00B72D8D" w:rsidRPr="00B72D8D" w:rsidRDefault="00B72D8D" w:rsidP="00B72D8D">
      <w:pPr>
        <w:numPr>
          <w:ilvl w:val="0"/>
          <w:numId w:val="14"/>
        </w:numPr>
      </w:pPr>
      <w:r w:rsidRPr="00B72D8D">
        <w:t>Registrar historial</w:t>
      </w:r>
    </w:p>
    <w:p w14:paraId="333E2499" w14:textId="77777777" w:rsidR="00B72D8D" w:rsidRPr="00B72D8D" w:rsidRDefault="00B72D8D" w:rsidP="00B72D8D">
      <w:r w:rsidRPr="00B72D8D">
        <w:pict w14:anchorId="2F98C744">
          <v:rect id="_x0000_i1334" style="width:0;height:1.5pt" o:hralign="center" o:hrstd="t" o:hr="t" fillcolor="#a0a0a0" stroked="f"/>
        </w:pict>
      </w:r>
    </w:p>
    <w:p w14:paraId="720EDEA4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RF7 – Clasificación contable</w:t>
      </w:r>
    </w:p>
    <w:p w14:paraId="3F802A58" w14:textId="77777777" w:rsidR="00B72D8D" w:rsidRPr="00B72D8D" w:rsidRDefault="00B72D8D" w:rsidP="00B72D8D">
      <w:r w:rsidRPr="00B72D8D">
        <w:t>El sistema debe permitir:</w:t>
      </w:r>
    </w:p>
    <w:p w14:paraId="32E55A0C" w14:textId="77777777" w:rsidR="00B72D8D" w:rsidRPr="00B72D8D" w:rsidRDefault="00B72D8D" w:rsidP="00B72D8D">
      <w:pPr>
        <w:numPr>
          <w:ilvl w:val="0"/>
          <w:numId w:val="15"/>
        </w:numPr>
      </w:pPr>
      <w:r w:rsidRPr="00B72D8D">
        <w:t>Marcar activo como:</w:t>
      </w:r>
    </w:p>
    <w:p w14:paraId="23BC3D4D" w14:textId="77777777" w:rsidR="00B72D8D" w:rsidRPr="00B72D8D" w:rsidRDefault="00B72D8D" w:rsidP="00B72D8D">
      <w:pPr>
        <w:numPr>
          <w:ilvl w:val="1"/>
          <w:numId w:val="15"/>
        </w:numPr>
      </w:pPr>
      <w:r w:rsidRPr="00B72D8D">
        <w:t>Activo fijo (</w:t>
      </w:r>
      <w:proofErr w:type="spellStart"/>
      <w:r w:rsidRPr="00B72D8D">
        <w:t>flag</w:t>
      </w:r>
      <w:proofErr w:type="spellEnd"/>
      <w:r w:rsidRPr="00B72D8D">
        <w:t>)</w:t>
      </w:r>
    </w:p>
    <w:p w14:paraId="07887CA2" w14:textId="681C4B4C" w:rsidR="00B72D8D" w:rsidRPr="00B72D8D" w:rsidRDefault="00B72D8D" w:rsidP="00B72D8D">
      <w:pPr>
        <w:numPr>
          <w:ilvl w:val="0"/>
          <w:numId w:val="15"/>
        </w:numPr>
      </w:pPr>
      <w:r w:rsidRPr="00B72D8D">
        <w:t>Preparar información para contabilidad</w:t>
      </w:r>
      <w:r w:rsidR="00462C9D">
        <w:t xml:space="preserve"> y actualizar en cascada</w:t>
      </w:r>
    </w:p>
    <w:p w14:paraId="1A21F52C" w14:textId="77777777" w:rsidR="00B72D8D" w:rsidRPr="00B72D8D" w:rsidRDefault="00B72D8D" w:rsidP="00B72D8D">
      <w:r w:rsidRPr="00B72D8D">
        <w:pict w14:anchorId="1321577E">
          <v:rect id="_x0000_i1335" style="width:0;height:1.5pt" o:hralign="center" o:hrstd="t" o:hr="t" fillcolor="#a0a0a0" stroked="f"/>
        </w:pict>
      </w:r>
    </w:p>
    <w:p w14:paraId="23C753CE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RF8 – Propiedad del activo</w:t>
      </w:r>
    </w:p>
    <w:p w14:paraId="30E6CFDE" w14:textId="77777777" w:rsidR="00B72D8D" w:rsidRPr="00B72D8D" w:rsidRDefault="00B72D8D" w:rsidP="00B72D8D">
      <w:r w:rsidRPr="00B72D8D">
        <w:t>Debe poder diferenciar:</w:t>
      </w:r>
    </w:p>
    <w:p w14:paraId="21C13CCF" w14:textId="77777777" w:rsidR="00B72D8D" w:rsidRPr="00B72D8D" w:rsidRDefault="00B72D8D" w:rsidP="00B72D8D">
      <w:pPr>
        <w:numPr>
          <w:ilvl w:val="0"/>
          <w:numId w:val="16"/>
        </w:numPr>
      </w:pPr>
      <w:r w:rsidRPr="00B72D8D">
        <w:t>Activos propios</w:t>
      </w:r>
    </w:p>
    <w:p w14:paraId="0D469DC8" w14:textId="77777777" w:rsidR="00B72D8D" w:rsidRPr="00B72D8D" w:rsidRDefault="00B72D8D" w:rsidP="00B72D8D">
      <w:pPr>
        <w:numPr>
          <w:ilvl w:val="0"/>
          <w:numId w:val="16"/>
        </w:numPr>
      </w:pPr>
      <w:r w:rsidRPr="00B72D8D">
        <w:t>Activos del propietario</w:t>
      </w:r>
    </w:p>
    <w:p w14:paraId="691FA731" w14:textId="77777777" w:rsidR="00B72D8D" w:rsidRPr="00B72D8D" w:rsidRDefault="00B72D8D" w:rsidP="00B72D8D">
      <w:r w:rsidRPr="00B72D8D">
        <w:pict w14:anchorId="012643CF">
          <v:rect id="_x0000_i1336" style="width:0;height:1.5pt" o:hralign="center" o:hrstd="t" o:hr="t" fillcolor="#a0a0a0" stroked="f"/>
        </w:pict>
      </w:r>
    </w:p>
    <w:p w14:paraId="7E5E0313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6. REGLAS DE NEGOCIO</w:t>
      </w:r>
    </w:p>
    <w:p w14:paraId="77A8EEE7" w14:textId="77777777" w:rsidR="00B72D8D" w:rsidRPr="00B72D8D" w:rsidRDefault="00B72D8D" w:rsidP="00B72D8D">
      <w:r w:rsidRPr="00B72D8D">
        <w:pict w14:anchorId="3404172B">
          <v:rect id="_x0000_i1337" style="width:0;height:1.5pt" o:hralign="center" o:hrstd="t" o:hr="t" fillcolor="#a0a0a0" stroked="f"/>
        </w:pict>
      </w:r>
    </w:p>
    <w:p w14:paraId="26E20FA0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RN1</w:t>
      </w:r>
    </w:p>
    <w:p w14:paraId="497E42C5" w14:textId="18BD3E83" w:rsidR="00B72D8D" w:rsidRPr="00B72D8D" w:rsidRDefault="00B72D8D" w:rsidP="00B72D8D">
      <w:r w:rsidRPr="00B72D8D">
        <w:t>Todo activo debe tener código único</w:t>
      </w:r>
      <w:r w:rsidR="00462C9D">
        <w:t xml:space="preserve"> y debe ser iniciar con dos letras uno para propio y otras </w:t>
      </w:r>
      <w:proofErr w:type="gramStart"/>
      <w:r w:rsidR="00462C9D">
        <w:t>para  propietarios</w:t>
      </w:r>
      <w:proofErr w:type="gramEnd"/>
    </w:p>
    <w:p w14:paraId="0BD44AA6" w14:textId="77777777" w:rsidR="00B72D8D" w:rsidRPr="00B72D8D" w:rsidRDefault="00B72D8D" w:rsidP="00B72D8D">
      <w:r w:rsidRPr="00B72D8D">
        <w:pict w14:anchorId="1BF9A497">
          <v:rect id="_x0000_i1338" style="width:0;height:1.5pt" o:hralign="center" o:hrstd="t" o:hr="t" fillcolor="#a0a0a0" stroked="f"/>
        </w:pict>
      </w:r>
    </w:p>
    <w:p w14:paraId="6A4075EE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RN2</w:t>
      </w:r>
    </w:p>
    <w:p w14:paraId="45F90B12" w14:textId="77777777" w:rsidR="00B72D8D" w:rsidRPr="00B72D8D" w:rsidRDefault="00B72D8D" w:rsidP="00B72D8D">
      <w:r w:rsidRPr="00B72D8D">
        <w:t>Un activo siempre tiene una ubicación</w:t>
      </w:r>
    </w:p>
    <w:p w14:paraId="7E2A82AF" w14:textId="77777777" w:rsidR="00B72D8D" w:rsidRPr="00B72D8D" w:rsidRDefault="00B72D8D" w:rsidP="00B72D8D">
      <w:r w:rsidRPr="00B72D8D">
        <w:pict w14:anchorId="532BFD46">
          <v:rect id="_x0000_i1339" style="width:0;height:1.5pt" o:hralign="center" o:hrstd="t" o:hr="t" fillcolor="#a0a0a0" stroked="f"/>
        </w:pict>
      </w:r>
    </w:p>
    <w:p w14:paraId="3FE468EA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RN3</w:t>
      </w:r>
    </w:p>
    <w:p w14:paraId="38999DDE" w14:textId="77777777" w:rsidR="00B72D8D" w:rsidRPr="00B72D8D" w:rsidRDefault="00B72D8D" w:rsidP="00B72D8D">
      <w:r w:rsidRPr="00B72D8D">
        <w:t>Un activo no se elimina (</w:t>
      </w:r>
      <w:proofErr w:type="spellStart"/>
      <w:r w:rsidRPr="00B72D8D">
        <w:t>soft</w:t>
      </w:r>
      <w:proofErr w:type="spellEnd"/>
      <w:r w:rsidRPr="00B72D8D">
        <w:t xml:space="preserve"> </w:t>
      </w:r>
      <w:proofErr w:type="spellStart"/>
      <w:r w:rsidRPr="00B72D8D">
        <w:t>delete</w:t>
      </w:r>
      <w:proofErr w:type="spellEnd"/>
      <w:r w:rsidRPr="00B72D8D">
        <w:t>)</w:t>
      </w:r>
    </w:p>
    <w:p w14:paraId="784A24B6" w14:textId="77777777" w:rsidR="00B72D8D" w:rsidRPr="00B72D8D" w:rsidRDefault="00B72D8D" w:rsidP="00B72D8D">
      <w:r w:rsidRPr="00B72D8D">
        <w:pict w14:anchorId="59A04267">
          <v:rect id="_x0000_i1340" style="width:0;height:1.5pt" o:hralign="center" o:hrstd="t" o:hr="t" fillcolor="#a0a0a0" stroked="f"/>
        </w:pict>
      </w:r>
    </w:p>
    <w:p w14:paraId="4F6F5CDE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lastRenderedPageBreak/>
        <w:t>RN4</w:t>
      </w:r>
    </w:p>
    <w:p w14:paraId="7E4A8923" w14:textId="77777777" w:rsidR="00B72D8D" w:rsidRPr="00B72D8D" w:rsidRDefault="00B72D8D" w:rsidP="00B72D8D">
      <w:r w:rsidRPr="00B72D8D">
        <w:t>Todo movimiento debe quedar registrado</w:t>
      </w:r>
    </w:p>
    <w:p w14:paraId="0C7BF16A" w14:textId="77777777" w:rsidR="00B72D8D" w:rsidRPr="00B72D8D" w:rsidRDefault="00B72D8D" w:rsidP="00B72D8D">
      <w:r w:rsidRPr="00B72D8D">
        <w:pict w14:anchorId="74205503">
          <v:rect id="_x0000_i1341" style="width:0;height:1.5pt" o:hralign="center" o:hrstd="t" o:hr="t" fillcolor="#a0a0a0" stroked="f"/>
        </w:pict>
      </w:r>
    </w:p>
    <w:p w14:paraId="09E91FFD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RN5</w:t>
      </w:r>
    </w:p>
    <w:p w14:paraId="4F7CF464" w14:textId="77777777" w:rsidR="00B72D8D" w:rsidRPr="00B72D8D" w:rsidRDefault="00B72D8D" w:rsidP="00B72D8D">
      <w:r w:rsidRPr="00B72D8D">
        <w:t>Un activo puede no ser propiedad de la empresa</w:t>
      </w:r>
    </w:p>
    <w:p w14:paraId="07B8851C" w14:textId="77777777" w:rsidR="00B72D8D" w:rsidRPr="00B72D8D" w:rsidRDefault="00B72D8D" w:rsidP="00B72D8D">
      <w:r w:rsidRPr="00B72D8D">
        <w:pict w14:anchorId="176A4E00">
          <v:rect id="_x0000_i1342" style="width:0;height:1.5pt" o:hralign="center" o:hrstd="t" o:hr="t" fillcolor="#a0a0a0" stroked="f"/>
        </w:pict>
      </w:r>
    </w:p>
    <w:p w14:paraId="4CD74269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RN6</w:t>
      </w:r>
    </w:p>
    <w:p w14:paraId="791B9BAB" w14:textId="77777777" w:rsidR="00B72D8D" w:rsidRDefault="00B72D8D" w:rsidP="00B72D8D">
      <w:r w:rsidRPr="00B72D8D">
        <w:t>Los activos con valor deben poder vincularse a contabilidad</w:t>
      </w:r>
    </w:p>
    <w:p w14:paraId="4C0BF8FE" w14:textId="7DA28197" w:rsidR="00462C9D" w:rsidRDefault="00462C9D" w:rsidP="00B72D8D">
      <w:r w:rsidRPr="00462C9D">
        <w:rPr>
          <w:b/>
          <w:bCs/>
        </w:rPr>
        <w:t>RN7</w:t>
      </w:r>
    </w:p>
    <w:p w14:paraId="1C7BC57B" w14:textId="000A14CA" w:rsidR="00462C9D" w:rsidRPr="00B72D8D" w:rsidRDefault="00462C9D" w:rsidP="00B72D8D">
      <w:r>
        <w:t xml:space="preserve">Un activo en punto limpio su valor es cero y debe generar </w:t>
      </w:r>
      <w:proofErr w:type="gramStart"/>
      <w:r>
        <w:t>soporte  para</w:t>
      </w:r>
      <w:proofErr w:type="gramEnd"/>
      <w:r>
        <w:t xml:space="preserve"> ser </w:t>
      </w:r>
      <w:proofErr w:type="gramStart"/>
      <w:r>
        <w:t>firmado  por</w:t>
      </w:r>
      <w:proofErr w:type="gramEnd"/>
      <w:r>
        <w:t xml:space="preserve"> responsable de </w:t>
      </w:r>
      <w:proofErr w:type="spellStart"/>
      <w:proofErr w:type="gramStart"/>
      <w:r>
        <w:t>esta”baja</w:t>
      </w:r>
      <w:proofErr w:type="spellEnd"/>
      <w:proofErr w:type="gramEnd"/>
      <w:r>
        <w:t>”</w:t>
      </w:r>
    </w:p>
    <w:p w14:paraId="332FF40C" w14:textId="77777777" w:rsidR="00B72D8D" w:rsidRPr="00B72D8D" w:rsidRDefault="00B72D8D" w:rsidP="00B72D8D">
      <w:r w:rsidRPr="00B72D8D">
        <w:pict w14:anchorId="643F1DDB">
          <v:rect id="_x0000_i1343" style="width:0;height:1.5pt" o:hralign="center" o:hrstd="t" o:hr="t" fillcolor="#a0a0a0" stroked="f"/>
        </w:pict>
      </w:r>
    </w:p>
    <w:p w14:paraId="37CEB71D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7. ESTADOS DEL ACTIVO</w:t>
      </w:r>
    </w:p>
    <w:p w14:paraId="10539EB1" w14:textId="77777777" w:rsidR="00B72D8D" w:rsidRPr="00B72D8D" w:rsidRDefault="00B72D8D" w:rsidP="00B72D8D">
      <w:r w:rsidRPr="00B72D8D">
        <w:pict w14:anchorId="342891ED">
          <v:rect id="_x0000_i1345" style="width:0;height:1.5pt" o:hralign="center" o:hrstd="t" o:hr="t" fillcolor="#a0a0a0" stroked="f"/>
        </w:pict>
      </w:r>
    </w:p>
    <w:p w14:paraId="72FBA6E4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Nuevo</w:t>
      </w:r>
    </w:p>
    <w:p w14:paraId="3B3E7AAE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Bueno</w:t>
      </w:r>
    </w:p>
    <w:p w14:paraId="66F536CE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Deteriorado</w:t>
      </w:r>
    </w:p>
    <w:p w14:paraId="6844759E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En reparación</w:t>
      </w:r>
    </w:p>
    <w:p w14:paraId="2561271C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En bodega</w:t>
      </w:r>
    </w:p>
    <w:p w14:paraId="1B26288D" w14:textId="77777777" w:rsidR="00B72D8D" w:rsidRPr="00B72D8D" w:rsidRDefault="00B72D8D" w:rsidP="00B72D8D">
      <w:pPr>
        <w:numPr>
          <w:ilvl w:val="0"/>
          <w:numId w:val="17"/>
        </w:numPr>
      </w:pPr>
      <w:r w:rsidRPr="00B72D8D">
        <w:t>Sustituido</w:t>
      </w:r>
    </w:p>
    <w:p w14:paraId="21EE78B9" w14:textId="77777777" w:rsidR="00B72D8D" w:rsidRDefault="00B72D8D" w:rsidP="00B72D8D">
      <w:pPr>
        <w:numPr>
          <w:ilvl w:val="0"/>
          <w:numId w:val="17"/>
        </w:numPr>
      </w:pPr>
      <w:r w:rsidRPr="00B72D8D">
        <w:t>Inactivo</w:t>
      </w:r>
    </w:p>
    <w:p w14:paraId="62607797" w14:textId="7CF1ABDF" w:rsidR="00462C9D" w:rsidRPr="00B72D8D" w:rsidRDefault="00462C9D" w:rsidP="00B72D8D">
      <w:pPr>
        <w:numPr>
          <w:ilvl w:val="0"/>
          <w:numId w:val="17"/>
        </w:numPr>
      </w:pPr>
      <w:r>
        <w:t>Punto Limpio (baja)</w:t>
      </w:r>
    </w:p>
    <w:p w14:paraId="549A2055" w14:textId="77777777" w:rsidR="00B72D8D" w:rsidRPr="00B72D8D" w:rsidRDefault="00B72D8D" w:rsidP="00B72D8D">
      <w:r w:rsidRPr="00B72D8D">
        <w:pict w14:anchorId="1372F223">
          <v:rect id="_x0000_i1346" style="width:0;height:1.5pt" o:hralign="center" o:hrstd="t" o:hr="t" fillcolor="#a0a0a0" stroked="f"/>
        </w:pict>
      </w:r>
    </w:p>
    <w:p w14:paraId="37D72F87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8. REPORTES</w:t>
      </w:r>
    </w:p>
    <w:p w14:paraId="55470EEE" w14:textId="77777777" w:rsidR="00B72D8D" w:rsidRPr="00B72D8D" w:rsidRDefault="00B72D8D" w:rsidP="00B72D8D">
      <w:r w:rsidRPr="00B72D8D">
        <w:pict w14:anchorId="3BBFF5AB">
          <v:rect id="_x0000_i1347" style="width:0;height:1.5pt" o:hralign="center" o:hrstd="t" o:hr="t" fillcolor="#a0a0a0" stroked="f"/>
        </w:pict>
      </w:r>
    </w:p>
    <w:p w14:paraId="2214A5D7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🔴</w:t>
      </w:r>
      <w:r w:rsidRPr="00B72D8D">
        <w:rPr>
          <w:b/>
          <w:bCs/>
        </w:rPr>
        <w:t xml:space="preserve"> CRÍTICOS</w:t>
      </w:r>
    </w:p>
    <w:p w14:paraId="0D2AF9BB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1. Activos por ubicación</w:t>
      </w:r>
    </w:p>
    <w:p w14:paraId="44BB3F7E" w14:textId="77777777" w:rsidR="00B72D8D" w:rsidRPr="00B72D8D" w:rsidRDefault="00B72D8D" w:rsidP="00B72D8D">
      <w:pPr>
        <w:numPr>
          <w:ilvl w:val="0"/>
          <w:numId w:val="18"/>
        </w:numPr>
      </w:pPr>
      <w:r w:rsidRPr="00B72D8D">
        <w:t>Inmueble</w:t>
      </w:r>
    </w:p>
    <w:p w14:paraId="5E7FA654" w14:textId="77777777" w:rsidR="00B72D8D" w:rsidRPr="00B72D8D" w:rsidRDefault="00B72D8D" w:rsidP="00B72D8D">
      <w:pPr>
        <w:numPr>
          <w:ilvl w:val="0"/>
          <w:numId w:val="18"/>
        </w:numPr>
      </w:pPr>
      <w:r w:rsidRPr="00B72D8D">
        <w:t>Unidad</w:t>
      </w:r>
    </w:p>
    <w:p w14:paraId="621CD162" w14:textId="77777777" w:rsidR="00B72D8D" w:rsidRPr="00B72D8D" w:rsidRDefault="00B72D8D" w:rsidP="00B72D8D">
      <w:pPr>
        <w:numPr>
          <w:ilvl w:val="0"/>
          <w:numId w:val="18"/>
        </w:numPr>
      </w:pPr>
      <w:r w:rsidRPr="00B72D8D">
        <w:lastRenderedPageBreak/>
        <w:t>Bodega</w:t>
      </w:r>
    </w:p>
    <w:p w14:paraId="069999E3" w14:textId="77777777" w:rsidR="00B72D8D" w:rsidRPr="00B72D8D" w:rsidRDefault="00B72D8D" w:rsidP="00B72D8D">
      <w:r w:rsidRPr="00B72D8D">
        <w:pict w14:anchorId="4E406980">
          <v:rect id="_x0000_i1348" style="width:0;height:1.5pt" o:hralign="center" o:hrstd="t" o:hr="t" fillcolor="#a0a0a0" stroked="f"/>
        </w:pict>
      </w:r>
    </w:p>
    <w:p w14:paraId="4DB1418D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2. Valor total de activos</w:t>
      </w:r>
    </w:p>
    <w:p w14:paraId="242C9EE2" w14:textId="77777777" w:rsidR="00B72D8D" w:rsidRPr="00B72D8D" w:rsidRDefault="00B72D8D" w:rsidP="00B72D8D">
      <w:pPr>
        <w:numPr>
          <w:ilvl w:val="0"/>
          <w:numId w:val="19"/>
        </w:numPr>
      </w:pPr>
      <w:proofErr w:type="gramStart"/>
      <w:r w:rsidRPr="00B72D8D">
        <w:t>Total</w:t>
      </w:r>
      <w:proofErr w:type="gramEnd"/>
      <w:r w:rsidRPr="00B72D8D">
        <w:t xml:space="preserve"> inversión</w:t>
      </w:r>
    </w:p>
    <w:p w14:paraId="5ED803B7" w14:textId="77777777" w:rsidR="00B72D8D" w:rsidRPr="00B72D8D" w:rsidRDefault="00B72D8D" w:rsidP="00B72D8D">
      <w:pPr>
        <w:numPr>
          <w:ilvl w:val="0"/>
          <w:numId w:val="19"/>
        </w:numPr>
      </w:pPr>
      <w:r w:rsidRPr="00B72D8D">
        <w:t>Por inmueble</w:t>
      </w:r>
    </w:p>
    <w:p w14:paraId="2013657D" w14:textId="77777777" w:rsidR="00B72D8D" w:rsidRPr="00B72D8D" w:rsidRDefault="00B72D8D" w:rsidP="00B72D8D">
      <w:pPr>
        <w:numPr>
          <w:ilvl w:val="0"/>
          <w:numId w:val="19"/>
        </w:numPr>
      </w:pPr>
      <w:r w:rsidRPr="00B72D8D">
        <w:t>Por tipo</w:t>
      </w:r>
    </w:p>
    <w:p w14:paraId="2329365E" w14:textId="77777777" w:rsidR="00B72D8D" w:rsidRPr="00B72D8D" w:rsidRDefault="00B72D8D" w:rsidP="00B72D8D">
      <w:r w:rsidRPr="00B72D8D">
        <w:pict w14:anchorId="181C3F2D">
          <v:rect id="_x0000_i1349" style="width:0;height:1.5pt" o:hralign="center" o:hrstd="t" o:hr="t" fillcolor="#a0a0a0" stroked="f"/>
        </w:pict>
      </w:r>
    </w:p>
    <w:p w14:paraId="7F177256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3. Activos por propiedad</w:t>
      </w:r>
    </w:p>
    <w:p w14:paraId="418A444E" w14:textId="77777777" w:rsidR="00B72D8D" w:rsidRPr="00B72D8D" w:rsidRDefault="00B72D8D" w:rsidP="00B72D8D">
      <w:pPr>
        <w:numPr>
          <w:ilvl w:val="0"/>
          <w:numId w:val="20"/>
        </w:numPr>
      </w:pPr>
      <w:r w:rsidRPr="00B72D8D">
        <w:t>Empresa</w:t>
      </w:r>
    </w:p>
    <w:p w14:paraId="706B2FF0" w14:textId="77777777" w:rsidR="00B72D8D" w:rsidRPr="00B72D8D" w:rsidRDefault="00B72D8D" w:rsidP="00B72D8D">
      <w:pPr>
        <w:numPr>
          <w:ilvl w:val="0"/>
          <w:numId w:val="20"/>
        </w:numPr>
      </w:pPr>
      <w:r w:rsidRPr="00B72D8D">
        <w:t>Propietario</w:t>
      </w:r>
    </w:p>
    <w:p w14:paraId="5B1AEE97" w14:textId="77777777" w:rsidR="00B72D8D" w:rsidRPr="00B72D8D" w:rsidRDefault="00B72D8D" w:rsidP="00B72D8D">
      <w:r w:rsidRPr="00B72D8D">
        <w:pict w14:anchorId="0EB05580">
          <v:rect id="_x0000_i1350" style="width:0;height:1.5pt" o:hralign="center" o:hrstd="t" o:hr="t" fillcolor="#a0a0a0" stroked="f"/>
        </w:pict>
      </w:r>
    </w:p>
    <w:p w14:paraId="333FFFFB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4. Estado de activos</w:t>
      </w:r>
    </w:p>
    <w:p w14:paraId="394C13F4" w14:textId="77777777" w:rsidR="00B72D8D" w:rsidRPr="00B72D8D" w:rsidRDefault="00B72D8D" w:rsidP="00B72D8D">
      <w:pPr>
        <w:numPr>
          <w:ilvl w:val="0"/>
          <w:numId w:val="21"/>
        </w:numPr>
      </w:pPr>
      <w:r w:rsidRPr="00B72D8D">
        <w:t>% en buen estado</w:t>
      </w:r>
    </w:p>
    <w:p w14:paraId="36A65454" w14:textId="77777777" w:rsidR="00B72D8D" w:rsidRPr="00B72D8D" w:rsidRDefault="00B72D8D" w:rsidP="00B72D8D">
      <w:pPr>
        <w:numPr>
          <w:ilvl w:val="0"/>
          <w:numId w:val="21"/>
        </w:numPr>
      </w:pPr>
      <w:r w:rsidRPr="00B72D8D">
        <w:t>% deteriorados</w:t>
      </w:r>
    </w:p>
    <w:p w14:paraId="25FDE871" w14:textId="77777777" w:rsidR="00B72D8D" w:rsidRPr="00B72D8D" w:rsidRDefault="00B72D8D" w:rsidP="00B72D8D">
      <w:pPr>
        <w:numPr>
          <w:ilvl w:val="0"/>
          <w:numId w:val="21"/>
        </w:numPr>
      </w:pPr>
      <w:r w:rsidRPr="00B72D8D">
        <w:t>% en reparación</w:t>
      </w:r>
    </w:p>
    <w:p w14:paraId="18CB0D4C" w14:textId="77777777" w:rsidR="00B72D8D" w:rsidRPr="00B72D8D" w:rsidRDefault="00B72D8D" w:rsidP="00B72D8D">
      <w:r w:rsidRPr="00B72D8D">
        <w:pict w14:anchorId="1DCCD32A">
          <v:rect id="_x0000_i1351" style="width:0;height:1.5pt" o:hralign="center" o:hrstd="t" o:hr="t" fillcolor="#a0a0a0" stroked="f"/>
        </w:pict>
      </w:r>
    </w:p>
    <w:p w14:paraId="40C9D2B5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🟡</w:t>
      </w:r>
      <w:r w:rsidRPr="00B72D8D">
        <w:rPr>
          <w:b/>
          <w:bCs/>
        </w:rPr>
        <w:t xml:space="preserve"> OPERATIVOS</w:t>
      </w:r>
    </w:p>
    <w:p w14:paraId="19A54924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5. Activos en bodega</w:t>
      </w:r>
    </w:p>
    <w:p w14:paraId="74F3A651" w14:textId="77777777" w:rsidR="00B72D8D" w:rsidRPr="00B72D8D" w:rsidRDefault="00B72D8D" w:rsidP="00B72D8D">
      <w:pPr>
        <w:numPr>
          <w:ilvl w:val="0"/>
          <w:numId w:val="22"/>
        </w:numPr>
      </w:pPr>
      <w:r w:rsidRPr="00B72D8D">
        <w:t>Disponibles para uso</w:t>
      </w:r>
    </w:p>
    <w:p w14:paraId="42407320" w14:textId="77777777" w:rsidR="00B72D8D" w:rsidRPr="00B72D8D" w:rsidRDefault="00B72D8D" w:rsidP="00B72D8D">
      <w:r w:rsidRPr="00B72D8D">
        <w:pict w14:anchorId="55CDA68F">
          <v:rect id="_x0000_i1352" style="width:0;height:1.5pt" o:hralign="center" o:hrstd="t" o:hr="t" fillcolor="#a0a0a0" stroked="f"/>
        </w:pict>
      </w:r>
    </w:p>
    <w:p w14:paraId="3D8D7CA6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6. Activos en garantía</w:t>
      </w:r>
    </w:p>
    <w:p w14:paraId="77F3C6F7" w14:textId="77777777" w:rsidR="00B72D8D" w:rsidRPr="00B72D8D" w:rsidRDefault="00B72D8D" w:rsidP="00B72D8D">
      <w:pPr>
        <w:numPr>
          <w:ilvl w:val="0"/>
          <w:numId w:val="23"/>
        </w:numPr>
      </w:pPr>
      <w:r w:rsidRPr="00B72D8D">
        <w:t>Próximos a vencer</w:t>
      </w:r>
    </w:p>
    <w:p w14:paraId="5E24E9B0" w14:textId="77777777" w:rsidR="00B72D8D" w:rsidRPr="00B72D8D" w:rsidRDefault="00B72D8D" w:rsidP="00B72D8D">
      <w:r w:rsidRPr="00B72D8D">
        <w:pict w14:anchorId="4D7B8D8C">
          <v:rect id="_x0000_i1353" style="width:0;height:1.5pt" o:hralign="center" o:hrstd="t" o:hr="t" fillcolor="#a0a0a0" stroked="f"/>
        </w:pict>
      </w:r>
    </w:p>
    <w:p w14:paraId="4925FDCC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7. Movimientos de activos</w:t>
      </w:r>
    </w:p>
    <w:p w14:paraId="5186546C" w14:textId="77777777" w:rsidR="00B72D8D" w:rsidRPr="00B72D8D" w:rsidRDefault="00B72D8D" w:rsidP="00B72D8D">
      <w:pPr>
        <w:numPr>
          <w:ilvl w:val="0"/>
          <w:numId w:val="24"/>
        </w:numPr>
      </w:pPr>
      <w:r w:rsidRPr="00B72D8D">
        <w:t>Historial completo</w:t>
      </w:r>
    </w:p>
    <w:p w14:paraId="2961A0DB" w14:textId="77777777" w:rsidR="00B72D8D" w:rsidRPr="00B72D8D" w:rsidRDefault="00B72D8D" w:rsidP="00B72D8D">
      <w:r w:rsidRPr="00B72D8D">
        <w:pict w14:anchorId="17F20649">
          <v:rect id="_x0000_i1354" style="width:0;height:1.5pt" o:hralign="center" o:hrstd="t" o:hr="t" fillcolor="#a0a0a0" stroked="f"/>
        </w:pict>
      </w:r>
    </w:p>
    <w:p w14:paraId="2164C16F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8. Coste de reposición</w:t>
      </w:r>
    </w:p>
    <w:p w14:paraId="315D8AEE" w14:textId="77777777" w:rsidR="00B72D8D" w:rsidRPr="00B72D8D" w:rsidRDefault="00B72D8D" w:rsidP="00B72D8D">
      <w:pPr>
        <w:numPr>
          <w:ilvl w:val="0"/>
          <w:numId w:val="25"/>
        </w:numPr>
      </w:pPr>
      <w:r w:rsidRPr="00B72D8D">
        <w:t>Estimado</w:t>
      </w:r>
    </w:p>
    <w:p w14:paraId="6CA78A80" w14:textId="77777777" w:rsidR="00B72D8D" w:rsidRPr="00B72D8D" w:rsidRDefault="00B72D8D" w:rsidP="00B72D8D">
      <w:r w:rsidRPr="00B72D8D">
        <w:pict w14:anchorId="3AE7CA81">
          <v:rect id="_x0000_i1355" style="width:0;height:1.5pt" o:hralign="center" o:hrstd="t" o:hr="t" fillcolor="#a0a0a0" stroked="f"/>
        </w:pict>
      </w:r>
    </w:p>
    <w:p w14:paraId="7279399F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lastRenderedPageBreak/>
        <w:t>9. AUTOMATIZACIONES FUTURAS</w:t>
      </w:r>
    </w:p>
    <w:p w14:paraId="2FA482F9" w14:textId="77777777" w:rsidR="00B72D8D" w:rsidRPr="00B72D8D" w:rsidRDefault="00B72D8D" w:rsidP="00B72D8D">
      <w:r w:rsidRPr="00B72D8D">
        <w:pict w14:anchorId="6950823D">
          <v:rect id="_x0000_i1356" style="width:0;height:1.5pt" o:hralign="center" o:hrstd="t" o:hr="t" fillcolor="#a0a0a0" stroked="f"/>
        </w:pict>
      </w:r>
    </w:p>
    <w:p w14:paraId="554147D3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NIVEL 1</w:t>
      </w:r>
    </w:p>
    <w:p w14:paraId="446D3A6D" w14:textId="77777777" w:rsidR="00B72D8D" w:rsidRPr="00B72D8D" w:rsidRDefault="00B72D8D" w:rsidP="00B72D8D">
      <w:pPr>
        <w:numPr>
          <w:ilvl w:val="0"/>
          <w:numId w:val="26"/>
        </w:numPr>
      </w:pPr>
      <w:r w:rsidRPr="00B72D8D">
        <w:t>Alertas de estado deteriorado</w:t>
      </w:r>
    </w:p>
    <w:p w14:paraId="2D673A18" w14:textId="77777777" w:rsidR="00B72D8D" w:rsidRPr="00B72D8D" w:rsidRDefault="00B72D8D" w:rsidP="00B72D8D">
      <w:pPr>
        <w:numPr>
          <w:ilvl w:val="0"/>
          <w:numId w:val="26"/>
        </w:numPr>
      </w:pPr>
      <w:r w:rsidRPr="00B72D8D">
        <w:t>Control básico de bodega</w:t>
      </w:r>
    </w:p>
    <w:p w14:paraId="6C2C8408" w14:textId="77777777" w:rsidR="00B72D8D" w:rsidRPr="00B72D8D" w:rsidRDefault="00B72D8D" w:rsidP="00B72D8D">
      <w:r w:rsidRPr="00B72D8D">
        <w:pict w14:anchorId="50A15406">
          <v:rect id="_x0000_i1357" style="width:0;height:1.5pt" o:hralign="center" o:hrstd="t" o:hr="t" fillcolor="#a0a0a0" stroked="f"/>
        </w:pict>
      </w:r>
    </w:p>
    <w:p w14:paraId="02D21488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NIVEL 2</w:t>
      </w:r>
    </w:p>
    <w:p w14:paraId="506A4EFE" w14:textId="77777777" w:rsidR="00B72D8D" w:rsidRPr="00B72D8D" w:rsidRDefault="00B72D8D" w:rsidP="00B72D8D">
      <w:pPr>
        <w:numPr>
          <w:ilvl w:val="0"/>
          <w:numId w:val="27"/>
        </w:numPr>
      </w:pPr>
      <w:r w:rsidRPr="00B72D8D">
        <w:t>Alertas de garantía</w:t>
      </w:r>
    </w:p>
    <w:p w14:paraId="196538D9" w14:textId="77777777" w:rsidR="00B72D8D" w:rsidRPr="00B72D8D" w:rsidRDefault="00B72D8D" w:rsidP="00B72D8D">
      <w:pPr>
        <w:numPr>
          <w:ilvl w:val="0"/>
          <w:numId w:val="27"/>
        </w:numPr>
      </w:pPr>
      <w:r w:rsidRPr="00B72D8D">
        <w:t>Activos sin uso</w:t>
      </w:r>
    </w:p>
    <w:p w14:paraId="5B42ADC1" w14:textId="77777777" w:rsidR="00B72D8D" w:rsidRPr="00B72D8D" w:rsidRDefault="00B72D8D" w:rsidP="00B72D8D">
      <w:r w:rsidRPr="00B72D8D">
        <w:pict w14:anchorId="5821394E">
          <v:rect id="_x0000_i1358" style="width:0;height:1.5pt" o:hralign="center" o:hrstd="t" o:hr="t" fillcolor="#a0a0a0" stroked="f"/>
        </w:pict>
      </w:r>
    </w:p>
    <w:p w14:paraId="2810A58C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NIVEL 3</w:t>
      </w:r>
    </w:p>
    <w:p w14:paraId="21ABBCEF" w14:textId="77777777" w:rsidR="00B72D8D" w:rsidRPr="00B72D8D" w:rsidRDefault="00B72D8D" w:rsidP="00B72D8D">
      <w:pPr>
        <w:numPr>
          <w:ilvl w:val="0"/>
          <w:numId w:val="28"/>
        </w:numPr>
      </w:pPr>
      <w:r w:rsidRPr="00B72D8D">
        <w:t>Mantenimiento programado</w:t>
      </w:r>
    </w:p>
    <w:p w14:paraId="547BE4D4" w14:textId="77777777" w:rsidR="00B72D8D" w:rsidRPr="00B72D8D" w:rsidRDefault="00B72D8D" w:rsidP="00B72D8D">
      <w:pPr>
        <w:numPr>
          <w:ilvl w:val="0"/>
          <w:numId w:val="28"/>
        </w:numPr>
      </w:pPr>
      <w:r w:rsidRPr="00B72D8D">
        <w:t>Revisión periódica</w:t>
      </w:r>
    </w:p>
    <w:p w14:paraId="30068836" w14:textId="77777777" w:rsidR="00B72D8D" w:rsidRPr="00B72D8D" w:rsidRDefault="00B72D8D" w:rsidP="00B72D8D">
      <w:r w:rsidRPr="00B72D8D">
        <w:pict w14:anchorId="0DA037FC">
          <v:rect id="_x0000_i1359" style="width:0;height:1.5pt" o:hralign="center" o:hrstd="t" o:hr="t" fillcolor="#a0a0a0" stroked="f"/>
        </w:pict>
      </w:r>
    </w:p>
    <w:p w14:paraId="05A44860" w14:textId="77777777" w:rsidR="00B72D8D" w:rsidRPr="00B72D8D" w:rsidRDefault="00B72D8D" w:rsidP="00B72D8D">
      <w:pPr>
        <w:rPr>
          <w:b/>
          <w:bCs/>
        </w:rPr>
      </w:pPr>
      <w:r w:rsidRPr="00B72D8D">
        <w:rPr>
          <w:rFonts w:ascii="Segoe UI Emoji" w:hAnsi="Segoe UI Emoji" w:cs="Segoe UI Emoji"/>
          <w:b/>
          <w:bCs/>
        </w:rPr>
        <w:t>🔹</w:t>
      </w:r>
      <w:r w:rsidRPr="00B72D8D">
        <w:rPr>
          <w:b/>
          <w:bCs/>
        </w:rPr>
        <w:t xml:space="preserve"> NIVEL 4 (AVANZADO)</w:t>
      </w:r>
    </w:p>
    <w:p w14:paraId="0A794CAA" w14:textId="77777777" w:rsidR="00B72D8D" w:rsidRPr="00B72D8D" w:rsidRDefault="00B72D8D" w:rsidP="00B72D8D">
      <w:pPr>
        <w:numPr>
          <w:ilvl w:val="0"/>
          <w:numId w:val="29"/>
        </w:numPr>
      </w:pPr>
      <w:r w:rsidRPr="00B72D8D">
        <w:t>Predicción de reemplazo</w:t>
      </w:r>
    </w:p>
    <w:p w14:paraId="6A7EDBAA" w14:textId="77777777" w:rsidR="00B72D8D" w:rsidRPr="00B72D8D" w:rsidRDefault="00B72D8D" w:rsidP="00B72D8D">
      <w:pPr>
        <w:numPr>
          <w:ilvl w:val="0"/>
          <w:numId w:val="29"/>
        </w:numPr>
      </w:pPr>
      <w:r w:rsidRPr="00B72D8D">
        <w:t>Relación con incidencias</w:t>
      </w:r>
    </w:p>
    <w:p w14:paraId="1FBDF4A8" w14:textId="77777777" w:rsidR="00B72D8D" w:rsidRPr="00B72D8D" w:rsidRDefault="00B72D8D" w:rsidP="00B72D8D">
      <w:pPr>
        <w:numPr>
          <w:ilvl w:val="0"/>
          <w:numId w:val="29"/>
        </w:numPr>
      </w:pPr>
      <w:r w:rsidRPr="00B72D8D">
        <w:t>Automatización de reposición</w:t>
      </w:r>
    </w:p>
    <w:p w14:paraId="555F9A16" w14:textId="77777777" w:rsidR="00B72D8D" w:rsidRPr="00B72D8D" w:rsidRDefault="00B72D8D" w:rsidP="00B72D8D">
      <w:r w:rsidRPr="00B72D8D">
        <w:pict w14:anchorId="56907F6F">
          <v:rect id="_x0000_i1360" style="width:0;height:1.5pt" o:hralign="center" o:hrstd="t" o:hr="t" fillcolor="#a0a0a0" stroked="f"/>
        </w:pict>
      </w:r>
    </w:p>
    <w:p w14:paraId="4FA71BA7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10. INTEGRACIONES</w:t>
      </w:r>
    </w:p>
    <w:p w14:paraId="58DCB174" w14:textId="77777777" w:rsidR="00B72D8D" w:rsidRPr="00B72D8D" w:rsidRDefault="00B72D8D" w:rsidP="00B72D8D">
      <w:r w:rsidRPr="00B72D8D">
        <w:pict w14:anchorId="0075AAB5">
          <v:rect id="_x0000_i1361" style="width:0;height:1.5pt" o:hralign="center" o:hrstd="t" o:hr="t" fillcolor="#a0a0a0" stroked="f"/>
        </w:pict>
      </w:r>
    </w:p>
    <w:p w14:paraId="25909C8A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Contabilidad</w:t>
      </w:r>
    </w:p>
    <w:p w14:paraId="37D2151A" w14:textId="77777777" w:rsidR="00B72D8D" w:rsidRPr="00B72D8D" w:rsidRDefault="00B72D8D" w:rsidP="00B72D8D">
      <w:pPr>
        <w:numPr>
          <w:ilvl w:val="0"/>
          <w:numId w:val="30"/>
        </w:numPr>
      </w:pPr>
      <w:r w:rsidRPr="00B72D8D">
        <w:t>Valor de activos</w:t>
      </w:r>
    </w:p>
    <w:p w14:paraId="11805E6A" w14:textId="77777777" w:rsidR="00B72D8D" w:rsidRPr="00B72D8D" w:rsidRDefault="00B72D8D" w:rsidP="00B72D8D">
      <w:pPr>
        <w:numPr>
          <w:ilvl w:val="0"/>
          <w:numId w:val="30"/>
        </w:numPr>
      </w:pPr>
      <w:r w:rsidRPr="00B72D8D">
        <w:t>Base para amortización futura</w:t>
      </w:r>
    </w:p>
    <w:p w14:paraId="04B2C56E" w14:textId="77777777" w:rsidR="00B72D8D" w:rsidRPr="00B72D8D" w:rsidRDefault="00B72D8D" w:rsidP="00B72D8D">
      <w:r w:rsidRPr="00B72D8D">
        <w:pict w14:anchorId="3D228C04">
          <v:rect id="_x0000_i1362" style="width:0;height:1.5pt" o:hralign="center" o:hrstd="t" o:hr="t" fillcolor="#a0a0a0" stroked="f"/>
        </w:pict>
      </w:r>
    </w:p>
    <w:p w14:paraId="594CB3EC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Incidencias</w:t>
      </w:r>
    </w:p>
    <w:p w14:paraId="6E9F4FF4" w14:textId="77777777" w:rsidR="00B72D8D" w:rsidRPr="00B72D8D" w:rsidRDefault="00B72D8D" w:rsidP="00B72D8D">
      <w:pPr>
        <w:numPr>
          <w:ilvl w:val="0"/>
          <w:numId w:val="31"/>
        </w:numPr>
      </w:pPr>
      <w:r w:rsidRPr="00B72D8D">
        <w:t>Activo afectado</w:t>
      </w:r>
    </w:p>
    <w:p w14:paraId="70CB4111" w14:textId="77777777" w:rsidR="00B72D8D" w:rsidRPr="00B72D8D" w:rsidRDefault="00B72D8D" w:rsidP="00B72D8D">
      <w:r w:rsidRPr="00B72D8D">
        <w:pict w14:anchorId="71623A03">
          <v:rect id="_x0000_i1363" style="width:0;height:1.5pt" o:hralign="center" o:hrstd="t" o:hr="t" fillcolor="#a0a0a0" stroked="f"/>
        </w:pict>
      </w:r>
    </w:p>
    <w:p w14:paraId="408C2C13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Tesorería</w:t>
      </w:r>
    </w:p>
    <w:p w14:paraId="5C83BB54" w14:textId="77777777" w:rsidR="00B72D8D" w:rsidRPr="00B72D8D" w:rsidRDefault="00B72D8D" w:rsidP="00B72D8D">
      <w:pPr>
        <w:numPr>
          <w:ilvl w:val="0"/>
          <w:numId w:val="32"/>
        </w:numPr>
      </w:pPr>
      <w:r w:rsidRPr="00B72D8D">
        <w:lastRenderedPageBreak/>
        <w:t>Registro de compras</w:t>
      </w:r>
    </w:p>
    <w:p w14:paraId="44B66AF8" w14:textId="77777777" w:rsidR="00B72D8D" w:rsidRPr="00B72D8D" w:rsidRDefault="00B72D8D" w:rsidP="00B72D8D">
      <w:r w:rsidRPr="00B72D8D">
        <w:pict w14:anchorId="6058721C">
          <v:rect id="_x0000_i1364" style="width:0;height:1.5pt" o:hralign="center" o:hrstd="t" o:hr="t" fillcolor="#a0a0a0" stroked="f"/>
        </w:pict>
      </w:r>
    </w:p>
    <w:p w14:paraId="253283B0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11. REQUERIMIENTOS NO FUNCIONALES</w:t>
      </w:r>
    </w:p>
    <w:p w14:paraId="1DF2B761" w14:textId="77777777" w:rsidR="00B72D8D" w:rsidRPr="00B72D8D" w:rsidRDefault="00B72D8D" w:rsidP="00B72D8D">
      <w:r w:rsidRPr="00B72D8D">
        <w:pict w14:anchorId="3C1E811A">
          <v:rect id="_x0000_i1365" style="width:0;height:1.5pt" o:hralign="center" o:hrstd="t" o:hr="t" fillcolor="#a0a0a0" stroked="f"/>
        </w:pict>
      </w:r>
    </w:p>
    <w:p w14:paraId="0371BFCF" w14:textId="77777777" w:rsidR="00B72D8D" w:rsidRPr="00B72D8D" w:rsidRDefault="00B72D8D" w:rsidP="00B72D8D">
      <w:pPr>
        <w:numPr>
          <w:ilvl w:val="0"/>
          <w:numId w:val="33"/>
        </w:numPr>
      </w:pPr>
      <w:r w:rsidRPr="00B72D8D">
        <w:t>Trazabilidad completa</w:t>
      </w:r>
    </w:p>
    <w:p w14:paraId="3DD82B30" w14:textId="77777777" w:rsidR="00B72D8D" w:rsidRPr="00B72D8D" w:rsidRDefault="00B72D8D" w:rsidP="00B72D8D">
      <w:pPr>
        <w:numPr>
          <w:ilvl w:val="0"/>
          <w:numId w:val="33"/>
        </w:numPr>
      </w:pPr>
      <w:r w:rsidRPr="00B72D8D">
        <w:t>No borrado físico</w:t>
      </w:r>
    </w:p>
    <w:p w14:paraId="28FD92C0" w14:textId="77777777" w:rsidR="00B72D8D" w:rsidRPr="00B72D8D" w:rsidRDefault="00B72D8D" w:rsidP="00B72D8D">
      <w:pPr>
        <w:numPr>
          <w:ilvl w:val="0"/>
          <w:numId w:val="33"/>
        </w:numPr>
      </w:pPr>
      <w:r w:rsidRPr="00B72D8D">
        <w:t>Integridad de datos</w:t>
      </w:r>
    </w:p>
    <w:p w14:paraId="22F3A013" w14:textId="77777777" w:rsidR="00B72D8D" w:rsidRPr="00B72D8D" w:rsidRDefault="00B72D8D" w:rsidP="00B72D8D">
      <w:pPr>
        <w:numPr>
          <w:ilvl w:val="0"/>
          <w:numId w:val="33"/>
        </w:numPr>
      </w:pPr>
      <w:r w:rsidRPr="00B72D8D">
        <w:t>Gestión documental (</w:t>
      </w:r>
      <w:proofErr w:type="spellStart"/>
      <w:r w:rsidRPr="00B72D8D">
        <w:t>bucket</w:t>
      </w:r>
      <w:proofErr w:type="spellEnd"/>
      <w:r w:rsidRPr="00B72D8D">
        <w:t>)</w:t>
      </w:r>
    </w:p>
    <w:p w14:paraId="7750C7F3" w14:textId="77777777" w:rsidR="00B72D8D" w:rsidRPr="00B72D8D" w:rsidRDefault="00B72D8D" w:rsidP="00B72D8D">
      <w:pPr>
        <w:numPr>
          <w:ilvl w:val="0"/>
          <w:numId w:val="33"/>
        </w:numPr>
      </w:pPr>
      <w:r w:rsidRPr="00B72D8D">
        <w:t>Escalabilidad</w:t>
      </w:r>
    </w:p>
    <w:p w14:paraId="7113A751" w14:textId="77777777" w:rsidR="00B72D8D" w:rsidRPr="00B72D8D" w:rsidRDefault="00B72D8D" w:rsidP="00B72D8D">
      <w:r w:rsidRPr="00B72D8D">
        <w:pict w14:anchorId="794B8F9E">
          <v:rect id="_x0000_i1366" style="width:0;height:1.5pt" o:hralign="center" o:hrstd="t" o:hr="t" fillcolor="#a0a0a0" stroked="f"/>
        </w:pict>
      </w:r>
    </w:p>
    <w:p w14:paraId="1A06B9F3" w14:textId="77777777" w:rsidR="00B72D8D" w:rsidRPr="00B72D8D" w:rsidRDefault="00B72D8D" w:rsidP="00B72D8D">
      <w:pPr>
        <w:rPr>
          <w:b/>
          <w:bCs/>
        </w:rPr>
      </w:pPr>
      <w:r w:rsidRPr="00B72D8D">
        <w:rPr>
          <w:b/>
          <w:bCs/>
        </w:rPr>
        <w:t>12. CONCLUSIÓN</w:t>
      </w:r>
    </w:p>
    <w:p w14:paraId="0F186BEF" w14:textId="77777777" w:rsidR="00B72D8D" w:rsidRPr="00B72D8D" w:rsidRDefault="00B72D8D" w:rsidP="00B72D8D">
      <w:r w:rsidRPr="00B72D8D">
        <w:t>Este submódulo pasa de ser “inventario” a:</w:t>
      </w:r>
    </w:p>
    <w:p w14:paraId="36F15C55" w14:textId="77777777" w:rsidR="00B72D8D" w:rsidRPr="00B72D8D" w:rsidRDefault="00B72D8D" w:rsidP="00B72D8D">
      <w:r w:rsidRPr="00B72D8D">
        <w:rPr>
          <w:rFonts w:ascii="Segoe UI Emoji" w:hAnsi="Segoe UI Emoji" w:cs="Segoe UI Emoji"/>
        </w:rPr>
        <w:t>👉</w:t>
      </w:r>
      <w:r w:rsidRPr="00B72D8D">
        <w:t xml:space="preserve"> </w:t>
      </w:r>
      <w:r w:rsidRPr="00B72D8D">
        <w:rPr>
          <w:b/>
          <w:bCs/>
        </w:rPr>
        <w:t>Sistema de gestión de activos operativos</w:t>
      </w:r>
    </w:p>
    <w:p w14:paraId="646FFEAB" w14:textId="77777777" w:rsidR="00B72D8D" w:rsidRPr="00B72D8D" w:rsidRDefault="00B72D8D" w:rsidP="00B72D8D">
      <w:r w:rsidRPr="00B72D8D">
        <w:t>Permite:</w:t>
      </w:r>
    </w:p>
    <w:p w14:paraId="3789E580" w14:textId="77777777" w:rsidR="00B72D8D" w:rsidRPr="00B72D8D" w:rsidRDefault="00B72D8D" w:rsidP="00B72D8D">
      <w:pPr>
        <w:numPr>
          <w:ilvl w:val="0"/>
          <w:numId w:val="34"/>
        </w:numPr>
      </w:pPr>
      <w:r w:rsidRPr="00B72D8D">
        <w:t>Control patrimonial</w:t>
      </w:r>
    </w:p>
    <w:p w14:paraId="4036313F" w14:textId="77777777" w:rsidR="00B72D8D" w:rsidRPr="00B72D8D" w:rsidRDefault="00B72D8D" w:rsidP="00B72D8D">
      <w:pPr>
        <w:numPr>
          <w:ilvl w:val="0"/>
          <w:numId w:val="34"/>
        </w:numPr>
      </w:pPr>
      <w:r w:rsidRPr="00B72D8D">
        <w:t>Optimización de costes</w:t>
      </w:r>
    </w:p>
    <w:p w14:paraId="7A0C1E3E" w14:textId="77777777" w:rsidR="00B72D8D" w:rsidRPr="00B72D8D" w:rsidRDefault="00B72D8D" w:rsidP="00B72D8D">
      <w:pPr>
        <w:numPr>
          <w:ilvl w:val="0"/>
          <w:numId w:val="34"/>
        </w:numPr>
      </w:pPr>
      <w:r w:rsidRPr="00B72D8D">
        <w:t>Mejora operativa</w:t>
      </w:r>
    </w:p>
    <w:p w14:paraId="3DF120FE" w14:textId="77777777" w:rsidR="00B72D8D" w:rsidRPr="00B72D8D" w:rsidRDefault="00B72D8D" w:rsidP="00B72D8D">
      <w:pPr>
        <w:numPr>
          <w:ilvl w:val="0"/>
          <w:numId w:val="34"/>
        </w:numPr>
      </w:pPr>
      <w:r w:rsidRPr="00B72D8D">
        <w:t>Base para escalabilidad del negocio</w:t>
      </w:r>
    </w:p>
    <w:p w14:paraId="668B7C79" w14:textId="77777777" w:rsidR="00B72D8D" w:rsidRPr="00B72D8D" w:rsidRDefault="00B72D8D" w:rsidP="00B72D8D">
      <w:r w:rsidRPr="00B72D8D">
        <w:pict w14:anchorId="62D1A40C">
          <v:rect id="_x0000_i1367" style="width:0;height:1.5pt" o:hralign="center" o:hrstd="t" o:hr="t" fillcolor="#a0a0a0" stroked="f"/>
        </w:pict>
      </w:r>
    </w:p>
    <w:p w14:paraId="185B349A" w14:textId="77777777" w:rsidR="00112620" w:rsidRDefault="00112620"/>
    <w:sectPr w:rsidR="00112620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6EA"/>
    <w:multiLevelType w:val="multilevel"/>
    <w:tmpl w:val="0F1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7EE"/>
    <w:multiLevelType w:val="multilevel"/>
    <w:tmpl w:val="775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477F"/>
    <w:multiLevelType w:val="multilevel"/>
    <w:tmpl w:val="13C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00B3"/>
    <w:multiLevelType w:val="multilevel"/>
    <w:tmpl w:val="F6B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543B"/>
    <w:multiLevelType w:val="multilevel"/>
    <w:tmpl w:val="63A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B1C3B"/>
    <w:multiLevelType w:val="multilevel"/>
    <w:tmpl w:val="975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F6438"/>
    <w:multiLevelType w:val="multilevel"/>
    <w:tmpl w:val="173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62F8"/>
    <w:multiLevelType w:val="multilevel"/>
    <w:tmpl w:val="15D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74EA6"/>
    <w:multiLevelType w:val="multilevel"/>
    <w:tmpl w:val="1DD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54021"/>
    <w:multiLevelType w:val="multilevel"/>
    <w:tmpl w:val="D23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10D1C"/>
    <w:multiLevelType w:val="multilevel"/>
    <w:tmpl w:val="215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259DA"/>
    <w:multiLevelType w:val="multilevel"/>
    <w:tmpl w:val="ACE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93B26"/>
    <w:multiLevelType w:val="multilevel"/>
    <w:tmpl w:val="D6B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1A5"/>
    <w:multiLevelType w:val="multilevel"/>
    <w:tmpl w:val="51A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E6988"/>
    <w:multiLevelType w:val="multilevel"/>
    <w:tmpl w:val="BDF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72C9A"/>
    <w:multiLevelType w:val="multilevel"/>
    <w:tmpl w:val="8E0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E190A"/>
    <w:multiLevelType w:val="multilevel"/>
    <w:tmpl w:val="84E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D07E8"/>
    <w:multiLevelType w:val="multilevel"/>
    <w:tmpl w:val="106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A766B"/>
    <w:multiLevelType w:val="multilevel"/>
    <w:tmpl w:val="765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8659E"/>
    <w:multiLevelType w:val="multilevel"/>
    <w:tmpl w:val="5EC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64BD1"/>
    <w:multiLevelType w:val="multilevel"/>
    <w:tmpl w:val="C1A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70839"/>
    <w:multiLevelType w:val="multilevel"/>
    <w:tmpl w:val="4B5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B0F80"/>
    <w:multiLevelType w:val="multilevel"/>
    <w:tmpl w:val="C3C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C757F"/>
    <w:multiLevelType w:val="multilevel"/>
    <w:tmpl w:val="A66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C2CD3"/>
    <w:multiLevelType w:val="multilevel"/>
    <w:tmpl w:val="990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35C33"/>
    <w:multiLevelType w:val="multilevel"/>
    <w:tmpl w:val="958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68F1"/>
    <w:multiLevelType w:val="multilevel"/>
    <w:tmpl w:val="7F1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A3B65"/>
    <w:multiLevelType w:val="multilevel"/>
    <w:tmpl w:val="87B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82B92"/>
    <w:multiLevelType w:val="multilevel"/>
    <w:tmpl w:val="6C2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9726A"/>
    <w:multiLevelType w:val="multilevel"/>
    <w:tmpl w:val="4DF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24136"/>
    <w:multiLevelType w:val="multilevel"/>
    <w:tmpl w:val="C76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04B82"/>
    <w:multiLevelType w:val="multilevel"/>
    <w:tmpl w:val="E14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D0604"/>
    <w:multiLevelType w:val="multilevel"/>
    <w:tmpl w:val="CF5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04518"/>
    <w:multiLevelType w:val="multilevel"/>
    <w:tmpl w:val="CB6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5613">
    <w:abstractNumId w:val="19"/>
  </w:num>
  <w:num w:numId="2" w16cid:durableId="1497957746">
    <w:abstractNumId w:val="6"/>
  </w:num>
  <w:num w:numId="3" w16cid:durableId="296884874">
    <w:abstractNumId w:val="0"/>
  </w:num>
  <w:num w:numId="4" w16cid:durableId="1335380509">
    <w:abstractNumId w:val="24"/>
  </w:num>
  <w:num w:numId="5" w16cid:durableId="782071830">
    <w:abstractNumId w:val="27"/>
  </w:num>
  <w:num w:numId="6" w16cid:durableId="930240157">
    <w:abstractNumId w:val="13"/>
  </w:num>
  <w:num w:numId="7" w16cid:durableId="889539137">
    <w:abstractNumId w:val="33"/>
  </w:num>
  <w:num w:numId="8" w16cid:durableId="1625966057">
    <w:abstractNumId w:val="28"/>
  </w:num>
  <w:num w:numId="9" w16cid:durableId="1927493451">
    <w:abstractNumId w:val="9"/>
  </w:num>
  <w:num w:numId="10" w16cid:durableId="1452280959">
    <w:abstractNumId w:val="2"/>
  </w:num>
  <w:num w:numId="11" w16cid:durableId="948584653">
    <w:abstractNumId w:val="7"/>
  </w:num>
  <w:num w:numId="12" w16cid:durableId="1138229683">
    <w:abstractNumId w:val="11"/>
  </w:num>
  <w:num w:numId="13" w16cid:durableId="2118868718">
    <w:abstractNumId w:val="25"/>
  </w:num>
  <w:num w:numId="14" w16cid:durableId="1280837458">
    <w:abstractNumId w:val="3"/>
  </w:num>
  <w:num w:numId="15" w16cid:durableId="1664702791">
    <w:abstractNumId w:val="32"/>
  </w:num>
  <w:num w:numId="16" w16cid:durableId="1512571201">
    <w:abstractNumId w:val="12"/>
  </w:num>
  <w:num w:numId="17" w16cid:durableId="36589305">
    <w:abstractNumId w:val="14"/>
  </w:num>
  <w:num w:numId="18" w16cid:durableId="1939755906">
    <w:abstractNumId w:val="22"/>
  </w:num>
  <w:num w:numId="19" w16cid:durableId="412972014">
    <w:abstractNumId w:val="23"/>
  </w:num>
  <w:num w:numId="20" w16cid:durableId="1411777486">
    <w:abstractNumId w:val="10"/>
  </w:num>
  <w:num w:numId="21" w16cid:durableId="986671167">
    <w:abstractNumId w:val="5"/>
  </w:num>
  <w:num w:numId="22" w16cid:durableId="1728917408">
    <w:abstractNumId w:val="4"/>
  </w:num>
  <w:num w:numId="23" w16cid:durableId="285045779">
    <w:abstractNumId w:val="21"/>
  </w:num>
  <w:num w:numId="24" w16cid:durableId="1600412466">
    <w:abstractNumId w:val="16"/>
  </w:num>
  <w:num w:numId="25" w16cid:durableId="1554540633">
    <w:abstractNumId w:val="20"/>
  </w:num>
  <w:num w:numId="26" w16cid:durableId="1855533586">
    <w:abstractNumId w:val="26"/>
  </w:num>
  <w:num w:numId="27" w16cid:durableId="1195315470">
    <w:abstractNumId w:val="1"/>
  </w:num>
  <w:num w:numId="28" w16cid:durableId="2027554489">
    <w:abstractNumId w:val="30"/>
  </w:num>
  <w:num w:numId="29" w16cid:durableId="1493181348">
    <w:abstractNumId w:val="8"/>
  </w:num>
  <w:num w:numId="30" w16cid:durableId="1179730506">
    <w:abstractNumId w:val="29"/>
  </w:num>
  <w:num w:numId="31" w16cid:durableId="1690914113">
    <w:abstractNumId w:val="17"/>
  </w:num>
  <w:num w:numId="32" w16cid:durableId="1949965865">
    <w:abstractNumId w:val="31"/>
  </w:num>
  <w:num w:numId="33" w16cid:durableId="298220346">
    <w:abstractNumId w:val="18"/>
  </w:num>
  <w:num w:numId="34" w16cid:durableId="12236355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8D"/>
    <w:rsid w:val="00063F60"/>
    <w:rsid w:val="00105C45"/>
    <w:rsid w:val="00112620"/>
    <w:rsid w:val="002E6405"/>
    <w:rsid w:val="00406331"/>
    <w:rsid w:val="00462C9D"/>
    <w:rsid w:val="00B01291"/>
    <w:rsid w:val="00B7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8E1C"/>
  <w15:chartTrackingRefBased/>
  <w15:docId w15:val="{54811B81-8EF3-4B99-A554-CB206ED7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677</Words>
  <Characters>4111</Characters>
  <Application>Microsoft Office Word</Application>
  <DocSecurity>0</DocSecurity>
  <Lines>293</Lines>
  <Paragraphs>251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2</cp:revision>
  <dcterms:created xsi:type="dcterms:W3CDTF">2026-03-24T15:59:00Z</dcterms:created>
  <dcterms:modified xsi:type="dcterms:W3CDTF">2026-03-24T16:19:00Z</dcterms:modified>
</cp:coreProperties>
</file>