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D639" w14:textId="773B0766" w:rsidR="00112620" w:rsidRDefault="00CC37AA">
      <w:r>
        <w:t>Mi gestión inmobiliaria en alquileres es la siguiente:</w:t>
      </w:r>
    </w:p>
    <w:p w14:paraId="60BB009C" w14:textId="77777777" w:rsidR="00EA640E" w:rsidRDefault="00CC37AA">
      <w:r>
        <w:t xml:space="preserve">Los propietarios tienen inmuebles como pisos en </w:t>
      </w:r>
      <w:proofErr w:type="gramStart"/>
      <w:r>
        <w:t>España ,</w:t>
      </w:r>
      <w:proofErr w:type="gramEnd"/>
      <w:r>
        <w:t xml:space="preserve"> y en Colombia apartamentos, oficinas y locales comerciales. </w:t>
      </w:r>
    </w:p>
    <w:p w14:paraId="5FE17452" w14:textId="77777777" w:rsidR="00EA640E" w:rsidRDefault="00CC37AA">
      <w:r>
        <w:t xml:space="preserve">Los propietarios </w:t>
      </w:r>
      <w:proofErr w:type="gramStart"/>
      <w:r>
        <w:t>hacen  con</w:t>
      </w:r>
      <w:proofErr w:type="gramEnd"/>
      <w:r>
        <w:t xml:space="preserve"> migo un contrato de gestión inmobiliaria, para que yo alquile el inmueble completo o por unidades cuando este se ha reformado </w:t>
      </w:r>
      <w:proofErr w:type="gramStart"/>
      <w:r>
        <w:t>o  habilitado</w:t>
      </w:r>
      <w:proofErr w:type="gramEnd"/>
      <w:r>
        <w:t xml:space="preserve"> para este propósito</w:t>
      </w:r>
      <w:r w:rsidR="00EA640E">
        <w:t>.</w:t>
      </w:r>
    </w:p>
    <w:p w14:paraId="1570DA34" w14:textId="0B6647E1" w:rsidR="00CC37AA" w:rsidRDefault="00EA640E">
      <w:r>
        <w:t>E</w:t>
      </w:r>
      <w:r w:rsidR="00CC37AA">
        <w:t xml:space="preserve">jemplo una oficina  grande se reforma en 8 oficinas las que llamamos unidades ejemplos : En Colombia inmueble: edificio de los bancos oficina 1202 tiene 8 unidades el PH 1, PH 2, PH 3, PH 4, PH 5, PH 6,PH 7 Y PH 8 o la oficina 402 del edificio centro ejecutivo  tiene dos unidades 402A y 402B el apartamento en el edificio </w:t>
      </w:r>
      <w:r>
        <w:t>OCEAN</w:t>
      </w:r>
      <w:r w:rsidR="00CC37AA">
        <w:t xml:space="preserve"> </w:t>
      </w:r>
      <w:r>
        <w:t>PLACE</w:t>
      </w:r>
      <w:r w:rsidR="00CC37AA">
        <w:t xml:space="preserve"> tiene cuatro habitaciones </w:t>
      </w:r>
      <w:r>
        <w:t xml:space="preserve">que son las cuatro unidades </w:t>
      </w:r>
      <w:r w:rsidR="00CC37AA">
        <w:t>SUITE 1, SUITE 2, SUITE 3</w:t>
      </w:r>
      <w:r>
        <w:t xml:space="preserve"> y </w:t>
      </w:r>
      <w:r w:rsidR="00CC37AA">
        <w:t xml:space="preserve">SUITE 4, </w:t>
      </w:r>
      <w:r>
        <w:t>pero también hay inmuebles que se alquilan completos como una sola unidad ejemplo Local S 02 de la ciudad de Santa Marta. En España</w:t>
      </w:r>
      <w:r w:rsidR="00CC37AA">
        <w:t xml:space="preserve"> un piso</w:t>
      </w:r>
      <w:r>
        <w:t xml:space="preserve"> ubicado en calle estadio 2 tiene 5 habitaciones es decir 5 unidades que por su tamaño llamamos suite o habitación, Suite 1, habitación 2, habitación 3, habitación 4 y habitación 5. Otro inmueble </w:t>
      </w:r>
      <w:proofErr w:type="gramStart"/>
      <w:r>
        <w:t>es  calle</w:t>
      </w:r>
      <w:proofErr w:type="gramEnd"/>
      <w:r>
        <w:t xml:space="preserve"> cardenal Cisneros 18 con cuatro unidades habitación 1, habitación 2, Suite 3 y Suite 4. </w:t>
      </w:r>
      <w:r w:rsidR="00CC37AA">
        <w:t xml:space="preserve"> </w:t>
      </w:r>
    </w:p>
    <w:p w14:paraId="4B4807C7" w14:textId="4BB8A95A" w:rsidR="00EA640E" w:rsidRDefault="00EA640E">
      <w:r>
        <w:t>Yo le ofrezco al propietario un pago garantizado los</w:t>
      </w:r>
      <w:r w:rsidR="00A42A3E">
        <w:t xml:space="preserve"> </w:t>
      </w:r>
      <w:r>
        <w:t>5 primeros días calendario de cada mes, me encargo de vaciar el inmueble de  muebles viejos, de  hacer la reforma que se requiera en el inmueble, de dotar el inmueble con muebles y enseres nuevos y modernos</w:t>
      </w:r>
      <w:r w:rsidR="00A42A3E">
        <w:t>, de crear nomas de convivencia , explicarlas, publicarlas y hacerlas cumplir, esto cuando es compartido,  de seleccionar el perfil de los arrendatarios, de hacer su contrato, de hacer la entrega con inventario, del manejo de su  fianza, del recaudo de  alquileres,  de la liquidación de suministros, que pueden ser toda la factura para un solo inquilino como el local s02 o que la factura se divida  por numero de  unidades o  por número de residentes (ya que normalmente en las suites son dos personas) y en el caso de la energía eléctrica en Colombia se instalaron contadores individuales a cada unidad suite u oficina), recaudo de cuotas de suministro,  del manejo de incidencias de daños del inmueble, de muebles y enceres del piso que yo he dotado o que el propietario me ha dejado y considero sirven para el modelo  de negocio y no se dispusieron de ellos en el vaciado  inicial</w:t>
      </w:r>
      <w:r w:rsidR="00470AA1">
        <w:t xml:space="preserve"> también las de convivencia</w:t>
      </w:r>
      <w:r w:rsidR="00A42A3E">
        <w:t>. En España yo hago la gestión de</w:t>
      </w:r>
      <w:r w:rsidR="00470AA1">
        <w:t xml:space="preserve"> </w:t>
      </w:r>
      <w:r w:rsidR="00A42A3E">
        <w:t>empadronamiento y</w:t>
      </w:r>
      <w:r w:rsidR="00470AA1">
        <w:t xml:space="preserve"> de empadronamiento, y pago</w:t>
      </w:r>
      <w:r w:rsidR="00A42A3E">
        <w:t xml:space="preserve"> la tasa de basuras</w:t>
      </w:r>
      <w:r w:rsidR="00470AA1">
        <w:t xml:space="preserve">. En Colombia en oficina de centro ejecutivo y apartamento </w:t>
      </w:r>
      <w:proofErr w:type="spellStart"/>
      <w:r w:rsidR="00470AA1">
        <w:t>ocean</w:t>
      </w:r>
      <w:proofErr w:type="spellEnd"/>
      <w:r w:rsidR="00470AA1">
        <w:t xml:space="preserve"> place recaudo y gestiono el </w:t>
      </w:r>
      <w:proofErr w:type="gramStart"/>
      <w:r w:rsidR="00470AA1">
        <w:t>pago  de</w:t>
      </w:r>
      <w:proofErr w:type="gramEnd"/>
      <w:r w:rsidR="00470AA1">
        <w:t xml:space="preserve"> insumos consumibles que </w:t>
      </w:r>
      <w:proofErr w:type="gramStart"/>
      <w:r w:rsidR="00470AA1">
        <w:t>son  los</w:t>
      </w:r>
      <w:proofErr w:type="gramEnd"/>
      <w:r w:rsidR="00470AA1">
        <w:t xml:space="preserve">  elementos de limpieza que se </w:t>
      </w:r>
      <w:proofErr w:type="gramStart"/>
      <w:r w:rsidR="00470AA1">
        <w:t>compran  de</w:t>
      </w:r>
      <w:proofErr w:type="gramEnd"/>
      <w:r w:rsidR="00470AA1">
        <w:t xml:space="preserve"> forma mensual ya que yo contrato una </w:t>
      </w:r>
      <w:proofErr w:type="gramStart"/>
      <w:r w:rsidR="00470AA1">
        <w:t>persona  para</w:t>
      </w:r>
      <w:proofErr w:type="gramEnd"/>
      <w:r w:rsidR="00470AA1">
        <w:t xml:space="preserve"> que realice la limpieza de los inmuebles como baños, pasillos, </w:t>
      </w:r>
      <w:proofErr w:type="spellStart"/>
      <w:proofErr w:type="gramStart"/>
      <w:r w:rsidR="00470AA1">
        <w:t>etc</w:t>
      </w:r>
      <w:proofErr w:type="spellEnd"/>
      <w:r w:rsidR="00470AA1">
        <w:t xml:space="preserve">  (</w:t>
      </w:r>
      <w:proofErr w:type="gramEnd"/>
      <w:r w:rsidR="00470AA1">
        <w:t xml:space="preserve">no </w:t>
      </w:r>
      <w:proofErr w:type="gramStart"/>
      <w:r w:rsidR="00470AA1">
        <w:t>unidades)  en</w:t>
      </w:r>
      <w:proofErr w:type="gramEnd"/>
      <w:r w:rsidR="00470AA1">
        <w:t xml:space="preserve"> Colombia todos los días exceptuando domingos y festivos y en España un día a la semana y por solo una hora. A todos los inmuebles les doto internet</w:t>
      </w:r>
      <w:r w:rsidR="00AF5647">
        <w:t>.</w:t>
      </w:r>
    </w:p>
    <w:p w14:paraId="61ACDABC" w14:textId="0C9D00E3" w:rsidR="00470AA1" w:rsidRDefault="00470AA1">
      <w:r>
        <w:t>El propietario debe tener seguro de hogar con responsabilidad civil y es el pago de impuesto de la propiedad y pago de la comunidad.</w:t>
      </w:r>
    </w:p>
    <w:p w14:paraId="3A7BAB84" w14:textId="2AADBC6B" w:rsidR="00470AA1" w:rsidRDefault="00470AA1">
      <w:r>
        <w:t xml:space="preserve">Mi utilidad bruta es la diferencia entre el alquiler que le pago al </w:t>
      </w:r>
      <w:r w:rsidR="00AF5647">
        <w:t>propietario y</w:t>
      </w:r>
      <w:r>
        <w:t xml:space="preserve"> lo que </w:t>
      </w:r>
      <w:proofErr w:type="gramStart"/>
      <w:r>
        <w:t>recaudo  de</w:t>
      </w:r>
      <w:proofErr w:type="gramEnd"/>
      <w:r>
        <w:t xml:space="preserve"> rentas y mi utilidad neta es la anterior </w:t>
      </w:r>
      <w:proofErr w:type="gramStart"/>
      <w:r>
        <w:t>menos  gastos</w:t>
      </w:r>
      <w:proofErr w:type="gramEnd"/>
      <w:r>
        <w:t xml:space="preserve"> de pago de servicios de limpieza, reparaciones y mantenimientos, </w:t>
      </w:r>
      <w:r w:rsidR="00AF5647">
        <w:t>pago de</w:t>
      </w:r>
      <w:r>
        <w:t xml:space="preserve"> internet</w:t>
      </w:r>
      <w:r w:rsidR="00AF5647">
        <w:t xml:space="preserve">. </w:t>
      </w:r>
    </w:p>
    <w:p w14:paraId="43CC42D0" w14:textId="1E062C99" w:rsidR="00AF5647" w:rsidRDefault="00AF5647">
      <w:r>
        <w:lastRenderedPageBreak/>
        <w:t xml:space="preserve">Los cobros de renta los hago en Colombia mediante factura con IVA adicional al valor de renta esto para cuando el inmueble es comercial y el inquilino es empresa (persona jurídica), y los demás con cuenta de cobro, es decir hay unidades con factura más IVA y otras con cuenta de cobro que es más como un recordatorio de pago formal y </w:t>
      </w:r>
      <w:proofErr w:type="spellStart"/>
      <w:proofErr w:type="gramStart"/>
      <w:r>
        <w:t>escrito.ç</w:t>
      </w:r>
      <w:proofErr w:type="spellEnd"/>
      <w:proofErr w:type="gramEnd"/>
    </w:p>
    <w:p w14:paraId="6723CAAC" w14:textId="77777777" w:rsidR="00AF5647" w:rsidRDefault="00AF5647">
      <w:r>
        <w:t xml:space="preserve">En España los cobros los hago con recordatorio de pago </w:t>
      </w:r>
      <w:proofErr w:type="spellStart"/>
      <w:r>
        <w:t>parael</w:t>
      </w:r>
      <w:proofErr w:type="spellEnd"/>
      <w:r>
        <w:t xml:space="preserve"> alquiler y notas de rembolso para suministros.</w:t>
      </w:r>
    </w:p>
    <w:p w14:paraId="6C214905" w14:textId="054B0BFB" w:rsidR="00AF5647" w:rsidRDefault="00AF5647">
      <w:r>
        <w:t xml:space="preserve">Tanto en Colombia como </w:t>
      </w:r>
      <w:r w:rsidR="005D5E3F">
        <w:t>España</w:t>
      </w:r>
      <w:r>
        <w:t xml:space="preserve"> hago </w:t>
      </w:r>
      <w:r w:rsidR="005D5E3F">
        <w:t>cobros</w:t>
      </w:r>
      <w:r>
        <w:t xml:space="preserve"> independientes de suministros y alquiler (incluye otros rubos como insumos)</w:t>
      </w:r>
    </w:p>
    <w:p w14:paraId="60EB3DF1" w14:textId="74111120" w:rsidR="00AF5647" w:rsidRDefault="00AF5647">
      <w:r>
        <w:t xml:space="preserve">La moneda en </w:t>
      </w:r>
      <w:r w:rsidR="005D5E3F">
        <w:t>Colombia</w:t>
      </w:r>
      <w:r>
        <w:t xml:space="preserve"> es COP y en España es EUR</w:t>
      </w:r>
    </w:p>
    <w:p w14:paraId="097C204C" w14:textId="7BD8CFDE" w:rsidR="00AF5647" w:rsidRDefault="00AF5647">
      <w:r>
        <w:t xml:space="preserve">En </w:t>
      </w:r>
      <w:r w:rsidR="005D5E3F">
        <w:t>España</w:t>
      </w:r>
      <w:r>
        <w:t xml:space="preserve"> somo cuatro socios y tenemos una secretaria en Colombia un socio, una secretaria y una persona de limpieza que me da las lecturas de los contadores individuales.</w:t>
      </w:r>
    </w:p>
    <w:p w14:paraId="57A2B23A" w14:textId="0968E03B" w:rsidR="00AF5647" w:rsidRDefault="00AF5647">
      <w:r>
        <w:t xml:space="preserve">La aplicación que requiero debe </w:t>
      </w:r>
      <w:r w:rsidR="005D5E3F">
        <w:t>funcionar en</w:t>
      </w:r>
      <w:r>
        <w:t xml:space="preserve"> casa </w:t>
      </w:r>
      <w:r w:rsidR="005D5E3F">
        <w:t>en la oficina en pc, móvil, Tablet en España y Colombia y debe gestionar todo lo descrito anteriormente.</w:t>
      </w:r>
    </w:p>
    <w:p w14:paraId="74E55875" w14:textId="54963B52" w:rsidR="005D5E3F" w:rsidRDefault="005D5E3F">
      <w:r>
        <w:t xml:space="preserve">En España el modelo de negocio (nombre de la empresa) se llama PUENTEVALL ROOMS SL y en Colombia las unidades con </w:t>
      </w:r>
      <w:proofErr w:type="gramStart"/>
      <w:r>
        <w:t>IVA  la</w:t>
      </w:r>
      <w:proofErr w:type="gramEnd"/>
      <w:r>
        <w:t xml:space="preserve"> empresa es S&amp;B INVESTMENT SAS y Jorge Salazar para las otras.</w:t>
      </w:r>
    </w:p>
    <w:p w14:paraId="2EFAFEFA" w14:textId="0DEE82D8" w:rsidR="005D5E3F" w:rsidRDefault="005D5E3F">
      <w:r>
        <w:t xml:space="preserve">En España se maneja una cuenta bancaria igual en Colombia, pero estoy pensando en tener otra para que recaudo sea en una con </w:t>
      </w:r>
      <w:proofErr w:type="gramStart"/>
      <w:r>
        <w:t>IVA  y</w:t>
      </w:r>
      <w:proofErr w:type="gramEnd"/>
      <w:r>
        <w:t xml:space="preserve"> </w:t>
      </w:r>
      <w:proofErr w:type="gramStart"/>
      <w:r>
        <w:t>otra  de</w:t>
      </w:r>
      <w:proofErr w:type="gramEnd"/>
      <w:r>
        <w:t xml:space="preserve"> las de sin IVA.</w:t>
      </w:r>
    </w:p>
    <w:p w14:paraId="163BEDE0" w14:textId="264D06D4" w:rsidR="005D5E3F" w:rsidRDefault="005D5E3F">
      <w:r>
        <w:t xml:space="preserve">Los pagos de suministros y proveedores se </w:t>
      </w:r>
      <w:proofErr w:type="gramStart"/>
      <w:r>
        <w:t>hace</w:t>
      </w:r>
      <w:proofErr w:type="gramEnd"/>
      <w:r>
        <w:t xml:space="preserve"> por bancos.</w:t>
      </w:r>
    </w:p>
    <w:p w14:paraId="538DA821" w14:textId="165A88BE" w:rsidR="005D5E3F" w:rsidRDefault="005D5E3F">
      <w:r>
        <w:t>Por eso empecé con un menú principal y el módulo de usuarios para tener una base de lo que sigue.</w:t>
      </w:r>
    </w:p>
    <w:p w14:paraId="01E75472" w14:textId="43C6D993" w:rsidR="005D5E3F" w:rsidRDefault="005D5E3F">
      <w:r>
        <w:t xml:space="preserve">Además de los módulos ya definidos en el menú principal quisiera tener </w:t>
      </w:r>
      <w:proofErr w:type="gramStart"/>
      <w:r>
        <w:t xml:space="preserve">un  </w:t>
      </w:r>
      <w:proofErr w:type="spellStart"/>
      <w:r>
        <w:t>dashboard</w:t>
      </w:r>
      <w:proofErr w:type="spellEnd"/>
      <w:proofErr w:type="gramEnd"/>
      <w:r>
        <w:t xml:space="preserve"> y contabilidad.</w:t>
      </w:r>
    </w:p>
    <w:p w14:paraId="7371961F" w14:textId="77777777" w:rsidR="005D5E3F" w:rsidRDefault="005D5E3F"/>
    <w:p w14:paraId="03887BE1" w14:textId="77777777" w:rsidR="00AF5647" w:rsidRDefault="00AF5647"/>
    <w:p w14:paraId="4DD8719F" w14:textId="77777777" w:rsidR="00AF5647" w:rsidRDefault="00AF5647"/>
    <w:p w14:paraId="2C298626" w14:textId="77777777" w:rsidR="00AF5647" w:rsidRDefault="00AF5647"/>
    <w:p w14:paraId="46464D83" w14:textId="77777777" w:rsidR="00A42A3E" w:rsidRDefault="00A42A3E"/>
    <w:p w14:paraId="30193343" w14:textId="77777777" w:rsidR="00CC37AA" w:rsidRDefault="00CC37AA"/>
    <w:p w14:paraId="4598F5C3" w14:textId="77777777" w:rsidR="00CC37AA" w:rsidRDefault="00CC37AA"/>
    <w:sectPr w:rsidR="00CC37AA" w:rsidSect="004063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AA"/>
    <w:rsid w:val="00063F60"/>
    <w:rsid w:val="00112620"/>
    <w:rsid w:val="00406331"/>
    <w:rsid w:val="00470AA1"/>
    <w:rsid w:val="005D5E3F"/>
    <w:rsid w:val="00A42A3E"/>
    <w:rsid w:val="00AF5647"/>
    <w:rsid w:val="00B01291"/>
    <w:rsid w:val="00C618DC"/>
    <w:rsid w:val="00CC37AA"/>
    <w:rsid w:val="00EA640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435C"/>
  <w15:chartTrackingRefBased/>
  <w15:docId w15:val="{F639A717-7E0B-46BA-9878-461D75B6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3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3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37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37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7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7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7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7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7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37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37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37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7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7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7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7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7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7AA"/>
    <w:rPr>
      <w:rFonts w:eastAsiaTheme="majorEastAsia" w:cstheme="majorBidi"/>
      <w:color w:val="272727" w:themeColor="text1" w:themeTint="D8"/>
    </w:rPr>
  </w:style>
  <w:style w:type="paragraph" w:styleId="Ttulo">
    <w:name w:val="Title"/>
    <w:basedOn w:val="Normal"/>
    <w:next w:val="Normal"/>
    <w:link w:val="TtuloCar"/>
    <w:uiPriority w:val="10"/>
    <w:qFormat/>
    <w:rsid w:val="00CC3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37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37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7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37AA"/>
    <w:pPr>
      <w:spacing w:before="160"/>
      <w:jc w:val="center"/>
    </w:pPr>
    <w:rPr>
      <w:i/>
      <w:iCs/>
      <w:color w:val="404040" w:themeColor="text1" w:themeTint="BF"/>
    </w:rPr>
  </w:style>
  <w:style w:type="character" w:customStyle="1" w:styleId="CitaCar">
    <w:name w:val="Cita Car"/>
    <w:basedOn w:val="Fuentedeprrafopredeter"/>
    <w:link w:val="Cita"/>
    <w:uiPriority w:val="29"/>
    <w:rsid w:val="00CC37AA"/>
    <w:rPr>
      <w:i/>
      <w:iCs/>
      <w:color w:val="404040" w:themeColor="text1" w:themeTint="BF"/>
    </w:rPr>
  </w:style>
  <w:style w:type="paragraph" w:styleId="Prrafodelista">
    <w:name w:val="List Paragraph"/>
    <w:basedOn w:val="Normal"/>
    <w:uiPriority w:val="34"/>
    <w:qFormat/>
    <w:rsid w:val="00CC37AA"/>
    <w:pPr>
      <w:ind w:left="720"/>
      <w:contextualSpacing/>
    </w:pPr>
  </w:style>
  <w:style w:type="character" w:styleId="nfasisintenso">
    <w:name w:val="Intense Emphasis"/>
    <w:basedOn w:val="Fuentedeprrafopredeter"/>
    <w:uiPriority w:val="21"/>
    <w:qFormat/>
    <w:rsid w:val="00CC37AA"/>
    <w:rPr>
      <w:i/>
      <w:iCs/>
      <w:color w:val="0F4761" w:themeColor="accent1" w:themeShade="BF"/>
    </w:rPr>
  </w:style>
  <w:style w:type="paragraph" w:styleId="Citadestacada">
    <w:name w:val="Intense Quote"/>
    <w:basedOn w:val="Normal"/>
    <w:next w:val="Normal"/>
    <w:link w:val="CitadestacadaCar"/>
    <w:uiPriority w:val="30"/>
    <w:qFormat/>
    <w:rsid w:val="00CC3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7AA"/>
    <w:rPr>
      <w:i/>
      <w:iCs/>
      <w:color w:val="0F4761" w:themeColor="accent1" w:themeShade="BF"/>
    </w:rPr>
  </w:style>
  <w:style w:type="character" w:styleId="Referenciaintensa">
    <w:name w:val="Intense Reference"/>
    <w:basedOn w:val="Fuentedeprrafopredeter"/>
    <w:uiPriority w:val="32"/>
    <w:qFormat/>
    <w:rsid w:val="00CC37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848</Words>
  <Characters>4032</Characters>
  <Application>Microsoft Office Word</Application>
  <DocSecurity>0</DocSecurity>
  <Lines>212</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hernando salazar arteaga</dc:creator>
  <cp:keywords/>
  <dc:description/>
  <cp:lastModifiedBy>jorge hernando salazar arteaga</cp:lastModifiedBy>
  <cp:revision>1</cp:revision>
  <dcterms:created xsi:type="dcterms:W3CDTF">2026-03-15T11:12:00Z</dcterms:created>
  <dcterms:modified xsi:type="dcterms:W3CDTF">2026-03-15T12:11:00Z</dcterms:modified>
</cp:coreProperties>
</file>