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FA86" w14:textId="77777777" w:rsidR="00AB663F" w:rsidRDefault="00AB663F" w:rsidP="00AB663F">
      <w:pPr>
        <w:rPr>
          <w:b/>
          <w:bCs/>
        </w:rPr>
      </w:pPr>
    </w:p>
    <w:p w14:paraId="6F5E8D86" w14:textId="235C2378" w:rsidR="00AB663F" w:rsidRDefault="007F0E38" w:rsidP="007F0E38">
      <w:pPr>
        <w:jc w:val="center"/>
        <w:rPr>
          <w:b/>
          <w:bCs/>
          <w:sz w:val="32"/>
          <w:szCs w:val="32"/>
          <w:lang w:val="en-US"/>
        </w:rPr>
      </w:pPr>
      <w:r w:rsidRPr="007F0E38">
        <w:rPr>
          <w:b/>
          <w:bCs/>
          <w:sz w:val="32"/>
          <w:szCs w:val="32"/>
          <w:lang w:val="en-US"/>
        </w:rPr>
        <w:t>ERP INMOBILIARIO RENT TO R</w:t>
      </w:r>
      <w:r>
        <w:rPr>
          <w:b/>
          <w:bCs/>
          <w:sz w:val="32"/>
          <w:szCs w:val="32"/>
          <w:lang w:val="en-US"/>
        </w:rPr>
        <w:t>ENT</w:t>
      </w:r>
    </w:p>
    <w:p w14:paraId="6B577B72" w14:textId="6FC21087" w:rsidR="007F0E38" w:rsidRDefault="007F0E38" w:rsidP="007F0E38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INMOLEASING</w:t>
      </w:r>
    </w:p>
    <w:p w14:paraId="56D7A723" w14:textId="77777777" w:rsidR="007F0E38" w:rsidRDefault="007F0E38" w:rsidP="00AB663F">
      <w:pPr>
        <w:rPr>
          <w:b/>
          <w:bCs/>
          <w:sz w:val="32"/>
          <w:szCs w:val="32"/>
          <w:lang w:val="en-US"/>
        </w:rPr>
      </w:pPr>
    </w:p>
    <w:p w14:paraId="7E97DF3D" w14:textId="39913295" w:rsidR="007F0E38" w:rsidRPr="00F70F59" w:rsidRDefault="007F0E38" w:rsidP="007F0E38">
      <w:pPr>
        <w:jc w:val="center"/>
        <w:rPr>
          <w:b/>
          <w:bCs/>
          <w:sz w:val="32"/>
          <w:szCs w:val="32"/>
        </w:rPr>
      </w:pPr>
      <w:r w:rsidRPr="00F70F59">
        <w:rPr>
          <w:b/>
          <w:bCs/>
          <w:sz w:val="32"/>
          <w:szCs w:val="32"/>
        </w:rPr>
        <w:t>MODULOS</w:t>
      </w:r>
      <w:r w:rsidR="00F70F59" w:rsidRPr="00F70F59">
        <w:rPr>
          <w:b/>
          <w:bCs/>
          <w:sz w:val="32"/>
          <w:szCs w:val="32"/>
        </w:rPr>
        <w:t xml:space="preserve"> Y SUB M</w:t>
      </w:r>
      <w:r w:rsidR="00F70F59">
        <w:rPr>
          <w:b/>
          <w:bCs/>
          <w:sz w:val="32"/>
          <w:szCs w:val="32"/>
        </w:rPr>
        <w:t>ODULOS</w:t>
      </w:r>
    </w:p>
    <w:p w14:paraId="65D0E197" w14:textId="7AF0E717" w:rsidR="00815467" w:rsidRPr="00E85A10" w:rsidRDefault="00E85A10" w:rsidP="00E85A1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="007A17A6" w:rsidRPr="00E85A10">
        <w:rPr>
          <w:b/>
          <w:bCs/>
          <w:sz w:val="32"/>
          <w:szCs w:val="32"/>
        </w:rPr>
        <w:t xml:space="preserve">MODULO </w:t>
      </w:r>
      <w:r w:rsidR="007F0E38" w:rsidRPr="00E85A10">
        <w:rPr>
          <w:b/>
          <w:bCs/>
          <w:sz w:val="32"/>
          <w:szCs w:val="32"/>
        </w:rPr>
        <w:t>USUARIOS</w:t>
      </w:r>
      <w:r w:rsidR="00815467" w:rsidRPr="00E85A10">
        <w:rPr>
          <w:b/>
          <w:bCs/>
          <w:sz w:val="32"/>
          <w:szCs w:val="32"/>
        </w:rPr>
        <w:t>:</w:t>
      </w:r>
    </w:p>
    <w:p w14:paraId="0BA30CC4" w14:textId="196B488E" w:rsidR="007F0E38" w:rsidRPr="00815467" w:rsidRDefault="00815467" w:rsidP="007F0E38">
      <w:r w:rsidRPr="00815467">
        <w:t>Controla los accesos y lleva un registro de la actividad.</w:t>
      </w:r>
    </w:p>
    <w:p w14:paraId="3ADC3785" w14:textId="662968F0" w:rsidR="00815467" w:rsidRDefault="00815467" w:rsidP="007F0E38">
      <w:r>
        <w:t>Gestiona:</w:t>
      </w:r>
    </w:p>
    <w:p w14:paraId="09557241" w14:textId="27106415" w:rsidR="007F0E38" w:rsidRPr="007F0E38" w:rsidRDefault="007F0E38" w:rsidP="007F0E38">
      <w:r>
        <w:t>CRUD (con asignación de rol)</w:t>
      </w:r>
    </w:p>
    <w:p w14:paraId="5C48C3C8" w14:textId="309CFAD6" w:rsidR="007F0E38" w:rsidRDefault="007F0E38" w:rsidP="007F0E38">
      <w:r w:rsidRPr="007F0E38">
        <w:t>Facultades y Roles</w:t>
      </w:r>
    </w:p>
    <w:p w14:paraId="3D6B3094" w14:textId="32B575A3" w:rsidR="007F0E38" w:rsidRDefault="007F0E38" w:rsidP="007F0E38">
      <w:r>
        <w:t>Log de actividad de usuarios</w:t>
      </w:r>
    </w:p>
    <w:p w14:paraId="1877477C" w14:textId="0B021D73" w:rsidR="00815467" w:rsidRPr="00E85A10" w:rsidRDefault="00E85A10" w:rsidP="00E85A1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="007A17A6" w:rsidRPr="00E85A10">
        <w:rPr>
          <w:b/>
          <w:bCs/>
          <w:sz w:val="32"/>
          <w:szCs w:val="32"/>
        </w:rPr>
        <w:t xml:space="preserve"> MODULO </w:t>
      </w:r>
      <w:r w:rsidR="007F0E38" w:rsidRPr="00E85A10">
        <w:rPr>
          <w:b/>
          <w:bCs/>
          <w:sz w:val="32"/>
          <w:szCs w:val="32"/>
        </w:rPr>
        <w:t>OPERADOR</w:t>
      </w:r>
      <w:r w:rsidR="007A17A6" w:rsidRPr="00E85A10">
        <w:rPr>
          <w:b/>
          <w:bCs/>
          <w:sz w:val="32"/>
          <w:szCs w:val="32"/>
        </w:rPr>
        <w:t>E</w:t>
      </w:r>
      <w:r w:rsidR="00815467" w:rsidRPr="00E85A10">
        <w:rPr>
          <w:b/>
          <w:bCs/>
          <w:sz w:val="32"/>
          <w:szCs w:val="32"/>
        </w:rPr>
        <w:t>S:</w:t>
      </w:r>
    </w:p>
    <w:p w14:paraId="121F5F21" w14:textId="32FE1A7E" w:rsidR="007F0E38" w:rsidRDefault="00815467" w:rsidP="007F0E38">
      <w:r w:rsidRPr="00815467">
        <w:t>Los operadores son los gestores del inmueble en cada país ejemplo: Puentevall rooms SL en España y S&amp;B INVESTMENT SAS en Colombia. Es el concepto de operador de  hotel. Uno es el dueño del inmueble y otro quien lo opera.</w:t>
      </w:r>
    </w:p>
    <w:p w14:paraId="7196145B" w14:textId="64F85CE3" w:rsidR="00815467" w:rsidRPr="00815467" w:rsidRDefault="00815467" w:rsidP="007F0E38">
      <w:r>
        <w:t>Gestiona:</w:t>
      </w:r>
    </w:p>
    <w:p w14:paraId="58911D4C" w14:textId="53E08DBA" w:rsidR="007F0E38" w:rsidRPr="007F0E38" w:rsidRDefault="007F0E38" w:rsidP="007F0E38">
      <w:r>
        <w:t>CRUD + Reportes</w:t>
      </w:r>
    </w:p>
    <w:p w14:paraId="26209B6E" w14:textId="18E595DA" w:rsidR="007F0E38" w:rsidRDefault="007A17A6" w:rsidP="00E85A1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3.MODULO </w:t>
      </w:r>
      <w:r w:rsidR="007F0E38">
        <w:rPr>
          <w:b/>
          <w:bCs/>
          <w:sz w:val="32"/>
          <w:szCs w:val="32"/>
        </w:rPr>
        <w:t>PROPIETARIOS</w:t>
      </w:r>
      <w:r w:rsidR="00815467">
        <w:rPr>
          <w:b/>
          <w:bCs/>
          <w:sz w:val="32"/>
          <w:szCs w:val="32"/>
        </w:rPr>
        <w:t xml:space="preserve">: </w:t>
      </w:r>
    </w:p>
    <w:p w14:paraId="062EF583" w14:textId="72C778ED" w:rsidR="00815467" w:rsidRPr="00815467" w:rsidRDefault="00815467" w:rsidP="007F0E38">
      <w:r w:rsidRPr="00815467">
        <w:t>Dueños de los inmuebles.</w:t>
      </w:r>
    </w:p>
    <w:p w14:paraId="19F8828D" w14:textId="770C661F" w:rsidR="00815467" w:rsidRPr="00815467" w:rsidRDefault="00815467" w:rsidP="007F0E38">
      <w:r w:rsidRPr="00815467">
        <w:t>Gestiona:</w:t>
      </w:r>
    </w:p>
    <w:p w14:paraId="5ACDFAFB" w14:textId="77777777" w:rsidR="007F0E38" w:rsidRPr="007F0E38" w:rsidRDefault="007F0E38" w:rsidP="007F0E38">
      <w:r>
        <w:t>CRUD + Reportes</w:t>
      </w:r>
    </w:p>
    <w:p w14:paraId="458EF472" w14:textId="034FB867" w:rsidR="00815467" w:rsidRPr="00E85A10" w:rsidRDefault="00E85A10" w:rsidP="00E85A1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 </w:t>
      </w:r>
      <w:r w:rsidR="007F0E38" w:rsidRPr="00E85A10">
        <w:rPr>
          <w:b/>
          <w:bCs/>
          <w:sz w:val="32"/>
          <w:szCs w:val="32"/>
        </w:rPr>
        <w:t>INMUEBLES</w:t>
      </w:r>
    </w:p>
    <w:p w14:paraId="16DFA195" w14:textId="77777777" w:rsidR="00815467" w:rsidRDefault="00815467" w:rsidP="007F0E38">
      <w:r w:rsidRPr="00815467">
        <w:t>En este modulo se maneja las propiedades ejemplo   calle estadio 2 piso 4b Valladolid – España</w:t>
      </w:r>
      <w:r>
        <w:t>.</w:t>
      </w:r>
      <w:r w:rsidRPr="00815467">
        <w:t xml:space="preserve"> calle 2B-14 21 oficina 1202 Santa Marta – Colombia.</w:t>
      </w:r>
    </w:p>
    <w:p w14:paraId="16537AEE" w14:textId="5BF33068" w:rsidR="00E85A10" w:rsidRDefault="00E85A10" w:rsidP="00E85A10">
      <w:r>
        <w:t>Las propiedades tienen</w:t>
      </w:r>
      <w:r w:rsidR="00815467">
        <w:t xml:space="preserve"> unidades en que se han divido ejemplo las unidades de </w:t>
      </w:r>
      <w:r w:rsidR="00815467" w:rsidRPr="00815467">
        <w:t>calle estadio 2 piso 4b Valladolid – España</w:t>
      </w:r>
      <w:r w:rsidR="00815467">
        <w:t xml:space="preserve"> son habitación 1, habitación 2, habitación 3, habitación 4 y habitación 5. De </w:t>
      </w:r>
      <w:r w:rsidR="00815467" w:rsidRPr="00815467">
        <w:t>calle 2B-14 21 oficina 1202 Santa Marta – Colombia</w:t>
      </w:r>
      <w:r w:rsidR="00815467">
        <w:t xml:space="preserve"> son PH 1, PH 2, PH3, PH 4, PH 5, PH 6, PH7 Y PH8. Las unidades son las que se alquilan.</w:t>
      </w:r>
      <w:r w:rsidRPr="00E85A10">
        <w:t xml:space="preserve"> </w:t>
      </w:r>
      <w:r>
        <w:t xml:space="preserve">Aquí se maneja documentalmente identificación del propietario, </w:t>
      </w:r>
    </w:p>
    <w:p w14:paraId="348642E1" w14:textId="1B9FC91D" w:rsidR="007F0E38" w:rsidRDefault="007F0E38" w:rsidP="007F0E38"/>
    <w:p w14:paraId="1DC77543" w14:textId="797B94D1" w:rsidR="00815467" w:rsidRDefault="00815467" w:rsidP="007F0E38">
      <w:r>
        <w:t xml:space="preserve">En mandatos se registran y gestionan los aspectos del contrato </w:t>
      </w:r>
      <w:r w:rsidR="00E85A10">
        <w:t>como propietario</w:t>
      </w:r>
      <w:r>
        <w:t>, valor a pagar garantizado al propietario, fecha de suscripción en la que normalmente se paga la fianza, fecha de   entrega del inmueble del propietario al operador, meses de care</w:t>
      </w:r>
      <w:r w:rsidR="00E85A10">
        <w:t>n</w:t>
      </w:r>
      <w:r>
        <w:t xml:space="preserve">cía  lo que </w:t>
      </w:r>
      <w:r w:rsidR="00E85A10">
        <w:t>determina la</w:t>
      </w:r>
      <w:r>
        <w:t xml:space="preserve"> fecha de inicio de pagos de renta garantizada, duración del contrato </w:t>
      </w:r>
      <w:r w:rsidR="00E85A10">
        <w:t>y penalidad para</w:t>
      </w:r>
      <w:r>
        <w:t xml:space="preserve"> el propietario en caso de terminación anticipada del contrato.</w:t>
      </w:r>
      <w:r w:rsidR="00E85A10">
        <w:t xml:space="preserve"> Aquí se maneja documentalmente el contrato firmado (scaneado), autorización de empadronamiento, Inventario con que recibimos la propiedad y facturas de suministros.</w:t>
      </w:r>
    </w:p>
    <w:p w14:paraId="39DDD485" w14:textId="164CDCA3" w:rsidR="00815467" w:rsidRPr="00815467" w:rsidRDefault="00815467" w:rsidP="007F0E38">
      <w:r>
        <w:t xml:space="preserve">En activos fijos se gestionan los muebles, enseres y </w:t>
      </w:r>
      <w:r w:rsidR="00E85A10">
        <w:t>electrodomésticos que</w:t>
      </w:r>
      <w:r>
        <w:t xml:space="preserve"> pueden ser del propietario, comprados por el operador o </w:t>
      </w:r>
      <w:r w:rsidR="00E85A10">
        <w:t>aportados por</w:t>
      </w:r>
      <w:r>
        <w:t xml:space="preserve"> socios del operador, estos tiene control de garantía y estado inicial.</w:t>
      </w:r>
    </w:p>
    <w:p w14:paraId="20E8905B" w14:textId="5EB1EE95" w:rsidR="00815467" w:rsidRPr="007A17A6" w:rsidRDefault="007A17A6" w:rsidP="007F0E38">
      <w:pPr>
        <w:rPr>
          <w:b/>
          <w:bCs/>
        </w:rPr>
      </w:pPr>
      <w:r w:rsidRPr="007A17A6">
        <w:rPr>
          <w:b/>
          <w:bCs/>
        </w:rPr>
        <w:t>4.1 SUBMOULOS</w:t>
      </w:r>
      <w:r w:rsidR="00815467" w:rsidRPr="007A17A6">
        <w:rPr>
          <w:b/>
          <w:bCs/>
        </w:rPr>
        <w:t>:</w:t>
      </w:r>
    </w:p>
    <w:p w14:paraId="13C78471" w14:textId="79B33C2A" w:rsidR="00F70F59" w:rsidRDefault="00F70F59" w:rsidP="007F0E38">
      <w:r>
        <w:t>Dashboard</w:t>
      </w:r>
    </w:p>
    <w:p w14:paraId="1DC08E0D" w14:textId="44546E96" w:rsidR="007F0E38" w:rsidRDefault="00F70F59" w:rsidP="007F0E38">
      <w:r>
        <w:t>Propiedades</w:t>
      </w:r>
    </w:p>
    <w:p w14:paraId="450F57B8" w14:textId="424C0A5C" w:rsidR="00F70F59" w:rsidRDefault="00F70F59" w:rsidP="007F0E38">
      <w:r>
        <w:t>Unidades</w:t>
      </w:r>
    </w:p>
    <w:p w14:paraId="44415E04" w14:textId="77777777" w:rsidR="00815467" w:rsidRDefault="00F70F59" w:rsidP="007F0E38">
      <w:r>
        <w:t xml:space="preserve">Mandatos </w:t>
      </w:r>
    </w:p>
    <w:p w14:paraId="0BF290B6" w14:textId="07EA5812" w:rsidR="00F70F59" w:rsidRDefault="00F70F59" w:rsidP="007F0E38">
      <w:r>
        <w:t>Activos fijos</w:t>
      </w:r>
    </w:p>
    <w:p w14:paraId="58A6F205" w14:textId="1802CE99" w:rsidR="00B7337D" w:rsidRDefault="00B7337D" w:rsidP="007F0E38">
      <w:r>
        <w:t>Reportes.</w:t>
      </w:r>
    </w:p>
    <w:p w14:paraId="26120040" w14:textId="26817A29" w:rsidR="00B7337D" w:rsidRDefault="00B7337D" w:rsidP="007F0E38">
      <w:r w:rsidRPr="00B7337D">
        <w:rPr>
          <w:b/>
          <w:bCs/>
          <w:sz w:val="32"/>
          <w:szCs w:val="32"/>
        </w:rPr>
        <w:t>5. ARRENDAMIENTOS</w:t>
      </w:r>
      <w:r w:rsidRPr="00B7337D">
        <w:rPr>
          <w:b/>
          <w:bCs/>
        </w:rPr>
        <w:t>:</w:t>
      </w:r>
      <w:r w:rsidRPr="00B7337D">
        <w:t xml:space="preserve"> Por definir.</w:t>
      </w:r>
    </w:p>
    <w:p w14:paraId="281F3A65" w14:textId="71FAC8D2" w:rsidR="00B7337D" w:rsidRDefault="00B7337D" w:rsidP="00B7337D">
      <w:r>
        <w:rPr>
          <w:b/>
          <w:bCs/>
          <w:sz w:val="32"/>
          <w:szCs w:val="32"/>
        </w:rPr>
        <w:t>6</w:t>
      </w:r>
      <w:r w:rsidRPr="00B7337D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SUMINISTROS</w:t>
      </w:r>
      <w:r w:rsidRPr="00B7337D">
        <w:rPr>
          <w:b/>
          <w:bCs/>
        </w:rPr>
        <w:t>:</w:t>
      </w:r>
      <w:r w:rsidRPr="00B7337D">
        <w:t xml:space="preserve"> Por definir.</w:t>
      </w:r>
    </w:p>
    <w:p w14:paraId="66A2C581" w14:textId="13928BD8" w:rsidR="00B7337D" w:rsidRDefault="00B7337D" w:rsidP="00B7337D">
      <w:r>
        <w:rPr>
          <w:b/>
          <w:bCs/>
          <w:sz w:val="32"/>
          <w:szCs w:val="32"/>
        </w:rPr>
        <w:t>7</w:t>
      </w:r>
      <w:r w:rsidRPr="00B7337D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>INCIDENCIAS</w:t>
      </w:r>
      <w:r w:rsidRPr="00B7337D">
        <w:rPr>
          <w:b/>
          <w:bCs/>
        </w:rPr>
        <w:t>:</w:t>
      </w:r>
      <w:r w:rsidRPr="00B7337D">
        <w:t xml:space="preserve"> Por definir.</w:t>
      </w:r>
    </w:p>
    <w:p w14:paraId="1D05BE67" w14:textId="639D850F" w:rsidR="00B7337D" w:rsidRDefault="00B7337D" w:rsidP="00B7337D">
      <w:r>
        <w:rPr>
          <w:b/>
          <w:bCs/>
          <w:sz w:val="32"/>
          <w:szCs w:val="32"/>
        </w:rPr>
        <w:t>8</w:t>
      </w:r>
      <w:r w:rsidRPr="00B7337D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BANCOS</w:t>
      </w:r>
      <w:r w:rsidRPr="00B7337D">
        <w:rPr>
          <w:b/>
          <w:bCs/>
        </w:rPr>
        <w:t>:</w:t>
      </w:r>
      <w:r w:rsidRPr="00B7337D">
        <w:t xml:space="preserve"> Por definir.</w:t>
      </w:r>
    </w:p>
    <w:p w14:paraId="24FE2B0A" w14:textId="1B54C81E" w:rsidR="00B7337D" w:rsidRDefault="00B7337D" w:rsidP="00B7337D">
      <w:r>
        <w:rPr>
          <w:b/>
          <w:bCs/>
          <w:sz w:val="32"/>
          <w:szCs w:val="32"/>
        </w:rPr>
        <w:t>9</w:t>
      </w:r>
      <w:r w:rsidRPr="00B7337D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CONTABILIDAD</w:t>
      </w:r>
      <w:r w:rsidRPr="00B7337D">
        <w:rPr>
          <w:b/>
          <w:bCs/>
        </w:rPr>
        <w:t>:</w:t>
      </w:r>
      <w:r w:rsidRPr="00B7337D">
        <w:t xml:space="preserve"> Por definir.</w:t>
      </w:r>
    </w:p>
    <w:p w14:paraId="6E0DDDAD" w14:textId="77777777" w:rsidR="00B7337D" w:rsidRDefault="00B7337D" w:rsidP="00B7337D"/>
    <w:p w14:paraId="6F45BFC4" w14:textId="208B59EE" w:rsidR="00B7337D" w:rsidRDefault="00B7337D" w:rsidP="00B7337D"/>
    <w:p w14:paraId="6FE2B0BA" w14:textId="77777777" w:rsidR="00B7337D" w:rsidRDefault="00B7337D" w:rsidP="00B7337D"/>
    <w:p w14:paraId="19B222AA" w14:textId="594EF026" w:rsidR="00B7337D" w:rsidRPr="00B7337D" w:rsidRDefault="00B7337D" w:rsidP="007F0E38">
      <w:pPr>
        <w:rPr>
          <w:b/>
          <w:bCs/>
        </w:rPr>
      </w:pPr>
    </w:p>
    <w:p w14:paraId="7B1E9915" w14:textId="77777777" w:rsidR="00B7337D" w:rsidRDefault="00B7337D" w:rsidP="007F0E38"/>
    <w:sectPr w:rsidR="00B7337D" w:rsidSect="004063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385"/>
    <w:multiLevelType w:val="multilevel"/>
    <w:tmpl w:val="44C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25F10"/>
    <w:multiLevelType w:val="multilevel"/>
    <w:tmpl w:val="8CB0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A0EEC"/>
    <w:multiLevelType w:val="hybridMultilevel"/>
    <w:tmpl w:val="67302FF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461CF"/>
    <w:multiLevelType w:val="multilevel"/>
    <w:tmpl w:val="274E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E3387"/>
    <w:multiLevelType w:val="multilevel"/>
    <w:tmpl w:val="FA76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A789F"/>
    <w:multiLevelType w:val="hybridMultilevel"/>
    <w:tmpl w:val="6C522042"/>
    <w:lvl w:ilvl="0" w:tplc="0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A54EA"/>
    <w:multiLevelType w:val="multilevel"/>
    <w:tmpl w:val="DD00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46408"/>
    <w:multiLevelType w:val="multilevel"/>
    <w:tmpl w:val="91CE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D5EE2"/>
    <w:multiLevelType w:val="hybridMultilevel"/>
    <w:tmpl w:val="D75C8E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351E76"/>
    <w:multiLevelType w:val="multilevel"/>
    <w:tmpl w:val="B0FE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F1659"/>
    <w:multiLevelType w:val="multilevel"/>
    <w:tmpl w:val="3408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77352"/>
    <w:multiLevelType w:val="multilevel"/>
    <w:tmpl w:val="A8FE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1236C"/>
    <w:multiLevelType w:val="multilevel"/>
    <w:tmpl w:val="2824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33746"/>
    <w:multiLevelType w:val="multilevel"/>
    <w:tmpl w:val="5F86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44EEB"/>
    <w:multiLevelType w:val="hybridMultilevel"/>
    <w:tmpl w:val="20B636F8"/>
    <w:lvl w:ilvl="0" w:tplc="0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CA495F"/>
    <w:multiLevelType w:val="hybridMultilevel"/>
    <w:tmpl w:val="2A685992"/>
    <w:lvl w:ilvl="0" w:tplc="0C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7202AE"/>
    <w:multiLevelType w:val="multilevel"/>
    <w:tmpl w:val="D6EA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1342E"/>
    <w:multiLevelType w:val="multilevel"/>
    <w:tmpl w:val="1380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96093"/>
    <w:multiLevelType w:val="multilevel"/>
    <w:tmpl w:val="6984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720D3"/>
    <w:multiLevelType w:val="multilevel"/>
    <w:tmpl w:val="FEF2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445A53"/>
    <w:multiLevelType w:val="multilevel"/>
    <w:tmpl w:val="CD02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53CBF"/>
    <w:multiLevelType w:val="multilevel"/>
    <w:tmpl w:val="75EA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E1CC0"/>
    <w:multiLevelType w:val="multilevel"/>
    <w:tmpl w:val="321C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56789"/>
    <w:multiLevelType w:val="multilevel"/>
    <w:tmpl w:val="6AAC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880684"/>
    <w:multiLevelType w:val="multilevel"/>
    <w:tmpl w:val="2818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FC43A1"/>
    <w:multiLevelType w:val="multilevel"/>
    <w:tmpl w:val="56F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56B47"/>
    <w:multiLevelType w:val="multilevel"/>
    <w:tmpl w:val="A066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126BD3"/>
    <w:multiLevelType w:val="multilevel"/>
    <w:tmpl w:val="B834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C1EBC"/>
    <w:multiLevelType w:val="multilevel"/>
    <w:tmpl w:val="9A14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4009D3"/>
    <w:multiLevelType w:val="multilevel"/>
    <w:tmpl w:val="1016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EA626C"/>
    <w:multiLevelType w:val="multilevel"/>
    <w:tmpl w:val="2732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A250D"/>
    <w:multiLevelType w:val="multilevel"/>
    <w:tmpl w:val="1474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10083E"/>
    <w:multiLevelType w:val="multilevel"/>
    <w:tmpl w:val="A2CA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D4D41"/>
    <w:multiLevelType w:val="multilevel"/>
    <w:tmpl w:val="0DBE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87641F"/>
    <w:multiLevelType w:val="multilevel"/>
    <w:tmpl w:val="A38E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5255B7"/>
    <w:multiLevelType w:val="multilevel"/>
    <w:tmpl w:val="3E0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C15100"/>
    <w:multiLevelType w:val="multilevel"/>
    <w:tmpl w:val="8450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999260">
    <w:abstractNumId w:val="12"/>
  </w:num>
  <w:num w:numId="2" w16cid:durableId="1460612337">
    <w:abstractNumId w:val="26"/>
  </w:num>
  <w:num w:numId="3" w16cid:durableId="1921601526">
    <w:abstractNumId w:val="23"/>
  </w:num>
  <w:num w:numId="4" w16cid:durableId="1665545008">
    <w:abstractNumId w:val="28"/>
  </w:num>
  <w:num w:numId="5" w16cid:durableId="925765689">
    <w:abstractNumId w:val="1"/>
  </w:num>
  <w:num w:numId="6" w16cid:durableId="205996048">
    <w:abstractNumId w:val="4"/>
  </w:num>
  <w:num w:numId="7" w16cid:durableId="1038359415">
    <w:abstractNumId w:val="19"/>
  </w:num>
  <w:num w:numId="8" w16cid:durableId="1755936719">
    <w:abstractNumId w:val="17"/>
  </w:num>
  <w:num w:numId="9" w16cid:durableId="1887641005">
    <w:abstractNumId w:val="10"/>
  </w:num>
  <w:num w:numId="10" w16cid:durableId="614606156">
    <w:abstractNumId w:val="20"/>
  </w:num>
  <w:num w:numId="11" w16cid:durableId="626162385">
    <w:abstractNumId w:val="36"/>
  </w:num>
  <w:num w:numId="12" w16cid:durableId="317392556">
    <w:abstractNumId w:val="34"/>
  </w:num>
  <w:num w:numId="13" w16cid:durableId="569389885">
    <w:abstractNumId w:val="31"/>
  </w:num>
  <w:num w:numId="14" w16cid:durableId="432172773">
    <w:abstractNumId w:val="30"/>
  </w:num>
  <w:num w:numId="15" w16cid:durableId="2094355228">
    <w:abstractNumId w:val="7"/>
  </w:num>
  <w:num w:numId="16" w16cid:durableId="284310646">
    <w:abstractNumId w:val="9"/>
  </w:num>
  <w:num w:numId="17" w16cid:durableId="580604491">
    <w:abstractNumId w:val="25"/>
  </w:num>
  <w:num w:numId="18" w16cid:durableId="42025334">
    <w:abstractNumId w:val="11"/>
  </w:num>
  <w:num w:numId="19" w16cid:durableId="1994138240">
    <w:abstractNumId w:val="6"/>
  </w:num>
  <w:num w:numId="20" w16cid:durableId="673729218">
    <w:abstractNumId w:val="16"/>
  </w:num>
  <w:num w:numId="21" w16cid:durableId="151260957">
    <w:abstractNumId w:val="22"/>
  </w:num>
  <w:num w:numId="22" w16cid:durableId="1577205470">
    <w:abstractNumId w:val="33"/>
  </w:num>
  <w:num w:numId="23" w16cid:durableId="1507672741">
    <w:abstractNumId w:val="27"/>
  </w:num>
  <w:num w:numId="24" w16cid:durableId="684282279">
    <w:abstractNumId w:val="0"/>
  </w:num>
  <w:num w:numId="25" w16cid:durableId="577322556">
    <w:abstractNumId w:val="24"/>
  </w:num>
  <w:num w:numId="26" w16cid:durableId="704864003">
    <w:abstractNumId w:val="29"/>
  </w:num>
  <w:num w:numId="27" w16cid:durableId="929896892">
    <w:abstractNumId w:val="21"/>
  </w:num>
  <w:num w:numId="28" w16cid:durableId="948313203">
    <w:abstractNumId w:val="32"/>
  </w:num>
  <w:num w:numId="29" w16cid:durableId="17702276">
    <w:abstractNumId w:val="13"/>
  </w:num>
  <w:num w:numId="30" w16cid:durableId="517081215">
    <w:abstractNumId w:val="3"/>
  </w:num>
  <w:num w:numId="31" w16cid:durableId="1619987702">
    <w:abstractNumId w:val="18"/>
  </w:num>
  <w:num w:numId="32" w16cid:durableId="1167789735">
    <w:abstractNumId w:val="35"/>
  </w:num>
  <w:num w:numId="33" w16cid:durableId="1609770899">
    <w:abstractNumId w:val="8"/>
  </w:num>
  <w:num w:numId="34" w16cid:durableId="2088841586">
    <w:abstractNumId w:val="14"/>
  </w:num>
  <w:num w:numId="35" w16cid:durableId="335499460">
    <w:abstractNumId w:val="2"/>
  </w:num>
  <w:num w:numId="36" w16cid:durableId="2107653468">
    <w:abstractNumId w:val="5"/>
  </w:num>
  <w:num w:numId="37" w16cid:durableId="6741884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63F"/>
    <w:rsid w:val="00063F60"/>
    <w:rsid w:val="00112620"/>
    <w:rsid w:val="00406331"/>
    <w:rsid w:val="00727D8C"/>
    <w:rsid w:val="007A17A6"/>
    <w:rsid w:val="007F0E38"/>
    <w:rsid w:val="00815467"/>
    <w:rsid w:val="0089645E"/>
    <w:rsid w:val="00AB663F"/>
    <w:rsid w:val="00B01291"/>
    <w:rsid w:val="00B12331"/>
    <w:rsid w:val="00B7337D"/>
    <w:rsid w:val="00C72C45"/>
    <w:rsid w:val="00D63715"/>
    <w:rsid w:val="00E85A10"/>
    <w:rsid w:val="00F7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A8578"/>
  <w15:chartTrackingRefBased/>
  <w15:docId w15:val="{177C3C69-799B-487A-A2C7-2095412EE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6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6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6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6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6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6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6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6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6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6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6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66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66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66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66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6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66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6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6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6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6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6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66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66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66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6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66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66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6371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3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308</Words>
  <Characters>1873</Characters>
  <Application>Microsoft Office Word</Application>
  <DocSecurity>0</DocSecurity>
  <Lines>42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hernando salazar arteaga</dc:creator>
  <cp:keywords/>
  <dc:description/>
  <cp:lastModifiedBy>jorge hernando salazar arteaga</cp:lastModifiedBy>
  <cp:revision>3</cp:revision>
  <cp:lastPrinted>2026-03-30T23:31:00Z</cp:lastPrinted>
  <dcterms:created xsi:type="dcterms:W3CDTF">2026-03-30T23:27:00Z</dcterms:created>
  <dcterms:modified xsi:type="dcterms:W3CDTF">2026-03-30T23:31:00Z</dcterms:modified>
</cp:coreProperties>
</file>