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com.jogamp.opengl.*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com.jogamp.opengl.awt.GLCanvas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com.jogamp.opengl.glu.GLU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ThirdGLEventListener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GLEventListener {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drawingPixels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i w:val="1"/>
          <w:color w:val="6297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i w:val="1"/>
          <w:color w:val="6297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rtl w:val="0"/>
        </w:rPr>
        <w:t xml:space="preserve">    * Take care of initialization here.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i w:val="1"/>
          <w:color w:val="6297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rtl w:val="0"/>
        </w:rPr>
        <w:t xml:space="preserve">    */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"DuplicatedCode"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(GLAutoDrawable gld) 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GL2 gl = gld.getGL().getGL2()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 * Interface to the GLU library.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 */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GLU glu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GLU()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gl.glClearColor(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gl.glViewport(-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gl.glMatrixMode(GL2.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gl.glLoadIdentity()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glu.gluOrtho2D(-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* Take care of drawing here.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*/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(GLAutoDrawable drawable) {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GL2 gl = drawable.getGL().getGL2()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gl.glClear(GL2.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gl.glColor3d(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0.57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gl.glBegin(GL2.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pair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drawingPixels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gl.glVertex2d(pair.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gl.glEnd()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height)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"unused"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displayChanged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modeChanged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deviceChanged) {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(GLAutoDrawable arg0) {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setDrawingPixels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(ArrayList&lt;Pair&gt; drawingPixels) {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drawingPixels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 drawingPixels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"SuspiciousNameCombination"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MidPointCircleCalculation {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takeInputAndInitialize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IOException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PrintWriter pw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PrintWriter(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BufferedOutputStream(System.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BufferedReader br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InputStreamReader(System.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pw.print(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"Please enter the center of the circle seperated by a space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pw.flush()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StringTokenizer tk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StringTokenizer(br.readLine())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x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(tk.nextToken())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(tk.nextToken())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(x)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"Value of x must need to be between -250 and 250"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(y)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"Value of y must need to be between -150 and 150"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center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pw.print(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"Please enter the radius of the circle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pw.flush()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StringTokenizer(br.readLine())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radius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(tk.nextToken())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(radius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"Radius can't be negative! It must need to be positive integer!"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(x) + radius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250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||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(y) + radius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"Out of the drawing pixel range!"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pw.print(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"Please enter the number of inner circle(s)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pw.close()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StringTokenizer(br.readLine())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numberOfInnerCircle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(tk.nextToken())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(numberOfInnerCircle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RuntimeException(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"The number of inner circles must need to be a positive integer!"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drawingPixels = findPixelsForInnerCircle(radius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numberOfInnerCircle)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drawingPixels.addAll(findDrawingPixels(center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radius))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drawingPixels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findPixelsForInnerCircle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radiusOfTheOuterCircle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centerOfTheOuterCircle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final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NUMBER_OF_INNER_CIRCLE) {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ArrayList&lt;Pair&gt; 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// If the number of inner circle values is equal to zero,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// then don't need to calculate anything.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// Just return an empty List.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(NUMBER_OF_INNER_CIRCLE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final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ONE_FULL_REVOLUTION_IN_RADIANS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* 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final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RADIUS_OF_INNER_CIRCLE = radiusOfTheOuterCircle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final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DEL_THETA = ONE_FULL_REVOLUTION_IN_RADIANS / NUMBER_OF_INNER_CIRCLE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curThetaValueInRadians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(curThetaValueInRadians &lt; ONE_FULL_REVOLUTION_IN_RADIANS) {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x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(curThetaValueInRadians)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        * RADIUS_OF_INNER_CIRCLE)) + centerOfTheOuterCircle.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(curThetaValueInRadians)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        * RADIUS_OF_INNER_CIRCLE)) + centerOfTheOuterCircle.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pixels.addAll(findDrawingPixels(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RADIUS_OF_INNER_CIRCLE))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curThetaValueInRadians += DEL_THETA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findDrawingPixels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center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radius) {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ArrayList&lt;Pair&gt; zoneOnePixels = midPointCircle(radius)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zoneOnePixels.addAll(findPixelsForOtherZone(zoneOnePixels))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originalPixels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pair : zoneOnePixels) {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originalPixels.add(findOriginalPixels(pair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center))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originalPixels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findPixelsForOtherZone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(ArrayList&lt;Pair&gt; zoneOneOriginalPixel) {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ArrayList&lt;Pair&gt; pixelsForOtherZones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pair : zoneOneOriginalPixel) {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pixelsForOtherZones.add(findPixelForZoneZero(pair))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pixelsForOtherZones.add(findPixelForZoneTwo(pair))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pixelsForOtherZones.add(findPixelForZoneThree(pair))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pixelsForOtherZones.add(findPixelForZoneFour(pair))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pixelsForOtherZones.add(findPixelForZoneFive(pair))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pixelsForOtherZones.add(findPixelForZoneSix(pair))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pixelsForOtherZones.add(findPixelForZoneSeven(pair))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pixelsForOtherZones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midPointCircle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radius) {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ArrayList&lt;Pair&gt; pixels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 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 = 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(x &lt;= y) {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pixels.add(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(d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    y--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d += x + x - y - y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    d += x + x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    x++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findOriginalPixels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originalCenter) {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+ originalCenter.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+ originalCenter.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findPixelForZoneZero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findPixelForZoneTwo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findPixelForZoneThree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findPixelForZoneFour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findPixelForZoneFive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findPixelForZoneSix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findPixelForZoneSeven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(Pair zoneOnePixel) {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Pair(zoneOnePixel.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-zoneOnePixel.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Pair {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y) {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 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Task {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IOException {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//getting the capability object of GL2 profile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MidPointCircleCalculation midPointCircleCalculation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MidPointCircleCalculation()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ArrayList&lt;Pair&gt; pixels = midPointCircleCalculation.takeInputAndInitialize()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GLProfile profile = 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rtl w:val="0"/>
        </w:rPr>
        <w:t xml:space="preserve">GL2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GLCapabilities capabilities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GLCapabilities(profile)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// The canvas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GLCanvas glcanvas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GLCanvas(capabilities)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ThirdGLEventListener 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ThirdGLEventListener()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// Setting the pixels for drawing the circles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b.setDrawingPixels(pixels)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glcanvas.addGLEventListener(b)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glcanvas.setSize(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//creating frame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JFrame frame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JFrame(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"Lab 3"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80808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//adding canvas to frame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frame.add(glcanvas)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frame.setSize(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