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Casos de Uso Alto Nivel: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216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CU001 – &lt;Autentificar Usuario&gt; (Alto nivel)</w:t>
      </w:r>
    </w:p>
    <w:tbl>
      <w:tblPr>
        <w:tblStyle w:val="Table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Duoc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Credenciales activas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 -  seguridad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permite que los usuarios puedan conectarse por su cuenta para acceder a los servicios.</w:t>
            </w:r>
          </w:p>
        </w:tc>
      </w:tr>
    </w:tbl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216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ikdh589ai7jw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CU002 – &lt;Registrar Usuario&gt; (Medio nivel)</w:t>
      </w:r>
    </w:p>
    <w:tbl>
      <w:tblPr>
        <w:tblStyle w:val="Table2"/>
        <w:tblW w:w="8835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145"/>
        <w:gridCol w:w="6690"/>
        <w:tblGridChange w:id="0">
          <w:tblGrid>
            <w:gridCol w:w="2145"/>
            <w:gridCol w:w="669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Usuario Duoc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Roboto" w:cs="Roboto" w:eastAsia="Roboto" w:hAnsi="Roboto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Tener las credenciales activas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999999" w:space="0" w:sz="5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 – Seguridad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Roboto" w:cs="Roboto" w:eastAsia="Roboto" w:hAnsi="Roboto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5" w:val="single"/>
              <w:left w:color="999999" w:space="0" w:sz="5" w:val="single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-120" w:firstLine="0"/>
              <w:jc w:val="center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El sistema permite crear, modificar, listar, y eliminar usuarios.</w:t>
            </w:r>
          </w:p>
        </w:tc>
      </w:tr>
    </w:tbl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216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CU003 – &lt;Publicar Producto&gt; (Medio nivel)</w:t>
      </w:r>
    </w:p>
    <w:tbl>
      <w:tblPr>
        <w:tblStyle w:val="Table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Usuario Duoc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Credenciales activas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 - Precisión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-120" w:firstLine="0"/>
              <w:jc w:val="center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El sistema permite publicar productos.</w:t>
            </w:r>
          </w:p>
        </w:tc>
      </w:tr>
    </w:tbl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216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CU004 – &lt;Buscar Producto&gt; (Medio nivel)</w:t>
      </w:r>
    </w:p>
    <w:tbl>
      <w:tblPr>
        <w:tblStyle w:val="Table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Usuario Duoc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Credenciales activas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 - Precisión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240" w:before="240" w:lineRule="auto"/>
              <w:ind w:left="-120" w:firstLine="0"/>
              <w:jc w:val="center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El sistema permite buscar productos.</w:t>
            </w:r>
          </w:p>
        </w:tc>
      </w:tr>
    </w:tbl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216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9k0hxrkbgkig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CU005 – &lt;Seleccionar Producto&gt; (Medio nivel)</w:t>
      </w:r>
    </w:p>
    <w:tbl>
      <w:tblPr>
        <w:tblStyle w:val="Table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Usuario Duoc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Credenciales activas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Usabilidad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240" w:before="240" w:lineRule="auto"/>
              <w:ind w:left="-120" w:firstLine="0"/>
              <w:jc w:val="center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El sistema permite seleccionar productos.</w:t>
            </w:r>
          </w:p>
        </w:tc>
      </w:tr>
    </w:tbl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216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77vybbv1ugef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CU006 – &lt;Ingresar a Foro&gt; (Bajo nivel)</w:t>
      </w:r>
    </w:p>
    <w:tbl>
      <w:tblPr>
        <w:tblStyle w:val="Table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Usuario Duoc-Usuario 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Credenciales activas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 - Precisión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240" w:before="240" w:lineRule="auto"/>
              <w:ind w:left="-120" w:firstLine="0"/>
              <w:jc w:val="center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El sistema permite buscar productos.</w:t>
            </w:r>
          </w:p>
        </w:tc>
      </w:tr>
    </w:tbl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8nvdun448vcu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CU007 – &lt;Generar Match&gt; (Medio nivel)</w:t>
      </w:r>
    </w:p>
    <w:tbl>
      <w:tblPr>
        <w:tblStyle w:val="Table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credenciales activas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Funcionalidad-Precisión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permite generar match del producto seleccionado</w:t>
            </w:r>
          </w:p>
        </w:tc>
      </w:tr>
    </w:tbl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bvj6xgcuinfq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CU008 – &lt;Administrar roles&gt; (Alto nivel)</w:t>
      </w:r>
    </w:p>
    <w:tbl>
      <w:tblPr>
        <w:tblStyle w:val="Table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credenciales activas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Mantenibilidad – Cambiabilidad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admin tendrá el permiso de agregar, eliminar, actualizar y visualizar los usuarios registrados en la base de datos</w:t>
            </w:r>
          </w:p>
        </w:tc>
      </w:tr>
    </w:tbl>
    <w:p w:rsidR="00000000" w:rsidDel="00000000" w:rsidP="00000000" w:rsidRDefault="00000000" w:rsidRPr="00000000" w14:paraId="00000052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216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CU009 – &lt;Administrar Producto&gt; (Medio nivel)</w:t>
      </w:r>
    </w:p>
    <w:tbl>
      <w:tblPr>
        <w:tblStyle w:val="Table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las credenciales activas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Mantenibilidad – Cambiabilidad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Admin  tendrá el permiso de publicar,listar, modificar y eliminar los productos  en la base de datos.</w:t>
            </w:r>
          </w:p>
        </w:tc>
      </w:tr>
    </w:tbl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CU010 – &lt;Administrar Canje&gt; (Medio nivel)</w:t>
      </w:r>
    </w:p>
    <w:tbl>
      <w:tblPr>
        <w:tblStyle w:val="Table1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credenciales activas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Funcionalidad-Precisión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Admin  tendrá el permiso de agregar, modificar y eliminar  visualizar los productos registrados en la base de datos.</w:t>
            </w:r>
          </w:p>
        </w:tc>
      </w:tr>
    </w:tbl>
    <w:p w:rsidR="00000000" w:rsidDel="00000000" w:rsidP="00000000" w:rsidRDefault="00000000" w:rsidRPr="00000000" w14:paraId="00000065">
      <w:pPr>
        <w:jc w:val="center"/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502nyme5dw3b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CU011 – &lt;Administrar Etiquetas&gt; (Medio nivel)</w:t>
      </w:r>
    </w:p>
    <w:tbl>
      <w:tblPr>
        <w:tblStyle w:val="Table1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credenciales activas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Funcionalidad-Precisión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Admin  tendrá el permiso de agregar, eliminar, actualizar  las etiquetas para los productos registrados en la base de datos.</w:t>
            </w:r>
          </w:p>
        </w:tc>
      </w:tr>
    </w:tbl>
    <w:p w:rsidR="00000000" w:rsidDel="00000000" w:rsidP="00000000" w:rsidRDefault="00000000" w:rsidRPr="00000000" w14:paraId="00000070">
      <w:pPr>
        <w:jc w:val="center"/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sffm95lqtl6w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CU012 – &lt;Administrar foro&gt; (Medio nivel)</w:t>
      </w:r>
    </w:p>
    <w:tbl>
      <w:tblPr>
        <w:tblStyle w:val="Table1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credenciales activas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Funcionalidad-Precisión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Admin  tendrá el permiso de agregar, eliminar, actualizar  los foros para concretar el canje de los productos registrados en la base de datos.</w:t>
            </w:r>
          </w:p>
        </w:tc>
      </w:tr>
    </w:tbl>
    <w:p w:rsidR="00000000" w:rsidDel="00000000" w:rsidP="00000000" w:rsidRDefault="00000000" w:rsidRPr="00000000" w14:paraId="0000007B">
      <w:pPr>
        <w:jc w:val="center"/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6wd7qrksb3gw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CU013 – &lt;Administrar Match&gt; (Medio nivel)</w:t>
      </w:r>
    </w:p>
    <w:tbl>
      <w:tblPr>
        <w:tblStyle w:val="Table1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credenciales activas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Funcionalidad-Precisión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Admin  tendrá el permiso de visualizar, aprobar y eliminar  los match para concretar el canje de los productos registrados en la base de datos.</w:t>
            </w:r>
          </w:p>
        </w:tc>
      </w:tr>
    </w:tbl>
    <w:p w:rsidR="00000000" w:rsidDel="00000000" w:rsidP="00000000" w:rsidRDefault="00000000" w:rsidRPr="00000000" w14:paraId="00000085">
      <w:pPr>
        <w:jc w:val="center"/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Casos de Uso Extendido:</w:t>
      </w:r>
    </w:p>
    <w:p w:rsidR="00000000" w:rsidDel="00000000" w:rsidP="00000000" w:rsidRDefault="00000000" w:rsidRPr="00000000" w14:paraId="0000008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CU001 – &lt;Autentificar Usuario&gt;</w:t>
      </w:r>
    </w:p>
    <w:tbl>
      <w:tblPr>
        <w:tblStyle w:val="Table1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Usuario Duoc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 el usuario pueda ingresar al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 el usuario pueda ingresar al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El sistema permite que los usuarios puedan conectar su cuenta para acceder a los servicios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al sistema ventana de login 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que el formato de ingreso sea el correcto.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las credenciales (nombre usuario y contraseña)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las credenciales en la base de datos.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 el botón ingresar.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otorga acceso al menú principal 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el mensaje “formato incorrecto”.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tcBorders>
              <w:top w:color="a6a6a6" w:space="0" w:sz="5" w:val="single"/>
              <w:left w:color="000000" w:space="0" w:sz="0" w:val="nil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el mensaje “Usuario no registrado”.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el mensaje “Contraseña inválida”.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el mensaje “El usuario ha sido bloqueado”.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el mensaje “Error de conexión con la base de datos”.</w:t>
            </w:r>
          </w:p>
        </w:tc>
      </w:tr>
    </w:tbl>
    <w:p w:rsidR="00000000" w:rsidDel="00000000" w:rsidP="00000000" w:rsidRDefault="00000000" w:rsidRPr="00000000" w14:paraId="000000D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2dbqj3sojvvb" w:id="9"/>
      <w:bookmarkEnd w:id="9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Caso de Uso CU002 – &lt;Registrar Usuario&gt;</w:t>
      </w:r>
    </w:p>
    <w:tbl>
      <w:tblPr>
        <w:tblStyle w:val="Table1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Duoc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los datos del usuario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credenciales Duoc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permite que los usuarios puedan publicar un producto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en el menú la opción registrar usuario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E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que el ingreso de datos sea correcto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todos los datos del usuario que son obligatorios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campos obligatorios con la BD.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el botón “Registrarse”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los datos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el mensaje “Formato incorrecto”.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1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“complete todos los campos obligatorios”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6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“Error de conexión con la base de datos, no se puede guardar el registro”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B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el mensaje “usuario guardado correctamente”</w:t>
            </w:r>
          </w:p>
        </w:tc>
      </w:tr>
    </w:tbl>
    <w:p w:rsidR="00000000" w:rsidDel="00000000" w:rsidP="00000000" w:rsidRDefault="00000000" w:rsidRPr="00000000" w14:paraId="000001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21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CU003 – &lt;Publicar Producto&gt;</w:t>
      </w:r>
    </w:p>
    <w:tbl>
      <w:tblPr>
        <w:tblStyle w:val="Table1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Duoc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 el usuario pueda publicar un producto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permite que los usuario  puedan publicar un producto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al botón publicar producto.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la información requerida.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la información solicitada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guardará toda la información ingresada.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botón guardar.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publicará el producto con toda la información ingresada.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el mensaje “Información incorrecta”.</w:t>
            </w:r>
          </w:p>
        </w:tc>
      </w:tr>
    </w:tbl>
    <w:p w:rsidR="00000000" w:rsidDel="00000000" w:rsidP="00000000" w:rsidRDefault="00000000" w:rsidRPr="00000000" w14:paraId="0000016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216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CU004 –&lt;Buscar Producto&gt;</w:t>
      </w:r>
    </w:p>
    <w:tbl>
      <w:tblPr>
        <w:tblStyle w:val="Table1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Duoc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Buscar los datos de los productos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Realizar la elección de algún producto disponible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8D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del menú la opción buscar productos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9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2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busca los datos en la BD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botón ver datos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9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9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muestra los productos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A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9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el mensaje “No se encontraron productos “.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A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E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216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CU005 – &lt;Seleccionar Producto&gt;</w:t>
      </w:r>
    </w:p>
    <w:tbl>
      <w:tblPr>
        <w:tblStyle w:val="Table1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Duoc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Seleccionar Producto para realizar canje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Realizar canje con algún producto disponible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C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del menú ver productos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producto disponible en la BD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el botón seleccionar producto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D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E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el mensaje “No se encontraron productos “.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E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216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CU006 – &lt;Ingresar a Foro&gt;</w:t>
      </w:r>
    </w:p>
    <w:tbl>
      <w:tblPr>
        <w:tblStyle w:val="Table1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Duoc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F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F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Mantenibilidad – Cambiabilidad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Duoc tendrá acceso a foro para canje de productos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del menú ver foros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      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foro disponible en la BD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el botón” seleccionar foro”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los datos ingresados en en el foro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botón Iniciar foro para canje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guarda los datos correctamente en la BD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el mensaje “No se encontraron foros disponibles “.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el mensaje “error en la BD“.</w:t>
            </w:r>
          </w:p>
        </w:tc>
      </w:tr>
    </w:tbl>
    <w:p w:rsidR="00000000" w:rsidDel="00000000" w:rsidP="00000000" w:rsidRDefault="00000000" w:rsidRPr="00000000" w14:paraId="00000234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216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857ioqkd3a29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CU007 – &lt;Generar Match&gt;</w:t>
      </w:r>
    </w:p>
    <w:tbl>
      <w:tblPr>
        <w:tblStyle w:val="Table2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Duoc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Mantenibilidad – Cambiabilidad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Duoc tendrá acceso generar match para canje de productos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del menú ver Match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      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Match disponible en la BD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el botón” Generar Match”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los datos ingresados en en el Match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6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el mensaje “No se encontraron Match disponibles “.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7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el mensaje “Datos guardados correctamente".</w:t>
            </w:r>
          </w:p>
        </w:tc>
      </w:tr>
    </w:tbl>
    <w:p w:rsidR="00000000" w:rsidDel="00000000" w:rsidP="00000000" w:rsidRDefault="00000000" w:rsidRPr="00000000" w14:paraId="00000278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216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CU08.1 –&lt;Agregar Usuario&gt;</w:t>
      </w:r>
    </w:p>
    <w:tbl>
      <w:tblPr>
        <w:tblStyle w:val="Table2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8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Agregar usuario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8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8C">
            <w:pPr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El sistema permite que los usuarios puedan conectar su cuenta para acceder a los servicios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9A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en el menú la opción agregar usuario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D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que el ingreso de datos sea correcto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F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todos los datos del usuario que son obligatorios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2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campos obligatorios con la BD.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el botón “agregar usuario”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7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datos guardados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9">
            <w:pPr>
              <w:spacing w:after="0" w:befor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C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B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B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“Formato Incorrecto”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B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0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“complete todos los campos obligatorios”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C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5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“Error de conexión con la base de datos, no se puede guardar el registro”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C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A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"Usuario agregado correctamente"</w:t>
            </w:r>
          </w:p>
        </w:tc>
      </w:tr>
    </w:tbl>
    <w:p w:rsidR="00000000" w:rsidDel="00000000" w:rsidP="00000000" w:rsidRDefault="00000000" w:rsidRPr="00000000" w14:paraId="000002CB">
      <w:pPr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ik4ip4sgsr2y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k4n519pxh1o1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CU08.2 –&lt;Eliminar Usuario&gt;</w:t>
      </w:r>
    </w:p>
    <w:tbl>
      <w:tblPr>
        <w:tblStyle w:val="Table2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D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Eliminar los datos del usuario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D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E0">
            <w:pPr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El sistema permite que los usuarios eliminados no puedan conectar su cuenta para acceder a los servicios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E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E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E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EE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en el menú la opción eliminar usuario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1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que el ingreso de datos sea correcto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3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todos los datos del usuario que son obligatorios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6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campos obligatorios con la BD.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el botón “eliminar usuario”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B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datos guardados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D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0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0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F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“Formato Incorrecto”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1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4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“complete todos los campos obligatorios”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9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“Error de conexión con la base de datos, no se puede guardar el registro”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E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"Usuario eliminado correctamente"</w:t>
            </w:r>
          </w:p>
        </w:tc>
      </w:tr>
    </w:tbl>
    <w:p w:rsidR="00000000" w:rsidDel="00000000" w:rsidP="00000000" w:rsidRDefault="00000000" w:rsidRPr="00000000" w14:paraId="000003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e6yc544hns34" w:id="13"/>
      <w:bookmarkEnd w:id="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CU08.3 –&lt;Actualizar Usuario&gt;</w:t>
      </w:r>
    </w:p>
    <w:tbl>
      <w:tblPr>
        <w:tblStyle w:val="Table2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2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Actualizar los datos del usuario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2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32">
            <w:pPr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El sistema permite que los usuarios actualizados puedan conectar su cuenta para acceder a los servicios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40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en el menú la opción actualizar usuario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3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que el ingreso de datos sea correcto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5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todos los datos del usuario que son obligatorios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8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campos obligatorios con la BD.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el botón “actualizar usuario”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D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datos guardados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F">
            <w:pPr>
              <w:spacing w:after="0" w:befor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2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5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1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“Formato Incorrecto”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6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6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“complete todos los campos obligatorios”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6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B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“Error de conexión con la base de datos, no se puede guardar el registro”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6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70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"Usuario actualizado correctamente"</w:t>
            </w:r>
          </w:p>
        </w:tc>
      </w:tr>
    </w:tbl>
    <w:p w:rsidR="00000000" w:rsidDel="00000000" w:rsidP="00000000" w:rsidRDefault="00000000" w:rsidRPr="00000000" w14:paraId="00000371">
      <w:pPr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216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CU09.1 – &lt;Publicar Producto&gt;</w:t>
      </w:r>
    </w:p>
    <w:tbl>
      <w:tblPr>
        <w:tblStyle w:val="Table2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Publicar productos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Mantenibilidad y Cambiabilidad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87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Admin tendrá el permiso de publicar productos  en la base de datos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95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en el menú la opción publicar usuario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8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que el ingreso de datos sea correcto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A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todos los datos del producto que son obligatorios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D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campos obligatorios con la BD.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el botón “publicar producto”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2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datos guardados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7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B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6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“Formato Incorrecto”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B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B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“complete todos los campos obligatorios”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B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0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“Error de conexión con la base de datos, no se puede guardar el registro”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C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5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"producto publicado correctamente"</w:t>
            </w:r>
          </w:p>
        </w:tc>
      </w:tr>
    </w:tbl>
    <w:p w:rsidR="00000000" w:rsidDel="00000000" w:rsidP="00000000" w:rsidRDefault="00000000" w:rsidRPr="00000000" w14:paraId="000003C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6y84pcco2hps" w:id="14"/>
      <w:bookmarkEnd w:id="14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CU09.2 – &lt;Listar Producto&gt;</w:t>
      </w:r>
    </w:p>
    <w:tbl>
      <w:tblPr>
        <w:tblStyle w:val="Table2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C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Listar Producto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Mantenibilidad y Cambiabilidad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D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D9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Admin tendrá el permiso de listar productos  en la base de datos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D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E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E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827.67578125000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E7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en el menú la opción listar producto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A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que el ingreso de datos sea correcto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C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todos los datos del producto que son obligatorios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F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campos obligatorios con la BD.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el botón “listar producto”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4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datos guardados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9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08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“Formato Incorrecto”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0D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“complete todos los campos obligatorios”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0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2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“Error de conexión con la base de datos, no se puede guardar el registro”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7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"producto listado correctamente"</w:t>
            </w:r>
          </w:p>
        </w:tc>
      </w:tr>
    </w:tbl>
    <w:p w:rsidR="00000000" w:rsidDel="00000000" w:rsidP="00000000" w:rsidRDefault="00000000" w:rsidRPr="00000000" w14:paraId="000004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t2lle1btycz3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CU09.3 – &lt;Modificar Producto&gt;</w:t>
      </w:r>
    </w:p>
    <w:tbl>
      <w:tblPr>
        <w:tblStyle w:val="Table26"/>
        <w:tblW w:w="8820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0"/>
        <w:gridCol w:w="1110"/>
        <w:gridCol w:w="2340"/>
        <w:gridCol w:w="1785"/>
        <w:gridCol w:w="2475"/>
        <w:tblGridChange w:id="0">
          <w:tblGrid>
            <w:gridCol w:w="1110"/>
            <w:gridCol w:w="1110"/>
            <w:gridCol w:w="2340"/>
            <w:gridCol w:w="1785"/>
            <w:gridCol w:w="247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Modificar Producto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Mantenibilidad y Cambiabilidad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2B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Admin tendrá el permiso de modificar productos  en la base de datos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39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en el menú la opción modificar producto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3C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que el ingreso de datos sea correcto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E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todos los datos del producto que son obligatorios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1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campos obligatorios con la BD.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el botón “modificar producto”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6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datos guardados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B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5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5A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“Formato Incorrecto”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5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5F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“complete todos los campos obligatorios”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6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64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“Error de conexión con la base de datos, no se puede guardar el registro”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6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69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"producto modificado correctamente"</w:t>
            </w:r>
          </w:p>
        </w:tc>
      </w:tr>
    </w:tbl>
    <w:p w:rsidR="00000000" w:rsidDel="00000000" w:rsidP="00000000" w:rsidRDefault="00000000" w:rsidRPr="00000000" w14:paraId="0000046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66091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oyp4fujwt16i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xlwsh6e59amh" w:id="17"/>
      <w:bookmarkEnd w:id="1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CU09.4 – &lt;Eliminar Producto&gt;</w:t>
      </w:r>
    </w:p>
    <w:tbl>
      <w:tblPr>
        <w:tblStyle w:val="Table2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Modificar Producto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Mantenibilidad - Cambiabilidad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7D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Admin tendrá el permiso de eliminar productos en la base de datos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8B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en el menú la opción eliminar producto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8E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que el ingreso de datos sea correcto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0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todos los datos del producto que son obligatorios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3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campos obligatorios con la BD.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el botón “eliminar producto”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8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datos guardados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A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D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A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AC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“Formato Incorrecto”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A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B1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“complete todos los campos obligatorios”</w:t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B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B6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“Error de conexión con la base de datos, no se puede guardar el registro”</w:t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B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BB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"producto eliminado correctamente"</w:t>
            </w:r>
          </w:p>
        </w:tc>
      </w:tr>
    </w:tbl>
    <w:p w:rsidR="00000000" w:rsidDel="00000000" w:rsidP="00000000" w:rsidRDefault="00000000" w:rsidRPr="00000000" w14:paraId="000004B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216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CU10.1 – &lt;Agregar Canje&gt;</w:t>
      </w:r>
    </w:p>
    <w:tbl>
      <w:tblPr>
        <w:tblStyle w:val="Table2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C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C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Funcionalidad-Precisión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CF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Admin tendrá el permiso de agregar los canjes registrados en la base de datos.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D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D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DD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en el menú la opción agregar canje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E0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que el ingreso de datos sea correcto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2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todos los datos del canje que son obligatorios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5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campos obligatorios con la BD.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el botón “agregar canje”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A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datos guardados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F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F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F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FE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“Formato Incorrecto”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F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0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03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“complete todos los campos obligatorios”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08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“Error de conexión con la base de datos, no se puede guardar el registro”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0D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"canje agregado correctamente"</w:t>
            </w:r>
          </w:p>
        </w:tc>
      </w:tr>
    </w:tbl>
    <w:p w:rsidR="00000000" w:rsidDel="00000000" w:rsidP="00000000" w:rsidRDefault="00000000" w:rsidRPr="00000000" w14:paraId="000005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216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ruad5deen6sk" w:id="18"/>
      <w:bookmarkEnd w:id="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CU10.2 – &lt;Eliminar Canje&gt;</w:t>
      </w:r>
    </w:p>
    <w:tbl>
      <w:tblPr>
        <w:tblStyle w:val="Table2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Funcionalidad-Precisión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21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Admin tendrá el permiso de eliminar los canjes en la base de datos.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2F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en el menú la opción eliminar canje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32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que el ingreso de datos sea correcto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4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todos los datos del canje que son obligatorios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7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campos obligatorios con la BD.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el botón “eliminar canje”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C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datos guardados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E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1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50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“Formato Incorrecto”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55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“complete todos los campos obligatorios”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5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5A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“Error de conexión con la base de datos, no se puede guardar el registro”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5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5F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"canje eliminado correctamente"</w:t>
            </w:r>
          </w:p>
        </w:tc>
      </w:tr>
    </w:tbl>
    <w:p w:rsidR="00000000" w:rsidDel="00000000" w:rsidP="00000000" w:rsidRDefault="00000000" w:rsidRPr="00000000" w14:paraId="00000560">
      <w:pPr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1"/>
        <w:keepLines w:val="1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216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ohu7vl3xqqy" w:id="19"/>
      <w:bookmarkEnd w:id="1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CU10.3 – &lt;Actualizar Canje&gt;</w:t>
      </w:r>
    </w:p>
    <w:tbl>
      <w:tblPr>
        <w:tblStyle w:val="Table3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Funcionalidad-Precisión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74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Admin tendrá el permiso de actualizar los canjes en la base de datos.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82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en el menú la opción actualizar canje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85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que el ingreso de datos sea correcto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7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todos los datos del canje que son obligatorios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A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campos obligatorios con la BD.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el botón “actualizar canje”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F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datos guardados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4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9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A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A3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“Formato Incorrecto”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A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A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A8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“complete todos los campos obligatorios”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A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A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AD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“Error de conexión con la base de datos, no se puede guardar el registro”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A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A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B2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"canje actualizado correctamente"</w:t>
            </w:r>
          </w:p>
        </w:tc>
      </w:tr>
    </w:tbl>
    <w:p w:rsidR="00000000" w:rsidDel="00000000" w:rsidP="00000000" w:rsidRDefault="00000000" w:rsidRPr="00000000" w14:paraId="000005B3">
      <w:pPr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216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CU11.1 – &lt;Agregar Etiquetas&gt;</w:t>
      </w:r>
    </w:p>
    <w:tbl>
      <w:tblPr>
        <w:tblStyle w:val="Table3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Funcionalidad-Precisión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C6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Admin tendrá el permiso de agregar las etiquetas en la base de datos.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D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D4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en el menú la opción agregar etiquetas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D7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que el ingreso de datos sea correcto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9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todos los datos de las etiquetas que son obligatorios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C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campos obligatorios con la BD.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el botón “agregar etiquetas”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1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datos guardados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6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E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F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F5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“Formato Incorrecto”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F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FA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“complete todos los campos obligatorios”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F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FF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“Error de conexión con la base de datos, no se puede guardar el registro”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0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04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"etiquetas agregadas correctamente"</w:t>
            </w:r>
          </w:p>
        </w:tc>
      </w:tr>
    </w:tbl>
    <w:p w:rsidR="00000000" w:rsidDel="00000000" w:rsidP="00000000" w:rsidRDefault="00000000" w:rsidRPr="00000000" w14:paraId="00000605">
      <w:pPr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216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CU11.2 – &lt;Eliminar Etiquetas&gt;</w:t>
      </w:r>
    </w:p>
    <w:tbl>
      <w:tblPr>
        <w:tblStyle w:val="Table3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6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Funcionalidad-Precisión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18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Admin tendrá el permiso de eliminar las etiquetas en la base de datos.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6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26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en el menú la opción eliminar etiquetas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29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que el ingreso de datos sea correcto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2B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todos los datos de las etiquetas que son obligatorios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2E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campos obligatorios con la BD.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3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el botón “eliminar etiquetas”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33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datos guardados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3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38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6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47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“Formato Incorrecto”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4C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“complete todos los campos obligatorios”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51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“Error de conexión con la base de datos, no se puede guardar el registro”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56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"etiquetas eliminadas correctamente"</w:t>
            </w:r>
          </w:p>
        </w:tc>
      </w:tr>
    </w:tbl>
    <w:p w:rsidR="00000000" w:rsidDel="00000000" w:rsidP="00000000" w:rsidRDefault="00000000" w:rsidRPr="00000000" w14:paraId="00000657">
      <w:pPr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216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CU11.3– &lt;Actualizar Etiquetas&gt;</w:t>
      </w:r>
    </w:p>
    <w:tbl>
      <w:tblPr>
        <w:tblStyle w:val="Table3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6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Funcionalidad-Precisión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6A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Admin tendrá el permiso de actualizar las etiquetas en la base de datos.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6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78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en el menú la opción actualizar etiquetas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7B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que el ingreso de datos sea correcto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7D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todos los datos de las etiquetas que son obligatorios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0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campos obligatorios con la BD.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el botón “actualizar etiquetas”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5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datos guardados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A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6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9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99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“Formato Incorrecto”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9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9E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“complete todos los campos obligatorios”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A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A3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“Error de conexión con la base de datos, no se puede guardar el registro”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A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A8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"etiquetas actualizadas correctamente"</w:t>
            </w:r>
          </w:p>
        </w:tc>
      </w:tr>
    </w:tbl>
    <w:p w:rsidR="00000000" w:rsidDel="00000000" w:rsidP="00000000" w:rsidRDefault="00000000" w:rsidRPr="00000000" w14:paraId="000006A9">
      <w:pPr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216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CU12.1 – &lt;Agregar Foro&gt;</w:t>
      </w:r>
    </w:p>
    <w:tbl>
      <w:tblPr>
        <w:tblStyle w:val="Table3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6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Funcionalidad-Precisión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BC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Admin tendrá el permiso de agregar foro en la base de datos.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6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C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CA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en el menú la opción agregar foro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CD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que el ingreso de datos sea correcto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CF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todos los datos del foro que son obligatorios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D2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campos obligatorios con la BD.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D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el botón “agregar foro”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D7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datos guardados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D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D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DC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6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E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E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E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E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EB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“Formato Incorrecto”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E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E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F0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“complete todos los campos obligatorios”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F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F5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“Error de conexión con la base de datos, no se puede guardar el registro”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F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FA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"foro agregado correctamente"</w:t>
            </w:r>
          </w:p>
        </w:tc>
      </w:tr>
    </w:tbl>
    <w:p w:rsidR="00000000" w:rsidDel="00000000" w:rsidP="00000000" w:rsidRDefault="00000000" w:rsidRPr="00000000" w14:paraId="000006FB">
      <w:pPr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216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CU12.2 – &lt;Eliminar Foro&gt;</w:t>
      </w:r>
    </w:p>
    <w:tbl>
      <w:tblPr>
        <w:tblStyle w:val="Table3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6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7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7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7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7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Funcionalidad-Precisión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7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70E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Admin tendrá el permiso de eliminar foro en la base de datos.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7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7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1C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en el menú la opción eliminar foro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1F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que el ingreso de datos sea correcto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21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todos los datos del foro que son obligatorios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24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campos obligatorios con la BD.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2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el botón “foro eliminado”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29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datos guardados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2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2E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7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7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3D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“Formato Incorrecto”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42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“complete todos los campos obligatorios”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47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“Error de conexión con la base de datos, no se puede guardar el registro”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4C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"foro eliminado correctamente"</w:t>
            </w:r>
          </w:p>
        </w:tc>
      </w:tr>
    </w:tbl>
    <w:p w:rsidR="00000000" w:rsidDel="00000000" w:rsidP="00000000" w:rsidRDefault="00000000" w:rsidRPr="00000000" w14:paraId="0000074D">
      <w:pPr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216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CU12.3 – &lt;Actualizar Foro&gt;</w:t>
      </w:r>
    </w:p>
    <w:tbl>
      <w:tblPr>
        <w:tblStyle w:val="Table3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7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7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7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7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7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7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Funcionalidad-Precisión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7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760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Admin tendrá el permiso de actualizar foro en la base de datos.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7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7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6E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en el menú la opción actualizar foro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71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que el ingreso de datos sea correcto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73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todos los datos del foro que son obligatorios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76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campos obligatorios con la BD.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7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el botón “actualizar foro”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7B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datos guardados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7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7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80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7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7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8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8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8F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“Formato Incorrecto”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9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9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94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“complete todos los campos obligatorios”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9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9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99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“Error de conexión con la base de datos, no se puede guardar el registro”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9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9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9E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"foro actualizado correctamente"</w:t>
            </w:r>
          </w:p>
        </w:tc>
      </w:tr>
    </w:tbl>
    <w:p w:rsidR="00000000" w:rsidDel="00000000" w:rsidP="00000000" w:rsidRDefault="00000000" w:rsidRPr="00000000" w14:paraId="0000079F">
      <w:pPr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216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nui1ccwruqlc" w:id="20"/>
      <w:bookmarkEnd w:id="2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CU13.1 – &lt;Confirmar Match&gt;</w:t>
      </w:r>
    </w:p>
    <w:tbl>
      <w:tblPr>
        <w:tblStyle w:val="Table3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7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7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7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7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7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7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Funcionalidad-Precisión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7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7B4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Admin tendrá el permiso de confirmar Match en la base de datos.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7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7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C2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en el menú la opción Generar Match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C5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que el ingreso de datos sea correcto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C7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todos los datos del Match que son obligatorios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CA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campos obligatorios con la BD.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C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el botón “confirmar Match”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CF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datos guardados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D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D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D4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7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D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7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E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E3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“Formato Incorrecto”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E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E8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“complete todos los campos obligatorios”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E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ED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“Error de conexión con la base de datos, no se puede guardar el registro”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E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F2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"Match generado correctamente"</w:t>
            </w:r>
          </w:p>
        </w:tc>
      </w:tr>
    </w:tbl>
    <w:p w:rsidR="00000000" w:rsidDel="00000000" w:rsidP="00000000" w:rsidRDefault="00000000" w:rsidRPr="00000000" w14:paraId="000007F3">
      <w:pPr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2160" w:right="0" w:hanging="720"/>
        <w:jc w:val="center"/>
        <w:rPr/>
      </w:pPr>
      <w:bookmarkStart w:colFirst="0" w:colLast="0" w:name="_heading=h.soq6jjq7pd4p" w:id="21"/>
      <w:bookmarkEnd w:id="2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CU13.2 – &lt;Eliminar Match&gt;</w:t>
      </w:r>
    </w:p>
    <w:tbl>
      <w:tblPr>
        <w:tblStyle w:val="Table3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7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7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7F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7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8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8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Funcionalidad-Precisión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8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807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Admin tendrá el permiso de eliminar Match en la base de datos.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8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8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815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en el menú la opción eliminar Match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18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que el ingreso de datos sea correcto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1A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todos los datos del Match que son obligatorios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1D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datos guardados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1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el botón “eliminar Match”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22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8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8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8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31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“Formato Incorrecto”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8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36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“Error de conexión con la base de datos, no se puede guardar el registro”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8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3B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"Match eliminado correctamente"</w:t>
            </w:r>
          </w:p>
        </w:tc>
      </w:tr>
    </w:tbl>
    <w:p w:rsidR="00000000" w:rsidDel="00000000" w:rsidP="00000000" w:rsidRDefault="00000000" w:rsidRPr="00000000" w14:paraId="0000083C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8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4f81bd"/>
        <w:rtl w:val="0"/>
      </w:rPr>
      <w:t xml:space="preserve">Capstone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8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8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8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5612130" cy="735965"/>
          <wp:effectExtent b="0" l="0" r="0" t="0"/>
          <wp:docPr descr="CURVAS.png" id="10" name="image1.jpg"/>
          <a:graphic>
            <a:graphicData uri="http://schemas.openxmlformats.org/drawingml/2006/picture">
              <pic:pic>
                <pic:nvPicPr>
                  <pic:cNvPr descr="CURVAS.pn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2130" cy="7359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8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8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decimal"/>
      <w:lvlText w:val="%2."/>
      <w:lvlJc w:val="left"/>
      <w:pPr>
        <w:ind w:left="1440" w:hanging="720"/>
      </w:pPr>
      <w:rPr/>
    </w:lvl>
    <w:lvl w:ilvl="2">
      <w:start w:val="1"/>
      <w:numFmt w:val="decimal"/>
      <w:lvlText w:val="%3."/>
      <w:lvlJc w:val="left"/>
      <w:pPr>
        <w:ind w:left="2160" w:hanging="720"/>
      </w:pPr>
      <w:rPr/>
    </w:lvl>
    <w:lvl w:ilvl="3">
      <w:start w:val="1"/>
      <w:numFmt w:val="decimal"/>
      <w:lvlText w:val="%4."/>
      <w:lvlJc w:val="left"/>
      <w:pPr>
        <w:ind w:left="2880" w:hanging="720"/>
      </w:pPr>
      <w:rPr/>
    </w:lvl>
    <w:lvl w:ilvl="4">
      <w:start w:val="1"/>
      <w:numFmt w:val="decimal"/>
      <w:lvlText w:val="%5."/>
      <w:lvlJc w:val="left"/>
      <w:pPr>
        <w:ind w:left="3600" w:hanging="720"/>
      </w:pPr>
      <w:rPr/>
    </w:lvl>
    <w:lvl w:ilvl="5">
      <w:start w:val="1"/>
      <w:numFmt w:val="decimal"/>
      <w:lvlText w:val="%6."/>
      <w:lvlJc w:val="left"/>
      <w:pPr>
        <w:ind w:left="4320" w:hanging="720"/>
      </w:pPr>
      <w:rPr/>
    </w:lvl>
    <w:lvl w:ilvl="6">
      <w:start w:val="1"/>
      <w:numFmt w:val="decimal"/>
      <w:lvlText w:val="%7."/>
      <w:lvlJc w:val="left"/>
      <w:pPr>
        <w:ind w:left="5040" w:hanging="720"/>
      </w:pPr>
      <w:rPr/>
    </w:lvl>
    <w:lvl w:ilvl="7">
      <w:start w:val="1"/>
      <w:numFmt w:val="decimal"/>
      <w:lvlText w:val="%8."/>
      <w:lvlJc w:val="left"/>
      <w:pPr>
        <w:ind w:left="5760" w:hanging="720"/>
      </w:pPr>
      <w:rPr/>
    </w:lvl>
    <w:lvl w:ilvl="8">
      <w:start w:val="1"/>
      <w:numFmt w:val="decimal"/>
      <w:lvlText w:val="%9."/>
      <w:lvlJc w:val="left"/>
      <w:pPr>
        <w:ind w:left="6480" w:hanging="72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360" w:lineRule="auto"/>
      <w:ind w:left="720" w:hanging="720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360" w:lineRule="auto"/>
      <w:ind w:left="720" w:hanging="720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8820C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860940"/>
    <w:pPr>
      <w:keepNext w:val="1"/>
      <w:numPr>
        <w:ilvl w:val="2"/>
        <w:numId w:val="1"/>
      </w:numPr>
      <w:spacing w:after="60" w:before="240" w:line="360" w:lineRule="auto"/>
      <w:ind w:left="720"/>
      <w:outlineLvl w:val="2"/>
    </w:pPr>
    <w:rPr>
      <w:rFonts w:ascii="Arial" w:cs="Times New Roman" w:eastAsia="Times New Roman" w:hAnsi="Arial"/>
      <w:b w:val="1"/>
      <w:bCs w:val="1"/>
      <w:color w:val="000000"/>
      <w:sz w:val="26"/>
      <w:szCs w:val="26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basedOn w:val="Normal"/>
    <w:uiPriority w:val="34"/>
    <w:qFormat w:val="1"/>
    <w:rsid w:val="007538CE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71F4D"/>
  </w:style>
  <w:style w:type="paragraph" w:styleId="Piedepgina">
    <w:name w:val="footer"/>
    <w:basedOn w:val="Normal"/>
    <w:link w:val="Piedepgina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71F4D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71F4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71F4D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8820CB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table" w:styleId="Tablaconcuadrcula">
    <w:name w:val="Table Grid"/>
    <w:basedOn w:val="Tablanormal"/>
    <w:uiPriority w:val="59"/>
    <w:rsid w:val="00AC6457"/>
    <w:pPr>
      <w:spacing w:after="0" w:line="240" w:lineRule="auto"/>
    </w:pPr>
    <w:rPr>
      <w:lang w:val="en-US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table" w:styleId="Tabladecuadrcula4-nfasis11" w:customStyle="1">
    <w:name w:val="Tabla de cuadrícula 4 - Énfasis 11"/>
    <w:basedOn w:val="Tablanormal"/>
    <w:uiPriority w:val="49"/>
    <w:rsid w:val="000B521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clara-nfasis1">
    <w:name w:val="Light List Accent 1"/>
    <w:basedOn w:val="Tablanormal"/>
    <w:uiPriority w:val="61"/>
    <w:rsid w:val="000B5211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Cuadrculavistosa-nfasis1">
    <w:name w:val="Colorful Grid Accent 1"/>
    <w:basedOn w:val="Tablanormal"/>
    <w:uiPriority w:val="73"/>
    <w:rsid w:val="000B521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0B5211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character" w:styleId="Ttulo3Car" w:customStyle="1">
    <w:name w:val="Título 3 Car"/>
    <w:basedOn w:val="Fuentedeprrafopredeter"/>
    <w:link w:val="Ttulo3"/>
    <w:uiPriority w:val="9"/>
    <w:rsid w:val="00860940"/>
    <w:rPr>
      <w:rFonts w:ascii="Arial" w:cs="Times New Roman" w:eastAsia="Times New Roman" w:hAnsi="Arial"/>
      <w:b w:val="1"/>
      <w:bCs w:val="1"/>
      <w:color w:val="000000"/>
      <w:sz w:val="26"/>
      <w:szCs w:val="26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sFBvDvcj0fPiaSsRU6PRNaxsLA==">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2023-04-09T00:32:00Z</dcterms:created>
  <dc:creator>Olea Jara Sandra</dc:creator>
</cp:coreProperties>
</file>