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Portafolio de Título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“</w:t>
      </w:r>
      <w:r w:rsidDel="00000000" w:rsidR="00000000" w:rsidRPr="00000000">
        <w:rPr>
          <w:b w:val="1"/>
          <w:sz w:val="48"/>
          <w:szCs w:val="48"/>
          <w:rtl w:val="0"/>
        </w:rPr>
        <w:t xml:space="preserve">Duoc Swap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[02/09/2024]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y824fbvlcfl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 Histórico de Revisiones                                                                      página  3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 Propósito del plan de pruebas                                                         página  4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 Alcance de las pruebas                                                                      página  4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  Definición de roles y responsabilidades                                         página  6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5-  Tipos de pruebas a realizar                                                               página 7-8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6-  Estrategia y técnicas de pruebas a aplicar                                     página 8-10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7-  Definición del proceso de testing                                                    página 10-11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8-  Definición de ciclos de prueba a ejecutar                                      página 11-13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9-  Calendarización de las actividades de pruebas                            página 13-14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10- Resumen de riesgos                                                                         página  14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11- Clasificación de los defectos                                                           página  15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12- Definición de artefactos                                                                  página  15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13- Condiciones de aceptación para cierre                                        página  15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del proceso de pruebas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ngx1oglidz2z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Revisiones</w:t>
      </w:r>
    </w:p>
    <w:tbl>
      <w:tblPr>
        <w:tblStyle w:val="Table1"/>
        <w:tblW w:w="89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1755"/>
        <w:gridCol w:w="3150"/>
        <w:gridCol w:w="2250"/>
        <w:tblGridChange w:id="0">
          <w:tblGrid>
            <w:gridCol w:w="1830"/>
            <w:gridCol w:w="1755"/>
            <w:gridCol w:w="3150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02-09-2024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Swap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 de Agosto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29 de Noviembre de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N°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Ignacio Villarroel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rPr>
          <w:sz w:val="24"/>
          <w:szCs w:val="24"/>
        </w:rPr>
      </w:pPr>
      <w:bookmarkStart w:colFirst="0" w:colLast="0" w:name="_heading=h.c2zoozm1oe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4"/>
          <w:szCs w:val="24"/>
        </w:rPr>
      </w:pPr>
      <w:bookmarkStart w:colFirst="0" w:colLast="0" w:name="_heading=h.7ao2rbt7kbm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24"/>
          <w:szCs w:val="24"/>
        </w:rPr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931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21.043.353-8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Jorge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jor.pavez@duocuc.cl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16.798.821-0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c.munoz8@duocuc.cl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20.888.723-8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Carvajal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mat.carvajal@duocuc.cl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rHeight w:val="507.10937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3znysh7" w:id="7"/>
            <w:bookmarkEnd w:id="7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Propósito del plan de pruebas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propósito del plan de pruebas es establecer una estrategia para evaluar la calidad y el rendimiento de la aplicación web Duoc Swap, antes de su lanzamiento o implementación. Así garantizar que el producto final cumpla con los requisitos establecidos, sea confiable, funcional y brinde una experiencia satisfactoria a los usuarios.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principal del plan de pruebas es identificar y corregir cualquier defecto, error o mal funcionamiento antes de que el producto final llegue a los usuarios finales. Garantizar que todas las funcionalidades y características estén implementadas correctamente, optimizar el rendimiento del sistema y asegurar la calidad del producto final.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visión del plan de pruebas es lograr un producto final que cumpla con altos estándares de calidad y que brinde una experiencia satisfactoria a los usuarios. Identificar y corregir problemas antes de que afecten a los usuarios. 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última instancia, el plan de pruebas tiene como objetivo asegurar la entrega de un producto confiable, funcional y de calidad a los clientes. Al lograr esto, se espera que el plan de pruebas contribuya a la satisfacción del cliente, la reputación de la empresa y el éxito del producto en el mercado.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4hnha6sews0k" w:id="8"/>
            <w:bookmarkEnd w:id="8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Alcance de las pruebas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276"/>
              </w:tabs>
              <w:rPr>
                <w:color w:val="ff0000"/>
                <w:sz w:val="24"/>
                <w:szCs w:val="24"/>
              </w:rPr>
            </w:pPr>
            <w:bookmarkStart w:colFirst="0" w:colLast="0" w:name="_heading=h.2et92p0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Alcance de las pruebas: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Pruebas de registro de usuarios: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pueda crear un usuario con correo DUOC UC.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el usuario pueda iniciar sesión con su correo DUOC UC.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pueda recuperar la contraseña correctamente.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Pruebas de gestión de publicaciones: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pueda crear una nueva publicación correctamente.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las publicaciones puedan ser buscadas y filtradas por categoría.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ver y editar las publicaciones que han subido.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se pueda reactivar una publicación previamente desactivada.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Pruebas de intercambio o regalo: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Verificar que se pueda llevar un registro de los matches de intercambio o regalo entre usuarios.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los usuarios puedan comunicarse entre sí a través del foro del sistema.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Pruebas de administración: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el administrador pueda moderar usuarios y publicaciones.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el administrador tenga los permisos adecuados para gestionar y controlar el sistema.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 requisitos de software: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sistema debe contar con un módulo de registro de usuarios que permita la creación de cuentas con correo DUOC UC.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Debe haber un módulo de inicio de sesión que valide las credenciales de los usuarios con correo DUOC UC.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sistema debe proporcionar una funcionalidad para recuperar la contraseña en caso de olvido.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Debe existir un módulo para crear publicaciones, donde los usuarios puedan ingresar los detalles del artículo y la categoría correspondiente.</w:t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sistema debe permitir la búsqueda y filtrado de publicaciones por categoría.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Debe haber un módulo para que los usuarios lleven un registro de las publicaciones que han subido.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sistema debe tener un registro de los matches de intercambio o regalo entre usuarios.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Debe existir un foro que facilite la comunicación entre los usuarios.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Se requiere un usuario administrador con permisos especiales para moderar usuarios y publicaciones.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ambiente de pruebas: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sistema debe estar disponible en un entorno de prueba separado del entorno de producción.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Se deben proporcionar datos de prueba para simular la creación de usuarios, publicaciones y matches.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ambiente de pruebas debe reflejar con precisión el entorno de producción para garantizar resultados realistas.</w:t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referenciada:</w:t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Especificaciones de requisitos del sistema.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Diseño de la arquitectura del sistema.</w:t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Documentación de pruebas previas realizadas en etapas de desarrollo.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Documentación de los estándares de seguridad aplicados al sistema.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Manuales de usuario y guías de administración del sistema.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5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2"/>
        <w:gridCol w:w="4179"/>
        <w:gridCol w:w="2283"/>
        <w:tblGridChange w:id="0">
          <w:tblGrid>
            <w:gridCol w:w="2592"/>
            <w:gridCol w:w="4179"/>
            <w:gridCol w:w="2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j95lrhpujp2b" w:id="10"/>
            <w:bookmarkEnd w:id="10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Definición de roles y responsabilidades</w:t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tyjcwt" w:id="11"/>
            <w:bookmarkEnd w:id="1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y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Elaborar y ejecutar estrategias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casos de pruebas y realizar pruebas funcionales u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de Defectos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Identificar, registrar y gestionar los defectos encontrados durante las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Colaborador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Colaborar con el equipo de desarrollo para resolver problemas y mejorar la calidad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 en revisiones y análisis de requisitos y diseño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Revisor de Pruebas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Participar en revisiones y análisis de requisitos y diseños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D8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3dy6vkm" w:id="12"/>
            <w:bookmarkEnd w:id="12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Tipos de pruebas a realizar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1276"/>
              </w:tabs>
              <w:rPr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el sistema "Duoc Swap", se pueden realizar los siguientes tipos de pruebas funcionales: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Pruebas de registro de usuarios: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pueda crear un usuario con éxito utilizando un correo electrónico DUOC UC válido.</w:t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no se permita crear un usuario sin un correo DUOC UC válido.</w:t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generen mensajes de error adecuados en caso de datos incorrectos o faltantes durante el proceso de registro.</w:t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se envíe un correo electrónico de confirmación al usuario registrado.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Pruebas de inicio de sesión:</w:t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iniciar sesión utilizando su correo DUOC UC y contraseña.</w:t>
            </w:r>
          </w:p>
          <w:p w:rsidR="00000000" w:rsidDel="00000000" w:rsidP="00000000" w:rsidRDefault="00000000" w:rsidRPr="00000000" w14:paraId="000000E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no se permita el acceso con credenciales incorrectas.</w:t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muestren mensajes de error apropiados en caso de inicio de sesión fallido.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los usuarios sean redirigidos a la página correcta después de iniciar sesión correctamente.</w:t>
            </w:r>
          </w:p>
          <w:p w:rsidR="00000000" w:rsidDel="00000000" w:rsidP="00000000" w:rsidRDefault="00000000" w:rsidRPr="00000000" w14:paraId="000000E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Pruebas de recuperación de contraseña: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solicitar la recuperación de su contraseña a través del correo DUOC UC.</w:t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se envíe un correo electrónico con un enlace de recuperación de contraseña válido.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el enlace de recuperación de contraseña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 usuario establecer una nueva contraseña.</w:t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se muestren mensajes de error adecuados en caso de problemas durante el proceso de recuperación de contraseña.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Pruebas de creación de publicaciones:</w:t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crear una nueva publicación con todos los campos obligatorios correctamente llenados.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los campos opcionales se puedan completar según sea necesario.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muestren mensajes de error si se omiten campos obligatorios.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la publicación creada aparezca en la lista de publicaciones del usuario.</w:t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Pruebas de búsqueda de publicaciones: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buscar publicaciones utilizando palabras clave, categorías u otros filtros.</w:t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los resultados de búsqueda sean relevantes y precisos.</w:t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muestren mensajes si no hay resultados de búsqueda o si la búsqueda no es válida.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Pruebas de gestión de publicaciones del usuario: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ver la lista de sus propias publicaciones.</w:t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los usuarios puedan editar o eliminar sus publicaciones existentes.</w:t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las modificaciones realizadas en las publicaciones se reflejan correctamente en el sistema.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 Pruebas de gestión de publicaciones del usuario: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acceder al foro y participar en discusiones.</w:t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los usuarios puedan enviar mensajes privados a otros usuarios.</w:t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mensajes se entreguen correctamente y se muestran en la bandeja de entrada correspondiente.</w:t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Pruebas de administración:</w:t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el administrador pueda acceder a las funciones de moderación de usuarios y publicaciones.</w:t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el administrador pueda suspender o eliminar cuentas de usuario según corresponda.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el administrador pueda desactivar o eliminar publicaciones inapropiadas o no cumplen con las políticas del sistema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66arpyekw073" w:id="13"/>
            <w:bookmarkEnd w:id="13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Estrategia y técnicas de pruebas a aplicar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1276"/>
              </w:tabs>
              <w:rPr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Estrategia de pruebas funcionales: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Análisis de requisitos: El equipo de pruebas debe revisar y comprender los requisitos funcionales del sistema "Duoc Swap" para diseñar las pruebas adecuadas.</w:t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Diseño de casos de prueba: Se deben diseñar casos de prueba que cubran todas las funcionalidades del sistema, incluyendo diferentes escenarios y casos límite. Esto incluye pruebas de flujo básicas, pruebas de datos válidos e inválidos, pruebas de límites y pruebas de condiciones de borde.</w:t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Preparación de datos de prueba: Se deben preparar los datos necesarios para ejecutar los casos de prueba, incluyendo datos de usuarios, publicaciones y mensajes en el foro. Esto puede requerir la creación de datos de prueba realistas o la utilización de datos simulados.</w:t>
            </w:r>
          </w:p>
          <w:p w:rsidR="00000000" w:rsidDel="00000000" w:rsidP="00000000" w:rsidRDefault="00000000" w:rsidRPr="00000000" w14:paraId="0000011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Ejecución de pruebas: Se deben ejecutar los casos de prueba de acuerdo con el plan establecido, asegurando que se cubran todas las funcionalidades y escenarios definidos. Se deben registrar los resultados y cualquier defecto encontrado durante las pruebas.</w:t>
            </w:r>
          </w:p>
          <w:p w:rsidR="00000000" w:rsidDel="00000000" w:rsidP="00000000" w:rsidRDefault="00000000" w:rsidRPr="00000000" w14:paraId="0000011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Registro y seguimiento de defectos: Se deben registrar todos los defectos encontrados durante las pruebas, incluyendo una descripción clara del problema, pasos para reproducirlo, datos asociados y una prioridad o severidad asignada. Además, se debe hacer un seguimiento de la resolución de los defectos y su verificación posterior.</w:t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Retesting: Después de que se resuelvan los defectos reportados, se deben realizar pruebas de retesting para verificar que los problemas se hayan solucionado correctamente y que las funcionalidades afectadas funcionen como se esperaba.</w:t>
            </w:r>
          </w:p>
          <w:p w:rsidR="00000000" w:rsidDel="00000000" w:rsidP="00000000" w:rsidRDefault="00000000" w:rsidRPr="00000000" w14:paraId="0000011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Técnicas de pruebas funcionales a aplicar:</w:t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Pruebas de casos de uso: Se prueban los flujos principales del sistema siguiendo los casos de uso definidos en los requisitos. Se verifica si las funcionalidades se comportan según lo esperado en diferentes escenarios.</w:t>
            </w:r>
          </w:p>
          <w:p w:rsidR="00000000" w:rsidDel="00000000" w:rsidP="00000000" w:rsidRDefault="00000000" w:rsidRPr="00000000" w14:paraId="0000012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Pruebas de equivalencia: Se seleccionan valores representativos de cada conjunto de datos válido o inválido para probar la funcionalidad del sistema. Se verifica si el sistema responde correctamente a diferentes combinaciones de datos.</w:t>
            </w:r>
          </w:p>
          <w:p w:rsidR="00000000" w:rsidDel="00000000" w:rsidP="00000000" w:rsidRDefault="00000000" w:rsidRPr="00000000" w14:paraId="0000012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Pruebas de límites: Se prueban los límites superior e inferior de los rangos permitidos para diferentes entradas y funcionalidades. Se verifica si el sistema maneja adecuadamente los valores límite y produce los resultados esperados.</w:t>
            </w:r>
          </w:p>
          <w:p w:rsidR="00000000" w:rsidDel="00000000" w:rsidP="00000000" w:rsidRDefault="00000000" w:rsidRPr="00000000" w14:paraId="0000012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Pruebas de interfaz de usuario: Se evalúa la usabilidad y la experiencia del usuario probando la interacción con la interfaz de usuario. Se verifica si los elementos de la interfaz son intuitivos, funcionales y responden correctamente a las acciones del usuario.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Pruebas de integración: Se prueban las interacciones entre diferentes componentes o módulos del sistema para garantizar que se comuniquen correctamente y compartan información de manera adecuada.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Pruebas de compatibilidad: Se prueban diferentes configuraciones de hardware, sistemas operativos y navegadores para asegurar que el sistema funcione correctamente en diferentes entornos.</w:t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y responsables:</w:t>
            </w:r>
          </w:p>
          <w:p w:rsidR="00000000" w:rsidDel="00000000" w:rsidP="00000000" w:rsidRDefault="00000000" w:rsidRPr="00000000" w14:paraId="0000012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Análisis de requisitos:</w:t>
            </w:r>
          </w:p>
          <w:p w:rsidR="00000000" w:rsidDel="00000000" w:rsidP="00000000" w:rsidRDefault="00000000" w:rsidRPr="00000000" w14:paraId="0000012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Responsable: Equipo de pruebas</w:t>
            </w:r>
          </w:p>
          <w:p w:rsidR="00000000" w:rsidDel="00000000" w:rsidP="00000000" w:rsidRDefault="00000000" w:rsidRPr="00000000" w14:paraId="0000012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Actividades: Revisión de requisitos funcionales, comprensión de la lógica del negocio, identificación de áreas críticas y puntos clave.</w:t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Diseño de casos de prueba:</w:t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Responsable: Equipo de pruebas</w:t>
            </w:r>
          </w:p>
          <w:p w:rsidR="00000000" w:rsidDel="00000000" w:rsidP="00000000" w:rsidRDefault="00000000" w:rsidRPr="00000000" w14:paraId="000001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hds9fitsitrt" w:id="14"/>
            <w:bookmarkEnd w:id="14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Definición del proceso de testing</w:t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1276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del proceso de testing: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proceso general de testing para el sistema "Duoc Swap" consta de varias actividades que deben llevarse a cabo para garantizar la calidad y el correcto funcionamiento del sistema.</w:t>
            </w:r>
          </w:p>
          <w:p w:rsidR="00000000" w:rsidDel="00000000" w:rsidP="00000000" w:rsidRDefault="00000000" w:rsidRPr="00000000" w14:paraId="000001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 de Testing: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Planificación: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Definir objetivos, alcance y recursos.</w:t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Crear un plan de pruebas.</w:t>
            </w:r>
          </w:p>
          <w:p w:rsidR="00000000" w:rsidDel="00000000" w:rsidP="00000000" w:rsidRDefault="00000000" w:rsidRPr="00000000" w14:paraId="0000014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Diseño de casos de prueba:</w:t>
            </w:r>
          </w:p>
          <w:p w:rsidR="00000000" w:rsidDel="00000000" w:rsidP="00000000" w:rsidRDefault="00000000" w:rsidRPr="00000000" w14:paraId="0000014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Identificar escenarios y casos relevantes.</w:t>
            </w:r>
          </w:p>
          <w:p w:rsidR="00000000" w:rsidDel="00000000" w:rsidP="00000000" w:rsidRDefault="00000000" w:rsidRPr="00000000" w14:paraId="0000014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Crear casos de prueba detallados.</w:t>
            </w:r>
          </w:p>
          <w:p w:rsidR="00000000" w:rsidDel="00000000" w:rsidP="00000000" w:rsidRDefault="00000000" w:rsidRPr="00000000" w14:paraId="0000014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Preparación:</w:t>
            </w:r>
          </w:p>
          <w:p w:rsidR="00000000" w:rsidDel="00000000" w:rsidP="00000000" w:rsidRDefault="00000000" w:rsidRPr="00000000" w14:paraId="0000014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Configurar el entorno de pruebas.</w:t>
            </w:r>
          </w:p>
          <w:p w:rsidR="00000000" w:rsidDel="00000000" w:rsidP="00000000" w:rsidRDefault="00000000" w:rsidRPr="00000000" w14:paraId="0000014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Preparar datos de prueba.</w:t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Ejecución:</w:t>
            </w:r>
          </w:p>
          <w:p w:rsidR="00000000" w:rsidDel="00000000" w:rsidP="00000000" w:rsidRDefault="00000000" w:rsidRPr="00000000" w14:paraId="0000014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Ejecutar casos de prueba.</w:t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Registrar resultados y reportar defectos.</w:t>
            </w:r>
          </w:p>
          <w:p w:rsidR="00000000" w:rsidDel="00000000" w:rsidP="00000000" w:rsidRDefault="00000000" w:rsidRPr="00000000" w14:paraId="0000015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Análisis y seguimiento:</w:t>
            </w:r>
          </w:p>
          <w:p w:rsidR="00000000" w:rsidDel="00000000" w:rsidP="00000000" w:rsidRDefault="00000000" w:rsidRPr="00000000" w14:paraId="0000015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Analizar resultados y comparar con criterios de aceptación.</w:t>
            </w:r>
          </w:p>
          <w:p w:rsidR="00000000" w:rsidDel="00000000" w:rsidP="00000000" w:rsidRDefault="00000000" w:rsidRPr="00000000" w14:paraId="0000015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Priorizar y resolver defectos.</w:t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Pruebas de aceptación:</w:t>
            </w:r>
          </w:p>
          <w:p w:rsidR="00000000" w:rsidDel="00000000" w:rsidP="00000000" w:rsidRDefault="00000000" w:rsidRPr="00000000" w14:paraId="0000015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Realizar pruebas finales con usuarios.</w:t>
            </w:r>
          </w:p>
          <w:p w:rsidR="00000000" w:rsidDel="00000000" w:rsidP="00000000" w:rsidRDefault="00000000" w:rsidRPr="00000000" w14:paraId="0000015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Recopilar retroalimentación.</w:t>
            </w:r>
          </w:p>
          <w:p w:rsidR="00000000" w:rsidDel="00000000" w:rsidP="00000000" w:rsidRDefault="00000000" w:rsidRPr="00000000" w14:paraId="0000015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pruebas.</w:t>
            </w:r>
          </w:p>
          <w:p w:rsidR="00000000" w:rsidDel="00000000" w:rsidP="00000000" w:rsidRDefault="00000000" w:rsidRPr="00000000" w14:paraId="0000015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Artefactos: Plan de pruebas, casos de prueba, registro de resultados, informe de defectos.</w:t>
            </w:r>
          </w:p>
          <w:p w:rsidR="00000000" w:rsidDel="00000000" w:rsidP="00000000" w:rsidRDefault="00000000" w:rsidRPr="00000000" w14:paraId="0000015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5ztqkdwtugzo" w:id="15"/>
            <w:bookmarkEnd w:id="15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Definición de ciclos de prueba a ejecutar</w:t>
            </w:r>
          </w:p>
          <w:p w:rsidR="00000000" w:rsidDel="00000000" w:rsidP="00000000" w:rsidRDefault="00000000" w:rsidRPr="00000000" w14:paraId="00000161">
            <w:pPr>
              <w:tabs>
                <w:tab w:val="left" w:leader="none" w:pos="1276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 ciclos de prueba:</w:t>
            </w:r>
          </w:p>
          <w:p w:rsidR="00000000" w:rsidDel="00000000" w:rsidP="00000000" w:rsidRDefault="00000000" w:rsidRPr="00000000" w14:paraId="0000016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proyecto "Duoc Swap", se pueden definir los siguientes ciclos de prueba para garantizar la calidad del sistema. A continuación, se describen las tareas y actividades para cada ciclo de prueba, así como los responsables y los artefactos asociados:</w:t>
            </w:r>
          </w:p>
          <w:p w:rsidR="00000000" w:rsidDel="00000000" w:rsidP="00000000" w:rsidRDefault="00000000" w:rsidRPr="00000000" w14:paraId="0000016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 de prueba 1 - Pruebas unitarias:</w:t>
            </w:r>
          </w:p>
          <w:p w:rsidR="00000000" w:rsidDel="00000000" w:rsidP="00000000" w:rsidRDefault="00000000" w:rsidRPr="00000000" w14:paraId="0000016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 y actividades:</w:t>
            </w:r>
          </w:p>
          <w:p w:rsidR="00000000" w:rsidDel="00000000" w:rsidP="00000000" w:rsidRDefault="00000000" w:rsidRPr="00000000" w14:paraId="0000016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Desarrollar pruebas unitarias para cada componente o módulo del sistema.</w:t>
            </w:r>
          </w:p>
          <w:p w:rsidR="00000000" w:rsidDel="00000000" w:rsidP="00000000" w:rsidRDefault="00000000" w:rsidRPr="00000000" w14:paraId="0000016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Ejecutar las pruebas unitarias para verificar el funcionamiento individual de cada componente.</w:t>
            </w:r>
          </w:p>
          <w:p w:rsidR="00000000" w:rsidDel="00000000" w:rsidP="00000000" w:rsidRDefault="00000000" w:rsidRPr="00000000" w14:paraId="0000016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Registrar los resultados de las pruebas y documentar cualquier defecto encontrado.</w:t>
            </w:r>
          </w:p>
          <w:p w:rsidR="00000000" w:rsidDel="00000000" w:rsidP="00000000" w:rsidRDefault="00000000" w:rsidRPr="00000000" w14:paraId="0000016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Corregir los defectos identificados en las pruebas unitarias.</w:t>
            </w:r>
          </w:p>
          <w:p w:rsidR="00000000" w:rsidDel="00000000" w:rsidP="00000000" w:rsidRDefault="00000000" w:rsidRPr="00000000" w14:paraId="0000016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Desarrolladores, equipo de pruebas.</w:t>
            </w:r>
          </w:p>
          <w:p w:rsidR="00000000" w:rsidDel="00000000" w:rsidP="00000000" w:rsidRDefault="00000000" w:rsidRPr="00000000" w14:paraId="0000017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Artefactos: Casos de prueba unitarios, registro de resultados, informe de defectos.</w:t>
            </w:r>
          </w:p>
          <w:p w:rsidR="00000000" w:rsidDel="00000000" w:rsidP="00000000" w:rsidRDefault="00000000" w:rsidRPr="00000000" w14:paraId="0000017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 de prueba 2 - Pruebas de integración:</w:t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 y actividades:</w:t>
            </w:r>
          </w:p>
          <w:p w:rsidR="00000000" w:rsidDel="00000000" w:rsidP="00000000" w:rsidRDefault="00000000" w:rsidRPr="00000000" w14:paraId="0000017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Identificar las interfaces entre los diferentes módulos del sistema.</w:t>
            </w:r>
          </w:p>
          <w:p w:rsidR="00000000" w:rsidDel="00000000" w:rsidP="00000000" w:rsidRDefault="00000000" w:rsidRPr="00000000" w14:paraId="0000017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Diseñar casos de prueba de integración para validar las interacciones entre los módulos.</w:t>
            </w:r>
          </w:p>
          <w:p w:rsidR="00000000" w:rsidDel="00000000" w:rsidP="00000000" w:rsidRDefault="00000000" w:rsidRPr="00000000" w14:paraId="0000017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Ejecutar las pruebas de integración para verificar la correcta comunicación y funcionamiento conjunto de los módulos.</w:t>
            </w:r>
          </w:p>
          <w:p w:rsidR="00000000" w:rsidDel="00000000" w:rsidP="00000000" w:rsidRDefault="00000000" w:rsidRPr="00000000" w14:paraId="0000017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Registrar los resultados de las pruebas y documentar cualquier defecto encontrado.</w:t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Corregir los defectos identificados en las pruebas de integración.</w:t>
            </w:r>
          </w:p>
          <w:p w:rsidR="00000000" w:rsidDel="00000000" w:rsidP="00000000" w:rsidRDefault="00000000" w:rsidRPr="00000000" w14:paraId="0000017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pruebas, desarrolladores.</w:t>
            </w:r>
          </w:p>
          <w:p w:rsidR="00000000" w:rsidDel="00000000" w:rsidP="00000000" w:rsidRDefault="00000000" w:rsidRPr="00000000" w14:paraId="0000017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Artefactos: Casos de prueba de integración, registro de resultados, informe de defectos.</w:t>
            </w:r>
          </w:p>
          <w:p w:rsidR="00000000" w:rsidDel="00000000" w:rsidP="00000000" w:rsidRDefault="00000000" w:rsidRPr="00000000" w14:paraId="0000018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 de prueba 3 - Pruebas funcionales:</w:t>
            </w:r>
          </w:p>
          <w:p w:rsidR="00000000" w:rsidDel="00000000" w:rsidP="00000000" w:rsidRDefault="00000000" w:rsidRPr="00000000" w14:paraId="0000018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 y actividades:</w:t>
            </w:r>
          </w:p>
          <w:p w:rsidR="00000000" w:rsidDel="00000000" w:rsidP="00000000" w:rsidRDefault="00000000" w:rsidRPr="00000000" w14:paraId="0000018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Diseñar casos de prueba funcionales para cubrir todas las funcionalidades del sistema.</w:t>
            </w:r>
          </w:p>
          <w:p w:rsidR="00000000" w:rsidDel="00000000" w:rsidP="00000000" w:rsidRDefault="00000000" w:rsidRPr="00000000" w14:paraId="0000018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Preparar los datos de prueba necesarios.</w:t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Ejecutar las pruebas funcionales para validar el comportamiento esperado del sistema.</w:t>
            </w:r>
          </w:p>
          <w:p w:rsidR="00000000" w:rsidDel="00000000" w:rsidP="00000000" w:rsidRDefault="00000000" w:rsidRPr="00000000" w14:paraId="0000018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Registrar los resultados de las pruebas y documentar cualquier defecto encontrado.</w:t>
            </w:r>
          </w:p>
          <w:p w:rsidR="00000000" w:rsidDel="00000000" w:rsidP="00000000" w:rsidRDefault="00000000" w:rsidRPr="00000000" w14:paraId="0000018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Corregir los defectos identificados en las pruebas funcionales.</w:t>
            </w:r>
          </w:p>
          <w:p w:rsidR="00000000" w:rsidDel="00000000" w:rsidP="00000000" w:rsidRDefault="00000000" w:rsidRPr="00000000" w14:paraId="0000018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pruebas.</w:t>
            </w:r>
          </w:p>
          <w:p w:rsidR="00000000" w:rsidDel="00000000" w:rsidP="00000000" w:rsidRDefault="00000000" w:rsidRPr="00000000" w14:paraId="0000018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Artefactos: Casos de prueba funcionales, datos de prueba, registro de resultados, informe de defectos.</w:t>
            </w:r>
          </w:p>
          <w:p w:rsidR="00000000" w:rsidDel="00000000" w:rsidP="00000000" w:rsidRDefault="00000000" w:rsidRPr="00000000" w14:paraId="0000018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 de prueba 4 - Pruebas de regresión:</w:t>
            </w:r>
          </w:p>
          <w:p w:rsidR="00000000" w:rsidDel="00000000" w:rsidP="00000000" w:rsidRDefault="00000000" w:rsidRPr="00000000" w14:paraId="0000019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 y actividades:</w:t>
            </w:r>
          </w:p>
          <w:p w:rsidR="00000000" w:rsidDel="00000000" w:rsidP="00000000" w:rsidRDefault="00000000" w:rsidRPr="00000000" w14:paraId="0000019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Realizar pruebas de regresión después de cada modificación o corrección.</w:t>
            </w:r>
          </w:p>
          <w:p w:rsidR="00000000" w:rsidDel="00000000" w:rsidP="00000000" w:rsidRDefault="00000000" w:rsidRPr="00000000" w14:paraId="0000019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Seleccionar casos de prueba relevantes para verificar que los cambios no hayan introducido nuevos errores.</w:t>
            </w:r>
          </w:p>
          <w:p w:rsidR="00000000" w:rsidDel="00000000" w:rsidP="00000000" w:rsidRDefault="00000000" w:rsidRPr="00000000" w14:paraId="0000019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Ejecutar las pruebas de regresión y verificar que las funcionalidades previas sigan funcionando correctamente.</w:t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Registrar los resultados de las pruebas y documentar cualquier defecto encontrado.</w:t>
            </w:r>
          </w:p>
          <w:p w:rsidR="00000000" w:rsidDel="00000000" w:rsidP="00000000" w:rsidRDefault="00000000" w:rsidRPr="00000000" w14:paraId="0000019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Corregir los defectos identificados en las pruebas de regresión.</w:t>
            </w:r>
          </w:p>
          <w:p w:rsidR="00000000" w:rsidDel="00000000" w:rsidP="00000000" w:rsidRDefault="00000000" w:rsidRPr="00000000" w14:paraId="0000019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pruebas.</w:t>
            </w:r>
          </w:p>
          <w:p w:rsidR="00000000" w:rsidDel="00000000" w:rsidP="00000000" w:rsidRDefault="00000000" w:rsidRPr="00000000" w14:paraId="0000019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Artefactos: Casos de prueba de regresión, registro de resultados, informe de defectos.</w:t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 de prueba 5 - Pruebas de aceptación:</w:t>
            </w:r>
          </w:p>
          <w:p w:rsidR="00000000" w:rsidDel="00000000" w:rsidP="00000000" w:rsidRDefault="00000000" w:rsidRPr="00000000" w14:paraId="0000019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 y actividades:</w:t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Diseñar casos de prueba de aceptación basados en los requisitos del sistema.</w:t>
            </w:r>
          </w:p>
          <w:p w:rsidR="00000000" w:rsidDel="00000000" w:rsidP="00000000" w:rsidRDefault="00000000" w:rsidRPr="00000000" w14:paraId="000001A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Realizar pruebas de aceptación con usuarios finales o representantes del cliente.</w:t>
            </w:r>
          </w:p>
          <w:p w:rsidR="00000000" w:rsidDel="00000000" w:rsidP="00000000" w:rsidRDefault="00000000" w:rsidRPr="00000000" w14:paraId="000001A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Validar que el sistema cumple con los requisitos y expectativas del usuario.</w:t>
            </w:r>
          </w:p>
          <w:p w:rsidR="00000000" w:rsidDel="00000000" w:rsidP="00000000" w:rsidRDefault="00000000" w:rsidRPr="00000000" w14:paraId="000001A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Recopilar y documentar cualquier problema o retroalimentación proporcionada por los usuarios finales.</w:t>
            </w:r>
          </w:p>
          <w:p w:rsidR="00000000" w:rsidDel="00000000" w:rsidP="00000000" w:rsidRDefault="00000000" w:rsidRPr="00000000" w14:paraId="000001A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Realizar pruebas finales de verificación antes de la entrega del sistema.</w:t>
            </w:r>
          </w:p>
          <w:p w:rsidR="00000000" w:rsidDel="00000000" w:rsidP="00000000" w:rsidRDefault="00000000" w:rsidRPr="00000000" w14:paraId="000001A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pruebas.</w:t>
            </w:r>
          </w:p>
          <w:p w:rsidR="00000000" w:rsidDel="00000000" w:rsidP="00000000" w:rsidRDefault="00000000" w:rsidRPr="00000000" w14:paraId="000001A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1t3h5sf" w:id="16"/>
            <w:bookmarkEnd w:id="16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Calendarización de las actividades de pruebas</w:t>
            </w:r>
          </w:p>
          <w:p w:rsidR="00000000" w:rsidDel="00000000" w:rsidP="00000000" w:rsidRDefault="00000000" w:rsidRPr="00000000" w14:paraId="000001AB">
            <w:pPr>
              <w:tabs>
                <w:tab w:val="left" w:leader="none" w:pos="1276"/>
              </w:tabs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Calendarización de las actividades de pruebas:</w:t>
            </w:r>
          </w:p>
          <w:p w:rsidR="00000000" w:rsidDel="00000000" w:rsidP="00000000" w:rsidRDefault="00000000" w:rsidRPr="00000000" w14:paraId="000001A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continuación, se presenta una calendarización de las actividades de pruebas para el proyecto "Duoc Swap" con fechas desde el 17 de Agosto al 17 de  Noviembre:</w:t>
            </w:r>
          </w:p>
          <w:p w:rsidR="00000000" w:rsidDel="00000000" w:rsidP="00000000" w:rsidRDefault="00000000" w:rsidRPr="00000000" w14:paraId="000001A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 de Agosto - 01 de Septiembre:</w:t>
            </w:r>
          </w:p>
          <w:p w:rsidR="00000000" w:rsidDel="00000000" w:rsidP="00000000" w:rsidRDefault="00000000" w:rsidRPr="00000000" w14:paraId="000001B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de pruebas:</w:t>
            </w:r>
          </w:p>
          <w:p w:rsidR="00000000" w:rsidDel="00000000" w:rsidP="00000000" w:rsidRDefault="00000000" w:rsidRPr="00000000" w14:paraId="000001B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Tareas: Definir objetivos, alcance y recursos; crear plan de pruebas.</w:t>
            </w:r>
          </w:p>
          <w:p w:rsidR="00000000" w:rsidDel="00000000" w:rsidP="00000000" w:rsidRDefault="00000000" w:rsidRPr="00000000" w14:paraId="000001B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</w:t>
            </w:r>
          </w:p>
          <w:p w:rsidR="00000000" w:rsidDel="00000000" w:rsidP="00000000" w:rsidRDefault="00000000" w:rsidRPr="00000000" w14:paraId="000001B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de Septiembre - 15 de Septiembre:</w:t>
            </w:r>
          </w:p>
          <w:p w:rsidR="00000000" w:rsidDel="00000000" w:rsidP="00000000" w:rsidRDefault="00000000" w:rsidRPr="00000000" w14:paraId="000001B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de casos de prueba:</w:t>
            </w:r>
          </w:p>
          <w:p w:rsidR="00000000" w:rsidDel="00000000" w:rsidP="00000000" w:rsidRDefault="00000000" w:rsidRPr="00000000" w14:paraId="000001B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Tareas: Identificar escenarios y casos relevantes; crear casos de prueba detallados.</w:t>
            </w:r>
          </w:p>
          <w:p w:rsidR="00000000" w:rsidDel="00000000" w:rsidP="00000000" w:rsidRDefault="00000000" w:rsidRPr="00000000" w14:paraId="000001B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</w:t>
            </w:r>
          </w:p>
          <w:p w:rsidR="00000000" w:rsidDel="00000000" w:rsidP="00000000" w:rsidRDefault="00000000" w:rsidRPr="00000000" w14:paraId="000001B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de Septiembre - 30 de Septiembre:</w:t>
            </w:r>
          </w:p>
          <w:p w:rsidR="00000000" w:rsidDel="00000000" w:rsidP="00000000" w:rsidRDefault="00000000" w:rsidRPr="00000000" w14:paraId="000001B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Preparación de entorno:</w:t>
            </w:r>
          </w:p>
          <w:p w:rsidR="00000000" w:rsidDel="00000000" w:rsidP="00000000" w:rsidRDefault="00000000" w:rsidRPr="00000000" w14:paraId="000001B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Tareas: Preparación de entorno.</w:t>
            </w:r>
          </w:p>
          <w:p w:rsidR="00000000" w:rsidDel="00000000" w:rsidP="00000000" w:rsidRDefault="00000000" w:rsidRPr="00000000" w14:paraId="000001B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</w:t>
            </w:r>
          </w:p>
          <w:p w:rsidR="00000000" w:rsidDel="00000000" w:rsidP="00000000" w:rsidRDefault="00000000" w:rsidRPr="00000000" w14:paraId="000001B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 de Septiembre - 30 de Octubre:</w:t>
            </w:r>
          </w:p>
          <w:p w:rsidR="00000000" w:rsidDel="00000000" w:rsidP="00000000" w:rsidRDefault="00000000" w:rsidRPr="00000000" w14:paraId="000001C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Ejecución de pruebas:</w:t>
            </w:r>
          </w:p>
          <w:p w:rsidR="00000000" w:rsidDel="00000000" w:rsidP="00000000" w:rsidRDefault="00000000" w:rsidRPr="00000000" w14:paraId="000001C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Tareas: Ejecutar casos de prueba; registrar resultados y reportar defectos.</w:t>
            </w:r>
          </w:p>
          <w:p w:rsidR="00000000" w:rsidDel="00000000" w:rsidP="00000000" w:rsidRDefault="00000000" w:rsidRPr="00000000" w14:paraId="000001C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</w:t>
            </w:r>
          </w:p>
          <w:p w:rsidR="00000000" w:rsidDel="00000000" w:rsidP="00000000" w:rsidRDefault="00000000" w:rsidRPr="00000000" w14:paraId="000001C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de Noviembre - 10 de Noviembre:</w:t>
            </w:r>
          </w:p>
          <w:p w:rsidR="00000000" w:rsidDel="00000000" w:rsidP="00000000" w:rsidRDefault="00000000" w:rsidRPr="00000000" w14:paraId="000001C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resultados y seguimiento de defectos:</w:t>
            </w:r>
          </w:p>
          <w:p w:rsidR="00000000" w:rsidDel="00000000" w:rsidP="00000000" w:rsidRDefault="00000000" w:rsidRPr="00000000" w14:paraId="000001C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Tareas: Análisis de resultados; priorizar y resolver defectos.</w:t>
            </w:r>
          </w:p>
          <w:p w:rsidR="00000000" w:rsidDel="00000000" w:rsidP="00000000" w:rsidRDefault="00000000" w:rsidRPr="00000000" w14:paraId="000001C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</w:t>
            </w:r>
          </w:p>
          <w:p w:rsidR="00000000" w:rsidDel="00000000" w:rsidP="00000000" w:rsidRDefault="00000000" w:rsidRPr="00000000" w14:paraId="000001C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de  Noviembre - 17 de  Noviembre:</w:t>
            </w:r>
          </w:p>
          <w:p w:rsidR="00000000" w:rsidDel="00000000" w:rsidP="00000000" w:rsidRDefault="00000000" w:rsidRPr="00000000" w14:paraId="000001C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1C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Tareas: Diseñar casos de prueba de aceptación; realizar pruebas con usuarios finales; recopilar retroalimentación.</w:t>
            </w:r>
          </w:p>
          <w:p w:rsidR="00000000" w:rsidDel="00000000" w:rsidP="00000000" w:rsidRDefault="00000000" w:rsidRPr="00000000" w14:paraId="000001C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</w:t>
            </w:r>
          </w:p>
          <w:p w:rsidR="00000000" w:rsidDel="00000000" w:rsidP="00000000" w:rsidRDefault="00000000" w:rsidRPr="00000000" w14:paraId="000001D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CARTA GANTT FASE DE PRUEBAS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3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1455"/>
        <w:gridCol w:w="1275"/>
        <w:gridCol w:w="1440"/>
        <w:gridCol w:w="3675"/>
        <w:tblGridChange w:id="0">
          <w:tblGrid>
            <w:gridCol w:w="540"/>
            <w:gridCol w:w="1455"/>
            <w:gridCol w:w="1275"/>
            <w:gridCol w:w="1440"/>
            <w:gridCol w:w="3675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4d34og8" w:id="17"/>
            <w:bookmarkEnd w:id="17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Resumen de riesgos</w:t>
            </w:r>
          </w:p>
          <w:p w:rsidR="00000000" w:rsidDel="00000000" w:rsidP="00000000" w:rsidRDefault="00000000" w:rsidRPr="00000000" w14:paraId="000001D6">
            <w:pPr>
              <w:tabs>
                <w:tab w:val="left" w:leader="none" w:pos="1276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del proceso de pruebas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y ejecución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5">
            <w:pPr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Magnitud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before="40" w:lineRule="auto"/>
              <w:ind w:left="144" w:right="14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Acta de Constitución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before="40" w:lineRule="auto"/>
              <w:ind w:left="144" w:right="14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highlight w:val="white"/>
                <w:rtl w:val="0"/>
              </w:rPr>
              <w:t xml:space="preserve">Mockups interfaz de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 </w:t>
            </w:r>
          </w:p>
          <w:p w:rsidR="00000000" w:rsidDel="00000000" w:rsidP="00000000" w:rsidRDefault="00000000" w:rsidRPr="00000000" w14:paraId="000001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before="40" w:lineRule="auto"/>
              <w:ind w:left="144" w:right="144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highlight w:val="white"/>
                <w:rtl w:val="0"/>
              </w:rPr>
              <w:t xml:space="preserve">Planilla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before="40" w:lineRule="auto"/>
              <w:ind w:left="144" w:right="144" w:firstLine="0"/>
              <w:rPr/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highlight w:val="white"/>
                <w:rtl w:val="0"/>
              </w:rPr>
              <w:t xml:space="preserve">Diagramas de uso, actividades y secuencia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Catálogo de productos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before="40" w:lineRule="auto"/>
              <w:ind w:left="144" w:right="144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highlight w:val="white"/>
                <w:rtl w:val="0"/>
              </w:rPr>
              <w:t xml:space="preserve">Matriz EDT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before="40" w:lineRule="auto"/>
              <w:ind w:left="144" w:right="144" w:firstLine="0"/>
              <w:rPr/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highlight w:val="white"/>
                <w:rtl w:val="0"/>
              </w:rPr>
              <w:t xml:space="preserve">Documento de arquitectura (DAS)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Carrito Canje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Significativo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before="40" w:lineRule="auto"/>
              <w:ind w:left="144" w:right="144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rtl w:val="0"/>
              </w:rPr>
              <w:t xml:space="preserve">Carta Gantt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before="40" w:lineRule="auto"/>
              <w:ind w:left="144" w:right="144" w:firstLine="0"/>
              <w:rPr/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highlight w:val="white"/>
                <w:rtl w:val="0"/>
              </w:rPr>
              <w:t xml:space="preserve">Modelamiento y Diseño BBDD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Mach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1FB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819"/>
        <w:tblGridChange w:id="0">
          <w:tblGrid>
            <w:gridCol w:w="2235"/>
            <w:gridCol w:w="68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2s8eyo1" w:id="18"/>
            <w:bookmarkEnd w:id="18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Clasificación de los defectos</w:t>
            </w:r>
          </w:p>
          <w:p w:rsidR="00000000" w:rsidDel="00000000" w:rsidP="00000000" w:rsidRDefault="00000000" w:rsidRPr="00000000" w14:paraId="000001FF">
            <w:pPr>
              <w:tabs>
                <w:tab w:val="left" w:leader="none" w:pos="1276"/>
              </w:tabs>
              <w:rPr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Nivel de Severidad</w:t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Cosmético(visual)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i054cnr5mivc" w:id="19"/>
            <w:bookmarkEnd w:id="19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20D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a para tener guardada la información de los productos, usuarios y mach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Autentificación y 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Poder ingresar a la aplicación,válidos con credenciales DUOC UC (correo duoc)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Catálogo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Busqueda de articulos educacionales ya sea por titulo, categoria o tags para facilitar y precisar su encuentro efectivo.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Carrito de Canje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Artículos educacionales y categorizarlos (agregar tambien tags) para su posterior búsqueda (ya sea como regalo o cambio)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Gestión de Mach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gestionar el match entre usuarios de Duoc Swap</w:t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78.0" w:type="dxa"/>
        <w:jc w:val="left"/>
        <w:tblInd w:w="-7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mlkzcvwkowtu" w:id="20"/>
            <w:bookmarkEnd w:id="20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21D">
            <w:pPr>
              <w:tabs>
                <w:tab w:val="left" w:leader="none" w:pos="1276"/>
              </w:tabs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todos los casos de prueba planificados y ejecutados satisfactoriamente.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completa y actualizada de los resultados de las pruebas, incluyendo informes y registros de defectos.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los criterios de calidad y estándares establecidos previamente.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Demostración de estabilidad y confiabilidad del sistema bajo prueba durante un período de tiempo definido.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los plazos y recursos asignados para el proceso de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Margen de tolerancia de defectos aceptable, acorde con los estándares y requisitos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Pruebas Portafolio de Título Ingeniería de Software – DuocUC</w:t>
    </w:r>
  </w:p>
  <w:p w:rsidR="00000000" w:rsidDel="00000000" w:rsidP="00000000" w:rsidRDefault="00000000" w:rsidRPr="00000000" w14:paraId="000002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6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Plan de pruebas</w:t>
    </w:r>
  </w:p>
  <w:p w:rsidR="00000000" w:rsidDel="00000000" w:rsidP="00000000" w:rsidRDefault="00000000" w:rsidRPr="00000000" w14:paraId="00000227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xuKTq9Nb0N1N2VpPyBKE-5gF-RAtFx2m/edit?gid=626851949#gid=626851949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/qQTJ32Ce2nuPeRBeFcXbTEBnQ==">CgMxLjAyCGguZ2pkZ3hzMg5oLnk4MjRmYnZsY2ZsODIOaC5uZ3gxb2dsaWR6MnoyCWguMzBqMHpsbDINaC5jMnpvb3ptMW9ldzIOaC43YW8ycmJ0N2tibXMyCWguMWZvYjl0ZTIJaC4zem55c2g3Mg5oLjRobmhhNnNld3MwazIJaC4yZXQ5MnAwMg5oLmo5NWxyaHB1anAyYjIIaC50eWpjd3QyCWguM2R5NnZrbTIOaC42NmFycHlla3cwNzMyDmguaGRzOWZpdHNpdHJ0Mg5oLjV6dHFrZHd0dWd6bzIJaC4xdDNoNXNmMgloLjRkMzRvZzgyCWguMnM4ZXlvMTIOaC5pMDU0Y25yNW1pdmMyDmgubWxremN2d2tvd3R1OAByITFvRDdFMDVxOEFGOVVvNmwtLUVfYjRYQTVIV0FFQTFH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