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50A096" w14:textId="29313206" w:rsidR="002D1AD2" w:rsidRDefault="00B50076">
      <w:r>
        <w:rPr>
          <w:rFonts w:hint="eastAsia"/>
        </w:rPr>
        <w:t>总结二：</w:t>
      </w:r>
    </w:p>
    <w:p w14:paraId="5F58D76F" w14:textId="259A4C3C" w:rsidR="00B50076" w:rsidRDefault="00B50076" w:rsidP="0007597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纽约以往的数据有正常的，但是区域范围比较小吗，只覆盖了3个城市</w:t>
      </w:r>
    </w:p>
    <w:p w14:paraId="20FF6A37" w14:textId="6A4F4E17" w:rsidR="00B50076" w:rsidRDefault="00B50076" w:rsidP="0007597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扩大城市对比，自行车数据可以找到，美国三个城市的：纽约、芝加哥、明尼。详细程度不一样</w:t>
      </w:r>
    </w:p>
    <w:p w14:paraId="48C9BD02" w14:textId="3215BCDB" w:rsidR="00716351" w:rsidRDefault="00716351" w:rsidP="0007597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利用附加属性信息进行城市相关分析。三个城市，用户类型数据完整，性别数据不完整，出生年份数据芝加哥不完整。</w:t>
      </w:r>
    </w:p>
    <w:p w14:paraId="1494CA16" w14:textId="77777777" w:rsidR="00075974" w:rsidRDefault="00716351" w:rsidP="0007597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明尼这两年有无码头自行车了。码头数量，明尼2017年以前数据有，芝加哥有，纽约无。</w:t>
      </w:r>
    </w:p>
    <w:p w14:paraId="7C5D9BF3" w14:textId="1BC26AFA" w:rsidR="0025490B" w:rsidRDefault="0025490B" w:rsidP="00075974">
      <w:pPr>
        <w:pStyle w:val="a3"/>
        <w:ind w:left="360" w:firstLineChars="0" w:firstLine="0"/>
      </w:pPr>
      <w:r>
        <w:rPr>
          <w:rFonts w:hint="eastAsia"/>
        </w:rPr>
        <w:t>新问题：码头数量影像不同站点自行车的使用频率</w:t>
      </w:r>
    </w:p>
    <w:p w14:paraId="0C8EA841" w14:textId="212910A0" w:rsidR="00996BC8" w:rsidRPr="00996BC8" w:rsidRDefault="00996BC8" w:rsidP="00075974">
      <w:pPr>
        <w:pStyle w:val="a3"/>
        <w:ind w:left="360" w:firstLineChars="0" w:firstLine="0"/>
      </w:pPr>
      <w:r>
        <w:rPr>
          <w:rFonts w:hint="eastAsia"/>
        </w:rPr>
        <w:t>新发现：明尼出现少量无码头自行车，</w:t>
      </w:r>
      <w:proofErr w:type="gramStart"/>
      <w:r>
        <w:rPr>
          <w:rFonts w:hint="eastAsia"/>
        </w:rPr>
        <w:t>类似于摩拜单车</w:t>
      </w:r>
      <w:proofErr w:type="gramEnd"/>
    </w:p>
    <w:p w14:paraId="0FC0D662" w14:textId="54B0C09C" w:rsidR="00B50076" w:rsidRDefault="00B50076"/>
    <w:p w14:paraId="1BDA11D1" w14:textId="3FC44403" w:rsidR="00996BC8" w:rsidRDefault="00996BC8" w:rsidP="00996BC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摩拜或者</w:t>
      </w:r>
      <w:proofErr w:type="spellStart"/>
      <w:proofErr w:type="gramEnd"/>
      <w:r>
        <w:rPr>
          <w:rFonts w:hint="eastAsia"/>
        </w:rPr>
        <w:t>ofo</w:t>
      </w:r>
      <w:proofErr w:type="spellEnd"/>
      <w:r>
        <w:rPr>
          <w:rFonts w:hint="eastAsia"/>
        </w:rPr>
        <w:t>数据，网上依然没有官方渠道获取，只能爬取</w:t>
      </w:r>
    </w:p>
    <w:p w14:paraId="1D8908E8" w14:textId="395AB1A7" w:rsidR="00715844" w:rsidRDefault="00B50076" w:rsidP="009C231B">
      <w:pPr>
        <w:pStyle w:val="a4"/>
      </w:pPr>
      <w:r>
        <w:rPr>
          <w:rFonts w:hint="eastAsia"/>
        </w:rPr>
        <w:t>纽约</w:t>
      </w:r>
    </w:p>
    <w:p w14:paraId="2A9E2F7D" w14:textId="72F807D2" w:rsidR="00715844" w:rsidRDefault="00437CD2" w:rsidP="007158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时间</w:t>
      </w:r>
      <w:r w:rsidR="00715844">
        <w:rPr>
          <w:rFonts w:hint="eastAsia"/>
        </w:rPr>
        <w:t>跨度：</w:t>
      </w:r>
      <w:r>
        <w:rPr>
          <w:rFonts w:hint="eastAsia"/>
        </w:rPr>
        <w:t>2013.06~2019.09，按</w:t>
      </w:r>
      <w:proofErr w:type="gramStart"/>
      <w:r>
        <w:rPr>
          <w:rFonts w:hint="eastAsia"/>
        </w:rPr>
        <w:t>月分</w:t>
      </w:r>
      <w:proofErr w:type="gramEnd"/>
    </w:p>
    <w:p w14:paraId="16824F3B" w14:textId="7E6E8A39" w:rsidR="00437CD2" w:rsidRDefault="00715844" w:rsidP="00715844">
      <w:pPr>
        <w:pStyle w:val="a3"/>
        <w:ind w:left="360" w:firstLineChars="0" w:firstLine="0"/>
      </w:pPr>
      <w:r>
        <w:rPr>
          <w:rFonts w:hint="eastAsia"/>
        </w:rPr>
        <w:t>时间精度：每一条轨迹时间精确到年/月/日/时/分/秒，可以计算骑行时长</w:t>
      </w:r>
    </w:p>
    <w:p w14:paraId="7AF77AB7" w14:textId="77777777" w:rsidR="00715844" w:rsidRDefault="00715844" w:rsidP="00715844">
      <w:pPr>
        <w:pStyle w:val="a3"/>
        <w:ind w:left="360" w:firstLineChars="0" w:firstLine="0"/>
      </w:pPr>
      <w:r>
        <w:rPr>
          <w:rFonts w:hint="eastAsia"/>
        </w:rPr>
        <w:t>骑行时长：已知，数据直接给出</w:t>
      </w:r>
    </w:p>
    <w:p w14:paraId="71B9AB8F" w14:textId="2299B53A" w:rsidR="00715844" w:rsidRDefault="00715844" w:rsidP="0071584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附加属性信息：用户类型/</w:t>
      </w:r>
      <w:r w:rsidR="006921B6">
        <w:rPr>
          <w:rFonts w:hint="eastAsia"/>
        </w:rPr>
        <w:t>用户</w:t>
      </w:r>
      <w:r>
        <w:rPr>
          <w:rFonts w:hint="eastAsia"/>
        </w:rPr>
        <w:t>性别</w:t>
      </w:r>
      <w:r w:rsidR="00065173">
        <w:rPr>
          <w:rFonts w:hint="eastAsia"/>
        </w:rPr>
        <w:t>（不完整）</w:t>
      </w:r>
      <w:r>
        <w:rPr>
          <w:rFonts w:hint="eastAsia"/>
        </w:rPr>
        <w:t>/</w:t>
      </w:r>
      <w:r w:rsidR="006921B6">
        <w:rPr>
          <w:rFonts w:hint="eastAsia"/>
        </w:rPr>
        <w:t>用户出生年份</w:t>
      </w:r>
      <w:r w:rsidR="00065173">
        <w:rPr>
          <w:rFonts w:hint="eastAsia"/>
        </w:rPr>
        <w:t>（完整）</w:t>
      </w:r>
    </w:p>
    <w:p w14:paraId="1BD9DFFE" w14:textId="701BC1DC" w:rsidR="006921B6" w:rsidRDefault="006921B6" w:rsidP="006921B6">
      <w:pPr>
        <w:pStyle w:val="a3"/>
        <w:ind w:left="360" w:firstLineChars="0" w:firstLine="0"/>
      </w:pPr>
      <w:r w:rsidRPr="006921B6">
        <w:t>User Type (Customer = 24-hour pass or 3-day pass user; Subscriber = Annual Member)</w:t>
      </w:r>
    </w:p>
    <w:p w14:paraId="73E8F62D" w14:textId="21E98CA9" w:rsidR="00065173" w:rsidRPr="00065173" w:rsidRDefault="00065173" w:rsidP="006921B6">
      <w:pPr>
        <w:pStyle w:val="a3"/>
        <w:ind w:left="360" w:firstLineChars="0" w:firstLine="0"/>
      </w:pPr>
      <w:r w:rsidRPr="00065173">
        <w:t>Gender (Zero=unknown; 1=male; 2=female)</w:t>
      </w:r>
    </w:p>
    <w:p w14:paraId="64603A4F" w14:textId="33C230CC" w:rsidR="00B50076" w:rsidRDefault="00B50076">
      <w:r>
        <w:rPr>
          <w:noProof/>
        </w:rPr>
        <w:drawing>
          <wp:inline distT="0" distB="0" distL="0" distR="0" wp14:anchorId="5EDEACF8" wp14:editId="25FB1D3A">
            <wp:extent cx="6176098" cy="5784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5227" cy="58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F456" w14:textId="4B5DD123" w:rsidR="00B03E1B" w:rsidRDefault="000A6422" w:rsidP="00B03E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空间信息：</w:t>
      </w:r>
      <w:r w:rsidR="00DF6AE4">
        <w:rPr>
          <w:rFonts w:hint="eastAsia"/>
        </w:rPr>
        <w:t>OD</w:t>
      </w:r>
      <w:r>
        <w:rPr>
          <w:rFonts w:hint="eastAsia"/>
        </w:rPr>
        <w:t>经纬度</w:t>
      </w:r>
    </w:p>
    <w:p w14:paraId="16AD93A8" w14:textId="794DCDB1" w:rsidR="000A6422" w:rsidRDefault="000A6422" w:rsidP="000A6422">
      <w:pPr>
        <w:pStyle w:val="a3"/>
        <w:ind w:left="360" w:firstLineChars="0" w:firstLine="0"/>
      </w:pPr>
      <w:r>
        <w:rPr>
          <w:rFonts w:hint="eastAsia"/>
        </w:rPr>
        <w:t>覆盖范围：两部分</w:t>
      </w:r>
      <w:r w:rsidR="009C231B">
        <w:rPr>
          <w:rFonts w:hint="eastAsia"/>
        </w:rPr>
        <w:t>组成</w:t>
      </w:r>
      <w:r>
        <w:rPr>
          <w:rFonts w:hint="eastAsia"/>
        </w:rPr>
        <w:t>，</w:t>
      </w:r>
      <w:r w:rsidR="0055596A">
        <w:rPr>
          <w:rFonts w:hint="eastAsia"/>
        </w:rPr>
        <w:t>泽西城</w:t>
      </w:r>
      <w:r>
        <w:rPr>
          <w:rFonts w:hint="eastAsia"/>
        </w:rPr>
        <w:t>和</w:t>
      </w:r>
      <w:r w:rsidR="0055596A">
        <w:rPr>
          <w:rFonts w:hint="eastAsia"/>
        </w:rPr>
        <w:t>曼哈顿区，皇后区和布鲁克林区域部分地区。数据与官网站</w:t>
      </w:r>
      <w:proofErr w:type="gramStart"/>
      <w:r w:rsidR="0055596A">
        <w:rPr>
          <w:rFonts w:hint="eastAsia"/>
        </w:rPr>
        <w:t>点数据</w:t>
      </w:r>
      <w:proofErr w:type="gramEnd"/>
      <w:r w:rsidR="0055596A">
        <w:rPr>
          <w:rFonts w:hint="eastAsia"/>
        </w:rPr>
        <w:t>基本匹配</w:t>
      </w:r>
    </w:p>
    <w:p w14:paraId="38D8F277" w14:textId="4C87869C" w:rsidR="009C231B" w:rsidRDefault="009C231B" w:rsidP="000A6422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（PS：上次以为数据错误，是只下载了泽西城，所以始终只有一小块，跟曼哈顿这边当然始终匹配不上，太蠢了</w:t>
      </w:r>
      <w:r>
        <w:t>……</w:t>
      </w:r>
      <w:r>
        <w:rPr>
          <w:rFonts w:hint="eastAsia"/>
        </w:rPr>
        <w:t>）</w:t>
      </w:r>
    </w:p>
    <w:p w14:paraId="789442CC" w14:textId="6AD3912E" w:rsidR="009C231B" w:rsidRDefault="00B03E1B" w:rsidP="009C231B">
      <w:pPr>
        <w:jc w:val="center"/>
      </w:pPr>
      <w:r>
        <w:rPr>
          <w:noProof/>
        </w:rPr>
        <w:drawing>
          <wp:inline distT="0" distB="0" distL="0" distR="0" wp14:anchorId="5131911A" wp14:editId="2AFD5C1D">
            <wp:extent cx="3651920" cy="292334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8392" cy="298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8254" w14:textId="45684EF5" w:rsidR="009C231B" w:rsidRDefault="009C231B" w:rsidP="009C231B">
      <w:pPr>
        <w:jc w:val="center"/>
      </w:pPr>
      <w:r>
        <w:rPr>
          <w:rFonts w:hint="eastAsia"/>
        </w:rPr>
        <w:lastRenderedPageBreak/>
        <w:t>（官网站点）</w:t>
      </w:r>
    </w:p>
    <w:p w14:paraId="4BA014ED" w14:textId="4DA9D635" w:rsidR="000A6422" w:rsidRDefault="000A6422" w:rsidP="009C231B">
      <w:pPr>
        <w:jc w:val="center"/>
      </w:pPr>
      <w:r>
        <w:rPr>
          <w:noProof/>
        </w:rPr>
        <w:drawing>
          <wp:inline distT="0" distB="0" distL="0" distR="0" wp14:anchorId="5DBFCB37" wp14:editId="19C01A65">
            <wp:extent cx="4111961" cy="259015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6446" cy="26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9ADB" w14:textId="3FC72477" w:rsidR="009C231B" w:rsidRDefault="009C231B" w:rsidP="009C231B">
      <w:pPr>
        <w:jc w:val="center"/>
      </w:pPr>
      <w:r>
        <w:rPr>
          <w:rFonts w:hint="eastAsia"/>
        </w:rPr>
        <w:t>绿色</w:t>
      </w:r>
      <w:r>
        <w:t>:</w:t>
      </w:r>
      <w:r>
        <w:rPr>
          <w:rFonts w:hint="eastAsia"/>
        </w:rPr>
        <w:t>泽西城，蓝色：曼哈顿和皇后区布鲁克林区</w:t>
      </w:r>
    </w:p>
    <w:p w14:paraId="34CDAB97" w14:textId="5B528A88" w:rsidR="009C231B" w:rsidRDefault="009C231B" w:rsidP="009C231B">
      <w:pPr>
        <w:jc w:val="center"/>
      </w:pPr>
      <w:r>
        <w:rPr>
          <w:noProof/>
        </w:rPr>
        <w:drawing>
          <wp:inline distT="0" distB="0" distL="0" distR="0" wp14:anchorId="0BF63A90" wp14:editId="2D52C4BE">
            <wp:extent cx="3974123" cy="387316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466" cy="387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77A0" w14:textId="08E9F396" w:rsidR="009C231B" w:rsidRDefault="009C231B" w:rsidP="009C231B">
      <w:pPr>
        <w:jc w:val="center"/>
      </w:pPr>
      <w:r>
        <w:rPr>
          <w:rFonts w:hint="eastAsia"/>
        </w:rPr>
        <w:t>纽约行政区划</w:t>
      </w:r>
    </w:p>
    <w:p w14:paraId="431C5A4E" w14:textId="582B256E" w:rsidR="00B50076" w:rsidRDefault="00B50076" w:rsidP="009C231B">
      <w:pPr>
        <w:pStyle w:val="a4"/>
      </w:pPr>
      <w:r>
        <w:rPr>
          <w:rFonts w:hint="eastAsia"/>
        </w:rPr>
        <w:t>芝加哥</w:t>
      </w:r>
    </w:p>
    <w:p w14:paraId="7A9B7C89" w14:textId="1CBE678E" w:rsidR="00715844" w:rsidRDefault="00437CD2" w:rsidP="0071584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时间跨度</w:t>
      </w:r>
      <w:r w:rsidR="00715844">
        <w:rPr>
          <w:rFonts w:hint="eastAsia"/>
        </w:rPr>
        <w:t>：2013</w:t>
      </w:r>
      <w:r>
        <w:rPr>
          <w:rFonts w:hint="eastAsia"/>
        </w:rPr>
        <w:t>第三季度</w:t>
      </w:r>
      <w:r w:rsidR="00B50076">
        <w:rPr>
          <w:rFonts w:hint="eastAsia"/>
        </w:rPr>
        <w:t>~2019</w:t>
      </w:r>
      <w:r>
        <w:rPr>
          <w:rFonts w:hint="eastAsia"/>
        </w:rPr>
        <w:t>第二季度，按季度分</w:t>
      </w:r>
    </w:p>
    <w:p w14:paraId="70763882" w14:textId="3E86AFC7" w:rsidR="00B50076" w:rsidRDefault="00715844" w:rsidP="00715844">
      <w:pPr>
        <w:pStyle w:val="a3"/>
        <w:ind w:left="360" w:firstLineChars="0" w:firstLine="0"/>
      </w:pPr>
      <w:r>
        <w:rPr>
          <w:rFonts w:hint="eastAsia"/>
        </w:rPr>
        <w:t>时间精度：</w:t>
      </w:r>
      <w:r w:rsidR="00437CD2">
        <w:rPr>
          <w:rFonts w:hint="eastAsia"/>
        </w:rPr>
        <w:t>每一条轨迹时间精确到</w:t>
      </w:r>
      <w:r>
        <w:rPr>
          <w:rFonts w:hint="eastAsia"/>
        </w:rPr>
        <w:t>年/月/日/时/分/秒</w:t>
      </w:r>
    </w:p>
    <w:p w14:paraId="2DE73EFB" w14:textId="5251C415" w:rsidR="00715844" w:rsidRDefault="00715844" w:rsidP="00715844">
      <w:pPr>
        <w:pStyle w:val="a3"/>
        <w:ind w:left="360" w:firstLineChars="0" w:firstLine="0"/>
      </w:pPr>
      <w:r>
        <w:rPr>
          <w:rFonts w:hint="eastAsia"/>
        </w:rPr>
        <w:t>骑行时长：已知，数据直接给出</w:t>
      </w:r>
    </w:p>
    <w:p w14:paraId="62DA359B" w14:textId="3C8DC6A6" w:rsidR="006921B6" w:rsidRDefault="00715844" w:rsidP="006921B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附加属性信息：用户类型/</w:t>
      </w:r>
      <w:r w:rsidR="006921B6">
        <w:rPr>
          <w:rFonts w:hint="eastAsia"/>
        </w:rPr>
        <w:t>用户</w:t>
      </w:r>
      <w:r>
        <w:rPr>
          <w:rFonts w:hint="eastAsia"/>
        </w:rPr>
        <w:t>性别</w:t>
      </w:r>
      <w:r w:rsidR="00065173">
        <w:rPr>
          <w:rFonts w:hint="eastAsia"/>
        </w:rPr>
        <w:t>（不完整）</w:t>
      </w:r>
      <w:r>
        <w:rPr>
          <w:rFonts w:hint="eastAsia"/>
        </w:rPr>
        <w:t>/</w:t>
      </w:r>
      <w:r w:rsidR="006921B6">
        <w:rPr>
          <w:rFonts w:hint="eastAsia"/>
        </w:rPr>
        <w:t>用户</w:t>
      </w:r>
      <w:r w:rsidR="00FF123E">
        <w:rPr>
          <w:rFonts w:hint="eastAsia"/>
        </w:rPr>
        <w:t>出生年份</w:t>
      </w:r>
      <w:r w:rsidR="00065173" w:rsidRPr="00065173">
        <w:rPr>
          <w:rFonts w:hint="eastAsia"/>
          <w:highlight w:val="yellow"/>
        </w:rPr>
        <w:t>（不完整）</w:t>
      </w:r>
      <w:r w:rsidR="006921B6">
        <w:rPr>
          <w:rFonts w:hint="eastAsia"/>
        </w:rPr>
        <w:t>/站点码头数量</w:t>
      </w:r>
    </w:p>
    <w:p w14:paraId="76EB8BBC" w14:textId="1323A9E0" w:rsidR="006921B6" w:rsidRDefault="006921B6" w:rsidP="006921B6">
      <w:pPr>
        <w:pStyle w:val="a3"/>
        <w:ind w:left="360" w:firstLineChars="0" w:firstLine="0"/>
      </w:pPr>
      <w:r w:rsidRPr="006921B6">
        <w:lastRenderedPageBreak/>
        <w:t>"Customer" is a rider who purchased a 24-Hour Pass; "Subscriber" is a rider who purchased an Annual Membership</w:t>
      </w:r>
    </w:p>
    <w:p w14:paraId="5A38AA00" w14:textId="42965C9B" w:rsidR="00065173" w:rsidRPr="00065173" w:rsidRDefault="00065173" w:rsidP="00065173">
      <w:pPr>
        <w:pStyle w:val="a3"/>
        <w:ind w:left="360" w:firstLineChars="0" w:firstLine="0"/>
      </w:pPr>
      <w:r>
        <w:rPr>
          <w:rFonts w:hint="eastAsia"/>
        </w:rPr>
        <w:t>（</w:t>
      </w:r>
      <w:proofErr w:type="spellStart"/>
      <w:r w:rsidRPr="006921B6">
        <w:t>dpcapacity</w:t>
      </w:r>
      <w:proofErr w:type="spellEnd"/>
      <w:r w:rsidRPr="006921B6">
        <w:t>：截至</w:t>
      </w:r>
      <w:r>
        <w:rPr>
          <w:rFonts w:hint="eastAsia"/>
        </w:rPr>
        <w:t>X</w:t>
      </w:r>
      <w:r w:rsidRPr="006921B6">
        <w:t>年</w:t>
      </w:r>
      <w:r>
        <w:rPr>
          <w:rFonts w:hint="eastAsia"/>
        </w:rPr>
        <w:t>X月XX</w:t>
      </w:r>
      <w:r w:rsidRPr="006921B6">
        <w:t>日，每个站点的总码头数量</w:t>
      </w:r>
      <w:r>
        <w:rPr>
          <w:rFonts w:hint="eastAsia"/>
        </w:rPr>
        <w:t>）</w:t>
      </w:r>
    </w:p>
    <w:p w14:paraId="6B58753D" w14:textId="240C99D1" w:rsidR="00437CD2" w:rsidRDefault="00437CD2">
      <w:r>
        <w:rPr>
          <w:noProof/>
        </w:rPr>
        <w:drawing>
          <wp:inline distT="0" distB="0" distL="0" distR="0" wp14:anchorId="1455786C" wp14:editId="4B099FCF">
            <wp:extent cx="5274310" cy="389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A50B" w14:textId="531BD5D7" w:rsidR="00437CD2" w:rsidRDefault="00437CD2">
      <w:r>
        <w:rPr>
          <w:noProof/>
        </w:rPr>
        <w:drawing>
          <wp:inline distT="0" distB="0" distL="0" distR="0" wp14:anchorId="7F105049" wp14:editId="7D08DEDD">
            <wp:extent cx="2929812" cy="27631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3893" cy="2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9B14" w14:textId="40880347" w:rsidR="000A6422" w:rsidRDefault="000A6422" w:rsidP="000A64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空间信息：</w:t>
      </w:r>
      <w:r w:rsidR="00DF6AE4">
        <w:rPr>
          <w:rFonts w:hint="eastAsia"/>
        </w:rPr>
        <w:t>OD站点ID，</w:t>
      </w:r>
      <w:r>
        <w:rPr>
          <w:rFonts w:hint="eastAsia"/>
        </w:rPr>
        <w:t>由站点对应经纬度</w:t>
      </w:r>
      <w:r w:rsidR="00A46DBB">
        <w:rPr>
          <w:rFonts w:hint="eastAsia"/>
        </w:rPr>
        <w:t>，ArcGIS表连接后，ID对应信息正确，数据可用</w:t>
      </w:r>
    </w:p>
    <w:p w14:paraId="063CA24F" w14:textId="63033E3F" w:rsidR="00A46DBB" w:rsidRDefault="00A46DBB" w:rsidP="00A46DB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77ECE7" wp14:editId="051CF67B">
            <wp:extent cx="5846274" cy="172305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6892" cy="17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C1ED" w14:textId="7FA8750F" w:rsidR="000A6422" w:rsidRDefault="000A6422" w:rsidP="000A6422">
      <w:pPr>
        <w:pStyle w:val="a3"/>
        <w:ind w:left="360" w:firstLineChars="0" w:firstLine="0"/>
      </w:pPr>
      <w:r>
        <w:rPr>
          <w:rFonts w:hint="eastAsia"/>
        </w:rPr>
        <w:t>覆盖范围：</w:t>
      </w:r>
      <w:r w:rsidR="00B268DD">
        <w:rPr>
          <w:rFonts w:hint="eastAsia"/>
        </w:rPr>
        <w:t>城区</w:t>
      </w:r>
    </w:p>
    <w:p w14:paraId="6A2FFE8B" w14:textId="15B7B34C" w:rsidR="00B268DD" w:rsidRDefault="000A6422" w:rsidP="00B268D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4C7E802" wp14:editId="02D50D3A">
            <wp:extent cx="1872343" cy="32606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2343" cy="32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31B">
        <w:rPr>
          <w:noProof/>
        </w:rPr>
        <w:drawing>
          <wp:inline distT="0" distB="0" distL="0" distR="0" wp14:anchorId="223F85E8" wp14:editId="2F66E085">
            <wp:extent cx="3085322" cy="3349653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696" cy="33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FCAF" w14:textId="06B55D53" w:rsidR="009C231B" w:rsidRDefault="009C231B" w:rsidP="00B268DD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1737398" wp14:editId="2A90F4D1">
            <wp:extent cx="3964293" cy="41206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966" cy="413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E3B5" w14:textId="0F7E91B6" w:rsidR="00FF123E" w:rsidRDefault="00FF123E" w:rsidP="00FF123E">
      <w:pPr>
        <w:pStyle w:val="a3"/>
        <w:ind w:left="360" w:firstLineChars="0" w:firstLine="0"/>
        <w:jc w:val="center"/>
      </w:pPr>
      <w:r>
        <w:rPr>
          <w:rFonts w:hint="eastAsia"/>
        </w:rPr>
        <w:t>芝加哥行政区划</w:t>
      </w:r>
    </w:p>
    <w:p w14:paraId="769BCC45" w14:textId="77777777" w:rsidR="0055596A" w:rsidRDefault="0055596A" w:rsidP="000A6422">
      <w:pPr>
        <w:pStyle w:val="a3"/>
        <w:ind w:left="360" w:firstLineChars="0" w:firstLine="0"/>
      </w:pPr>
    </w:p>
    <w:p w14:paraId="5EB83E03" w14:textId="56EB2CFA" w:rsidR="00B50076" w:rsidRDefault="00B50076" w:rsidP="009C231B">
      <w:pPr>
        <w:pStyle w:val="a4"/>
      </w:pPr>
      <w:r>
        <w:rPr>
          <w:rFonts w:hint="eastAsia"/>
        </w:rPr>
        <w:t>明尼</w:t>
      </w:r>
    </w:p>
    <w:p w14:paraId="5FEBC75E" w14:textId="27C19616" w:rsidR="0055596A" w:rsidRDefault="0055596A" w:rsidP="0055596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时间跨度：201</w:t>
      </w:r>
      <w:r w:rsidR="00FF123E">
        <w:rPr>
          <w:rFonts w:hint="eastAsia"/>
        </w:rPr>
        <w:t>0.4</w:t>
      </w:r>
      <w:r>
        <w:rPr>
          <w:rFonts w:hint="eastAsia"/>
        </w:rPr>
        <w:t>~201</w:t>
      </w:r>
      <w:r w:rsidR="00FF123E">
        <w:rPr>
          <w:rFonts w:hint="eastAsia"/>
        </w:rPr>
        <w:t>9</w:t>
      </w:r>
      <w:r w:rsidR="00FF123E">
        <w:t>.</w:t>
      </w:r>
      <w:r w:rsidR="00FF123E">
        <w:rPr>
          <w:rFonts w:hint="eastAsia"/>
        </w:rPr>
        <w:t>9。2010-2017总合在一起按年分</w:t>
      </w:r>
      <w:r w:rsidR="006B1A3C">
        <w:rPr>
          <w:rFonts w:hint="eastAsia"/>
        </w:rPr>
        <w:t>。</w:t>
      </w:r>
      <w:r w:rsidR="00FF123E">
        <w:rPr>
          <w:rFonts w:hint="eastAsia"/>
        </w:rPr>
        <w:t>2018.4-2019.9，按</w:t>
      </w:r>
      <w:proofErr w:type="gramStart"/>
      <w:r w:rsidR="00FF123E">
        <w:rPr>
          <w:rFonts w:hint="eastAsia"/>
        </w:rPr>
        <w:t>月分</w:t>
      </w:r>
      <w:proofErr w:type="gramEnd"/>
    </w:p>
    <w:p w14:paraId="734C4F97" w14:textId="77777777" w:rsidR="0055596A" w:rsidRDefault="0055596A" w:rsidP="0055596A">
      <w:pPr>
        <w:pStyle w:val="a3"/>
        <w:ind w:left="360" w:firstLineChars="0" w:firstLine="0"/>
      </w:pPr>
      <w:r>
        <w:rPr>
          <w:rFonts w:hint="eastAsia"/>
        </w:rPr>
        <w:t>时间精度：每一条轨迹时间精确到年/月/日/时/分/秒</w:t>
      </w:r>
    </w:p>
    <w:p w14:paraId="51964A04" w14:textId="77777777" w:rsidR="0055596A" w:rsidRDefault="0055596A" w:rsidP="0055596A">
      <w:pPr>
        <w:pStyle w:val="a3"/>
        <w:ind w:left="360" w:firstLineChars="0" w:firstLine="0"/>
      </w:pPr>
      <w:r>
        <w:rPr>
          <w:rFonts w:hint="eastAsia"/>
        </w:rPr>
        <w:t>骑行时长：已知，数据直接给出</w:t>
      </w:r>
    </w:p>
    <w:p w14:paraId="23F743AB" w14:textId="7F13B84F" w:rsidR="0055596A" w:rsidRDefault="0055596A" w:rsidP="0055596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附加属性信息：用户类型/</w:t>
      </w:r>
      <w:r w:rsidR="00065173">
        <w:rPr>
          <w:rFonts w:hint="eastAsia"/>
        </w:rPr>
        <w:t>用户</w:t>
      </w:r>
      <w:r>
        <w:rPr>
          <w:rFonts w:hint="eastAsia"/>
        </w:rPr>
        <w:t>性别</w:t>
      </w:r>
      <w:r w:rsidR="00065173">
        <w:rPr>
          <w:rFonts w:hint="eastAsia"/>
        </w:rPr>
        <w:t>（不完整）</w:t>
      </w:r>
      <w:r>
        <w:rPr>
          <w:rFonts w:hint="eastAsia"/>
        </w:rPr>
        <w:t>/</w:t>
      </w:r>
      <w:r w:rsidR="00065173">
        <w:rPr>
          <w:rFonts w:hint="eastAsia"/>
        </w:rPr>
        <w:t>用户出生</w:t>
      </w:r>
      <w:r>
        <w:rPr>
          <w:rFonts w:hint="eastAsia"/>
        </w:rPr>
        <w:t>年份</w:t>
      </w:r>
      <w:r w:rsidR="00065173">
        <w:rPr>
          <w:rFonts w:hint="eastAsia"/>
        </w:rPr>
        <w:t>（完整）</w:t>
      </w:r>
      <w:r w:rsidR="006B1A3C">
        <w:rPr>
          <w:rFonts w:hint="eastAsia"/>
        </w:rPr>
        <w:t>/</w:t>
      </w:r>
      <w:r w:rsidR="006B1A3C">
        <w:t>2017</w:t>
      </w:r>
      <w:r w:rsidR="006B1A3C">
        <w:rPr>
          <w:rFonts w:hint="eastAsia"/>
        </w:rPr>
        <w:t>年以前有站点码头数量</w:t>
      </w:r>
    </w:p>
    <w:p w14:paraId="448788F8" w14:textId="77777777" w:rsidR="006921B6" w:rsidRPr="006921B6" w:rsidRDefault="006921B6" w:rsidP="006921B6">
      <w:pPr>
        <w:pStyle w:val="a3"/>
        <w:ind w:left="360" w:firstLineChars="0" w:firstLine="0"/>
      </w:pPr>
      <w:r w:rsidRPr="006921B6">
        <w:t>User Type (Customer = Single ride or Day Pass; Subscriber = Annual or Monthly Member)</w:t>
      </w:r>
    </w:p>
    <w:p w14:paraId="337354C3" w14:textId="6550E27E" w:rsidR="006921B6" w:rsidRDefault="00065173" w:rsidP="006921B6">
      <w:pPr>
        <w:pStyle w:val="a3"/>
        <w:ind w:left="360" w:firstLineChars="0" w:firstLine="0"/>
      </w:pPr>
      <w:r w:rsidRPr="00065173">
        <w:t>Gender (Zero=unknown; 1=male; 2=female)</w:t>
      </w:r>
    </w:p>
    <w:p w14:paraId="3C696A0C" w14:textId="4C514391" w:rsidR="0037351B" w:rsidRDefault="0037351B" w:rsidP="0037351B">
      <w:r>
        <w:rPr>
          <w:rFonts w:hint="eastAsia"/>
        </w:rPr>
        <w:t>2018-2019：</w:t>
      </w:r>
    </w:p>
    <w:p w14:paraId="6499F2C8" w14:textId="41DC18DF" w:rsidR="0037351B" w:rsidRDefault="0037351B" w:rsidP="0037351B">
      <w:pPr>
        <w:pStyle w:val="a3"/>
        <w:ind w:left="360" w:firstLineChars="0" w:firstLine="0"/>
      </w:pPr>
      <w:r w:rsidRPr="00391808">
        <w:rPr>
          <w:rFonts w:hint="eastAsia"/>
          <w:highlight w:val="yellow"/>
        </w:rPr>
        <w:t>！！！：</w:t>
      </w:r>
      <w:r>
        <w:rPr>
          <w:rFonts w:hint="eastAsia"/>
        </w:rPr>
        <w:t>2018-2019：</w:t>
      </w:r>
      <w:r w:rsidRPr="0037351B">
        <w:t xml:space="preserve">Start and End Station Lat/Long (bike </w:t>
      </w:r>
      <w:proofErr w:type="spellStart"/>
      <w:r w:rsidRPr="0037351B">
        <w:t>lat</w:t>
      </w:r>
      <w:proofErr w:type="spellEnd"/>
      <w:r w:rsidRPr="0037351B">
        <w:t xml:space="preserve">/long at start and end of rental if </w:t>
      </w:r>
      <w:proofErr w:type="spellStart"/>
      <w:r w:rsidRPr="0037351B">
        <w:t>dockless</w:t>
      </w:r>
      <w:proofErr w:type="spellEnd"/>
      <w:r w:rsidRPr="0037351B">
        <w:t xml:space="preserve"> ride)</w:t>
      </w:r>
      <w:r>
        <w:rPr>
          <w:rFonts w:hint="eastAsia"/>
        </w:rPr>
        <w:t>，有无码头的车了</w:t>
      </w:r>
    </w:p>
    <w:p w14:paraId="33B2FF8D" w14:textId="791AFD3F" w:rsidR="00CC7689" w:rsidRDefault="00CC7689" w:rsidP="0037351B">
      <w:pPr>
        <w:pStyle w:val="a3"/>
        <w:ind w:left="360" w:firstLineChars="0" w:firstLine="0"/>
      </w:pPr>
      <w:r w:rsidRPr="00CC7689">
        <w:t xml:space="preserve">Start Station Name, ID (none if </w:t>
      </w:r>
      <w:proofErr w:type="spellStart"/>
      <w:r w:rsidRPr="00CC7689">
        <w:t>dockless</w:t>
      </w:r>
      <w:proofErr w:type="spellEnd"/>
      <w:r w:rsidRPr="00CC7689">
        <w:t xml:space="preserve"> ride)</w:t>
      </w:r>
    </w:p>
    <w:p w14:paraId="1B7248EF" w14:textId="6D4EA92E" w:rsidR="00CC7689" w:rsidRPr="00CC7689" w:rsidRDefault="00CC7689" w:rsidP="0037351B">
      <w:pPr>
        <w:pStyle w:val="a3"/>
        <w:ind w:left="360" w:firstLineChars="0" w:firstLine="0"/>
      </w:pPr>
      <w:r w:rsidRPr="00CC7689">
        <w:t xml:space="preserve">End Station Name, ID (none if </w:t>
      </w:r>
      <w:proofErr w:type="spellStart"/>
      <w:r w:rsidRPr="00CC7689">
        <w:t>dockless</w:t>
      </w:r>
      <w:proofErr w:type="spellEnd"/>
      <w:r w:rsidRPr="00CC7689">
        <w:t xml:space="preserve"> ride)</w:t>
      </w:r>
    </w:p>
    <w:p w14:paraId="440BBE02" w14:textId="3136CD65" w:rsidR="00B50076" w:rsidRDefault="0055596A">
      <w:r>
        <w:rPr>
          <w:noProof/>
        </w:rPr>
        <w:drawing>
          <wp:inline distT="0" distB="0" distL="0" distR="0" wp14:anchorId="5D6F1609" wp14:editId="6BF734A5">
            <wp:extent cx="6207097" cy="65314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793" cy="6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7336" w14:textId="1ACC66F4" w:rsidR="0037351B" w:rsidRDefault="0037351B">
      <w:r>
        <w:rPr>
          <w:noProof/>
        </w:rPr>
        <w:drawing>
          <wp:inline distT="0" distB="0" distL="0" distR="0" wp14:anchorId="2E965A49" wp14:editId="370DF036">
            <wp:extent cx="6314614" cy="4827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9523" cy="4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81C" w14:textId="0EC489EE" w:rsidR="006B1A3C" w:rsidRDefault="006B1A3C">
      <w:r>
        <w:rPr>
          <w:rFonts w:hint="eastAsia"/>
        </w:rPr>
        <w:lastRenderedPageBreak/>
        <w:t>2017年以前：</w:t>
      </w:r>
    </w:p>
    <w:p w14:paraId="24EC3B11" w14:textId="557697A5" w:rsidR="006B1A3C" w:rsidRDefault="006B1A3C">
      <w:r>
        <w:rPr>
          <w:noProof/>
        </w:rPr>
        <w:drawing>
          <wp:inline distT="0" distB="0" distL="0" distR="0" wp14:anchorId="28F114F2" wp14:editId="7D48306C">
            <wp:extent cx="5274310" cy="770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6AE2" w14:textId="66A83F24" w:rsidR="006B1A3C" w:rsidRDefault="006B1A3C">
      <w:r>
        <w:rPr>
          <w:noProof/>
        </w:rPr>
        <w:drawing>
          <wp:inline distT="0" distB="0" distL="0" distR="0" wp14:anchorId="79153C92" wp14:editId="7C95545A">
            <wp:extent cx="2737521" cy="562855"/>
            <wp:effectExtent l="0" t="0" r="571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7860" cy="5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2BA8" w14:textId="1AE458DA" w:rsidR="006B1A3C" w:rsidRDefault="006B1A3C">
      <w:r w:rsidRPr="006B1A3C">
        <w:t xml:space="preserve">Account type </w:t>
      </w:r>
      <w:proofErr w:type="gramStart"/>
      <w:r w:rsidRPr="006B1A3C">
        <w:t>( values</w:t>
      </w:r>
      <w:proofErr w:type="gramEnd"/>
      <w:r w:rsidRPr="006B1A3C">
        <w:t xml:space="preserve"> are Member or Casual, Members are users who have an account with Nice Ride, Casuals are walk up users who purchased pass at the station)</w:t>
      </w:r>
    </w:p>
    <w:p w14:paraId="1FB2BB94" w14:textId="0AE115E2" w:rsidR="006B1A3C" w:rsidRDefault="006B1A3C">
      <w:proofErr w:type="spellStart"/>
      <w:r w:rsidRPr="006B1A3C">
        <w:t>Nb</w:t>
      </w:r>
      <w:proofErr w:type="spellEnd"/>
      <w:r w:rsidRPr="006B1A3C">
        <w:t xml:space="preserve"> Docks </w:t>
      </w:r>
      <w:proofErr w:type="gramStart"/>
      <w:r w:rsidRPr="006B1A3C">
        <w:t>( Total</w:t>
      </w:r>
      <w:proofErr w:type="gramEnd"/>
      <w:r w:rsidRPr="006B1A3C">
        <w:t xml:space="preserve"> number of bike docking points at station – indicates station size)</w:t>
      </w:r>
    </w:p>
    <w:p w14:paraId="78112A55" w14:textId="77777777" w:rsidR="00D31D91" w:rsidRPr="006B1A3C" w:rsidRDefault="00D31D91"/>
    <w:p w14:paraId="44EAD20C" w14:textId="6BBA3909" w:rsidR="00B84BAA" w:rsidRDefault="00B84BAA" w:rsidP="00B84BA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空间信息：</w:t>
      </w:r>
      <w:r w:rsidR="006B1A3C">
        <w:rPr>
          <w:rFonts w:hint="eastAsia"/>
        </w:rPr>
        <w:t>2018-</w:t>
      </w:r>
      <w:r w:rsidR="0037351B">
        <w:rPr>
          <w:rFonts w:hint="eastAsia"/>
        </w:rPr>
        <w:t>201</w:t>
      </w:r>
      <w:r w:rsidR="006B1A3C">
        <w:rPr>
          <w:rFonts w:hint="eastAsia"/>
        </w:rPr>
        <w:t>9</w:t>
      </w:r>
      <w:r w:rsidR="00DF6AE4">
        <w:rPr>
          <w:rFonts w:hint="eastAsia"/>
        </w:rPr>
        <w:t>OD</w:t>
      </w:r>
      <w:r>
        <w:rPr>
          <w:rFonts w:hint="eastAsia"/>
        </w:rPr>
        <w:t>经纬度</w:t>
      </w:r>
      <w:r w:rsidR="006B1A3C">
        <w:rPr>
          <w:rFonts w:hint="eastAsia"/>
        </w:rPr>
        <w:t>。2017年以前，OD站点ID，由站点对应经纬度</w:t>
      </w:r>
    </w:p>
    <w:p w14:paraId="622B0554" w14:textId="5E069770" w:rsidR="00B268DD" w:rsidRDefault="00B268DD" w:rsidP="00B268DD">
      <w:pPr>
        <w:pStyle w:val="a3"/>
        <w:ind w:left="360" w:firstLineChars="0" w:firstLine="0"/>
      </w:pPr>
      <w:r>
        <w:rPr>
          <w:rFonts w:hint="eastAsia"/>
        </w:rPr>
        <w:t>覆盖范围：中心城区部分</w:t>
      </w:r>
    </w:p>
    <w:p w14:paraId="079FDEB6" w14:textId="1B2C9875" w:rsidR="00B84BAA" w:rsidRDefault="00B84BAA" w:rsidP="00B268DD">
      <w:pPr>
        <w:jc w:val="center"/>
      </w:pPr>
      <w:r>
        <w:rPr>
          <w:noProof/>
        </w:rPr>
        <w:drawing>
          <wp:inline distT="0" distB="0" distL="0" distR="0" wp14:anchorId="124C7862" wp14:editId="365C2F2B">
            <wp:extent cx="4402466" cy="22945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7451" cy="22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E83" w14:textId="51905E61" w:rsidR="00FF123E" w:rsidRDefault="006921B6" w:rsidP="00B268DD">
      <w:pPr>
        <w:jc w:val="center"/>
      </w:pPr>
      <w:r>
        <w:rPr>
          <w:noProof/>
        </w:rPr>
        <w:drawing>
          <wp:inline distT="0" distB="0" distL="0" distR="0" wp14:anchorId="7C23EFC5" wp14:editId="1FD3E75A">
            <wp:extent cx="4730774" cy="3282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8454" cy="33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61C478" w14:textId="0B08339D" w:rsidR="00B50076" w:rsidRDefault="00B268DD" w:rsidP="00996BC8">
      <w:pPr>
        <w:jc w:val="center"/>
      </w:pPr>
      <w:r>
        <w:rPr>
          <w:noProof/>
        </w:rPr>
        <w:lastRenderedPageBreak/>
        <w:drawing>
          <wp:inline distT="0" distB="0" distL="0" distR="0" wp14:anchorId="2F5620B2" wp14:editId="664E29BB">
            <wp:extent cx="3260035" cy="3135034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18" cy="314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0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4186F"/>
    <w:multiLevelType w:val="hybridMultilevel"/>
    <w:tmpl w:val="F9D2B4E2"/>
    <w:lvl w:ilvl="0" w:tplc="DFFC4C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6B510C"/>
    <w:multiLevelType w:val="hybridMultilevel"/>
    <w:tmpl w:val="2FD42068"/>
    <w:lvl w:ilvl="0" w:tplc="F6C6B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8D3167"/>
    <w:multiLevelType w:val="hybridMultilevel"/>
    <w:tmpl w:val="169E3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0554F9"/>
    <w:multiLevelType w:val="hybridMultilevel"/>
    <w:tmpl w:val="2354A41C"/>
    <w:lvl w:ilvl="0" w:tplc="DFFC4C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9152FF"/>
    <w:multiLevelType w:val="hybridMultilevel"/>
    <w:tmpl w:val="81983BA2"/>
    <w:lvl w:ilvl="0" w:tplc="DFFC4C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644D24"/>
    <w:multiLevelType w:val="hybridMultilevel"/>
    <w:tmpl w:val="88000CEE"/>
    <w:lvl w:ilvl="0" w:tplc="DFFC4C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EB2F48"/>
    <w:multiLevelType w:val="hybridMultilevel"/>
    <w:tmpl w:val="FCD2B4B6"/>
    <w:lvl w:ilvl="0" w:tplc="DFFC4C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AD2"/>
    <w:rsid w:val="00065173"/>
    <w:rsid w:val="00075974"/>
    <w:rsid w:val="000A6422"/>
    <w:rsid w:val="0025490B"/>
    <w:rsid w:val="002D1AD2"/>
    <w:rsid w:val="0037351B"/>
    <w:rsid w:val="00391808"/>
    <w:rsid w:val="00437CD2"/>
    <w:rsid w:val="0055596A"/>
    <w:rsid w:val="006921B6"/>
    <w:rsid w:val="006B1A3C"/>
    <w:rsid w:val="00715844"/>
    <w:rsid w:val="00716351"/>
    <w:rsid w:val="00996BC8"/>
    <w:rsid w:val="009C231B"/>
    <w:rsid w:val="00A46DBB"/>
    <w:rsid w:val="00B03E1B"/>
    <w:rsid w:val="00B268DD"/>
    <w:rsid w:val="00B50076"/>
    <w:rsid w:val="00B84BAA"/>
    <w:rsid w:val="00CC7689"/>
    <w:rsid w:val="00CD061D"/>
    <w:rsid w:val="00D31D91"/>
    <w:rsid w:val="00DE2B71"/>
    <w:rsid w:val="00DF6AE4"/>
    <w:rsid w:val="00FF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6A4FF"/>
  <w15:chartTrackingRefBased/>
  <w15:docId w15:val="{71F5C0C6-5078-4183-A191-F09F2D057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844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9C231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9C231B"/>
    <w:rPr>
      <w:b/>
      <w:bCs/>
      <w:kern w:val="28"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9C231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9C231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5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Yuhan jiang</dc:creator>
  <cp:keywords/>
  <dc:description/>
  <cp:lastModifiedBy>Yuhan jiang</cp:lastModifiedBy>
  <cp:revision>29</cp:revision>
  <dcterms:created xsi:type="dcterms:W3CDTF">2019-10-27T02:01:00Z</dcterms:created>
  <dcterms:modified xsi:type="dcterms:W3CDTF">2019-10-27T04:50:00Z</dcterms:modified>
</cp:coreProperties>
</file>