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db = require('./database');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?)").run('Alice', 'Johnson', 'CEO');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?)").run('Robert', 'Smith', 'CFO');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?)").run('Emily', 'Davis', 'COO');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?)").run('Michael', 'Brown', 'Chief Technology Officer');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?)").run('Sarah', 'Wilson', 'Chief Marketing Officer');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?)").run('James', 'Miller', 'Chief Human Resources Officer');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?)").run('David', 'Lee', 'Senior Software Engineer');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?)").run('Jennifer', 'Moore', 'Senior Accountant');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?)").run('Daniel', 'Harris', 'HR Manager');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?)").run('Laura', 'Clark', 'Marketing Director');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?)").run('Christopher', 'Adams', 'IT Manager');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?)").run('Sophia', 'Turner', 'Software Engineer');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?)").run('Matthew', 'Walker', 'Data Analyst');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?)").run('Olivia', 'Scott', 'Financial Analyst');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?)").run('William', 'Hall', 'Project Manager');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?)").run('Emma', 'Young', 'Social Media Manager');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?)").run('Benjamin', 'Allen', 'Customer Support Manager');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?)").run('Jessica', 'King', 'UI/UX Designer');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?)").run('Samuel', 'Wright', 'Sales Director');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?)").run('Hannah', 'Martinez', 'Recruiter');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?)").run('Andrew', 'Green', 'Legal Counsel');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?)").run('Isabella', 'Baker', 'Office Administrator');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?)").run('Ethan', 'Perez', 'IT Support Specialist');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?)").run('Grace', 'Gonzalez', 'Marketing Coordinator');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?)").run('Nathan', 'Carter', 'Junior Software Engineer');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?)").run('Victoria', 'Nelson', 'HR Coordinator');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?)").run('Daniel', 'Carter', 'Accountant');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?)").run('Samantha', 'Robinson', 'Customer Support Specialist');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?)").run('Logan', 'Thomas', 'Content Writer');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?)").run('Liam', 'White', 'Business Development Representative');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?)").run('Ava', 'Hernandez', 'Sales Representative');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?)").run('Mason', 'Lopez', 'Data Entry Clerk');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?)").run('Chloe', 'Hill', 'Payroll Specialist');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?)").run('Lucas', 'Scott', 'Front Desk Receptionist');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?)").run('Natalie', 'Mitchell', 'Executive Assistant');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?)").run('Jack', 'Rodriguez', 'Product Manager');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?)").run('Madison', 'Reed', 'Technical Writer');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?)").run('Henry', 'Lewis', 'SEO Specialist');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?)").run('Ella', 'Campbell', 'Community Manager');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?)").run('Joshua', 'Walker', 'Cybersecurity Analyst');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?)").run('Zoe', 'Parker', 'Event Coordinator');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?)").run('Ryan', 'Evans', 'Supply Chain Manager');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?)").run('Lily', 'Edwards', 'Market Research Analyst');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?)").run('Dylan', 'Ramirez', 'HR Assistant');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?)").run('Charlotte', 'Stewart', 'IT Security Analyst');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?)").run('Gabriel', 'Morris', 'Help Desk Technician');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?)").run('Penelope', 'Bell', 'Training Coordinator');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?)").run('Owen', 'Murphy', 'Compliance Officer');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?)").run('Scarlett', 'Cooper', 'Risk Management Analyst');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db.prepare("INSERT INTO employees (first_name, last_name, job_title) VALUES (?, ?, ?)").run('Julian', 'Foster', 'Junior Marketing Associate');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console.log('Seeding complete');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