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68C33" w14:textId="22B962DA" w:rsidR="00841278" w:rsidRPr="00841278" w:rsidRDefault="00841278" w:rsidP="00841278">
      <w:pPr>
        <w:rPr>
          <w:b/>
          <w:bCs/>
          <w:sz w:val="28"/>
          <w:szCs w:val="28"/>
          <w:lang w:val="en-US"/>
        </w:rPr>
      </w:pPr>
      <w:r w:rsidRPr="00841278">
        <w:rPr>
          <w:b/>
          <w:bCs/>
          <w:sz w:val="28"/>
          <w:szCs w:val="28"/>
          <w:lang w:val="en-US"/>
        </w:rPr>
        <w:t>CONST</w:t>
      </w:r>
    </w:p>
    <w:p w14:paraId="0E548B61" w14:textId="34FD4696" w:rsidR="00841278" w:rsidRDefault="00841278" w:rsidP="00841278">
      <w:proofErr w:type="spellStart"/>
      <w:r>
        <w:t>const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 = 12;</w:t>
      </w:r>
    </w:p>
    <w:p w14:paraId="5C73D1AB" w14:textId="77777777" w:rsidR="00841278" w:rsidRDefault="00841278" w:rsidP="00841278">
      <w:proofErr w:type="spellStart"/>
      <w:r>
        <w:t>abc</w:t>
      </w:r>
      <w:proofErr w:type="spellEnd"/>
      <w:r>
        <w:t xml:space="preserve"> = 10; //</w:t>
      </w:r>
      <w:proofErr w:type="spellStart"/>
      <w:r>
        <w:t>error</w:t>
      </w:r>
      <w:proofErr w:type="spellEnd"/>
    </w:p>
    <w:p w14:paraId="623F6742" w14:textId="77777777" w:rsidR="00841278" w:rsidRDefault="00841278" w:rsidP="00841278">
      <w:r>
        <w:t>для значимых типов данных не позволяет изменять значение переменной;</w:t>
      </w:r>
    </w:p>
    <w:p w14:paraId="35693C86" w14:textId="77777777" w:rsidR="00841278" w:rsidRDefault="00841278" w:rsidP="00841278">
      <w:r>
        <w:t>для ссылочных (массив, объект) позволяет изменить значение, но не сам массив/объект;</w:t>
      </w:r>
    </w:p>
    <w:p w14:paraId="2143A996" w14:textId="77777777" w:rsidR="00841278" w:rsidRDefault="00841278" w:rsidP="00841278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[2, 5, 43];</w:t>
      </w:r>
    </w:p>
    <w:p w14:paraId="3BCDAF37" w14:textId="77777777" w:rsidR="00841278" w:rsidRDefault="00841278" w:rsidP="00841278"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10; [2, 10, 43];</w:t>
      </w:r>
    </w:p>
    <w:p w14:paraId="5CC7B502" w14:textId="77777777" w:rsidR="00841278" w:rsidRDefault="00841278" w:rsidP="00841278">
      <w:proofErr w:type="spellStart"/>
      <w:r>
        <w:t>arr</w:t>
      </w:r>
      <w:proofErr w:type="spellEnd"/>
      <w:r>
        <w:t xml:space="preserve"> = [9]; // </w:t>
      </w:r>
      <w:proofErr w:type="spellStart"/>
      <w:r>
        <w:t>error</w:t>
      </w:r>
      <w:proofErr w:type="spellEnd"/>
    </w:p>
    <w:p w14:paraId="40F55A2E" w14:textId="346E72C0" w:rsidR="002532CA" w:rsidRDefault="00841278" w:rsidP="00841278">
      <w:pPr>
        <w:pBdr>
          <w:bottom w:val="single" w:sz="12" w:space="1" w:color="auto"/>
        </w:pBdr>
      </w:pPr>
      <w:r>
        <w:t xml:space="preserve">так как в </w:t>
      </w:r>
      <w:proofErr w:type="spellStart"/>
      <w:r>
        <w:t>arr</w:t>
      </w:r>
      <w:proofErr w:type="spellEnd"/>
      <w:r>
        <w:t xml:space="preserve"> лежит не массив, а ссылка на него, то как раз-таки ссылку изменять нельзя;</w:t>
      </w:r>
    </w:p>
    <w:p w14:paraId="0C34FAD5" w14:textId="77777777" w:rsidR="00841278" w:rsidRDefault="00841278" w:rsidP="00841278">
      <w:pPr>
        <w:pBdr>
          <w:bottom w:val="single" w:sz="12" w:space="1" w:color="auto"/>
        </w:pBdr>
      </w:pPr>
    </w:p>
    <w:p w14:paraId="0087A1E6" w14:textId="6E5A92A8" w:rsidR="00841278" w:rsidRDefault="00841278" w:rsidP="00841278">
      <w:pPr>
        <w:rPr>
          <w:lang w:val="en-US"/>
        </w:rPr>
      </w:pPr>
    </w:p>
    <w:p w14:paraId="23B91979" w14:textId="0F12F17B" w:rsidR="00841278" w:rsidRDefault="00841278" w:rsidP="00841278">
      <w:pPr>
        <w:rPr>
          <w:lang w:val="en-US"/>
        </w:rPr>
      </w:pPr>
    </w:p>
    <w:p w14:paraId="64C6A9D6" w14:textId="77777777" w:rsidR="00841278" w:rsidRPr="00841278" w:rsidRDefault="00841278" w:rsidP="00841278">
      <w:pPr>
        <w:rPr>
          <w:lang w:val="en-US"/>
        </w:rPr>
      </w:pPr>
      <w:bookmarkStart w:id="0" w:name="_GoBack"/>
      <w:bookmarkEnd w:id="0"/>
    </w:p>
    <w:p w14:paraId="244B13D2" w14:textId="77777777" w:rsidR="00841278" w:rsidRDefault="00841278" w:rsidP="00841278"/>
    <w:sectPr w:rsidR="00841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21"/>
    <w:rsid w:val="002532CA"/>
    <w:rsid w:val="00841278"/>
    <w:rsid w:val="0091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F6E3"/>
  <w15:chartTrackingRefBased/>
  <w15:docId w15:val="{860437EE-FB9F-412D-BFCD-EDE32535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</dc:creator>
  <cp:keywords/>
  <dc:description/>
  <cp:lastModifiedBy>Inna</cp:lastModifiedBy>
  <cp:revision>2</cp:revision>
  <dcterms:created xsi:type="dcterms:W3CDTF">2019-11-24T19:36:00Z</dcterms:created>
  <dcterms:modified xsi:type="dcterms:W3CDTF">2019-11-24T19:37:00Z</dcterms:modified>
</cp:coreProperties>
</file>