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F4" w:rsidRDefault="0082439B">
      <w:hyperlink r:id="rId4" w:history="1">
        <w:r w:rsidRPr="00780AA0">
          <w:rPr>
            <w:rStyle w:val="a3"/>
          </w:rPr>
          <w:t>https://inna-melnyk-resume.netlify.app/</w:t>
        </w:r>
      </w:hyperlink>
    </w:p>
    <w:p w:rsidR="0082439B" w:rsidRDefault="0082439B">
      <w:bookmarkStart w:id="0" w:name="_GoBack"/>
      <w:bookmarkEnd w:id="0"/>
    </w:p>
    <w:sectPr w:rsidR="0082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5B"/>
    <w:rsid w:val="006A64F4"/>
    <w:rsid w:val="0082439B"/>
    <w:rsid w:val="00B6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A5B7"/>
  <w15:chartTrackingRefBased/>
  <w15:docId w15:val="{94070DF0-11F9-48EE-8C92-97894375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na-melnyk-resume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</dc:creator>
  <cp:keywords/>
  <dc:description/>
  <cp:lastModifiedBy>user </cp:lastModifiedBy>
  <cp:revision>2</cp:revision>
  <dcterms:created xsi:type="dcterms:W3CDTF">2022-11-09T15:06:00Z</dcterms:created>
  <dcterms:modified xsi:type="dcterms:W3CDTF">2022-11-09T15:06:00Z</dcterms:modified>
</cp:coreProperties>
</file>