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FF0" w:rsidRPr="00122FF0" w:rsidRDefault="00122FF0" w:rsidP="00122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"I все-таки до тебе думка лине..."</w:t>
      </w:r>
    </w:p>
    <w:p w:rsidR="00687AB1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I  все-таки  до  тебе  думка  лине,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Мi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й  занапащений,  нещасний  краю,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    Як  я  тебе  згадаю,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    У  грудях  серце  з  туги,  з  жалю  гине.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Сi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оч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i  бачили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скрiз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ь  лихо  i  насилля,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А  тяжчого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вi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д  твого  не  видали,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    Вони  б  над  ним  ридали,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Та  сором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слi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з,  що  ллються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вi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д  безсилля.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О,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слi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з  таких  вже  вилито  чимало,  -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Країна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цiл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а  може  в  них  втопитись;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Довол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i  вже  їм  литись,  -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     Що  сльози  там,  де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навiть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кров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i  мало!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    1895</w:t>
      </w:r>
    </w:p>
    <w:p w:rsidR="00122FF0" w:rsidRPr="00122FF0" w:rsidRDefault="00122FF0" w:rsidP="00122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"Коли дивлюсь глибоко в любі очі..."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*  *  *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I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 дивлюсь  глибоко  в  любі  очі,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 душі  цвітуть  якісь  квітки  урочі,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  душі  квітки  і  зорі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золоті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ї,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 на  устах  слова,  але  не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ті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ї,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усе  не  ті,  що  мріються  мені,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коли  вночі  лежу  я  у  півсні.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Либонь,  тих  слів  немає  в  жодній  мові,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 цілий  світ  живе  у  кожнім  слова,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плачу  я  й  сміюсь,  тремчу  і  млію,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 вголос  слів  тих  вимовить  не  вмію…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II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Якби  мені  достати  струн  живих,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якби  той  хист  мені,  щоб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грат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ь  на  них,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потужну  пісню  я  б  на  струнах  грала,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нехай  би  скарби  всі  вона  зібрала,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ті  скарби,  що  лежать  в  душі  на  дні,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ті  скарби,  що  й  для  мене  таємні,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  мріється,  що  так  вони  коштовні,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як  ті  слова,  що  вголос  невимовні.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  <w:t>III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Якби  я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всім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и  барвами  владала,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то  я  б  на  барву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барв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у  накладала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малювала  б  щирим  самоцвітом,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отак,  як  сонечко  пречисте  літом,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домовили  б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пророчисті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ї  руки,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чого  домовить  не  здолали  гуки.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знав  би  ти,  що  є  в  душі  моїй…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Ох,  барв,  і  струн,  і  слів  бракує  їй…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те,  що  в  ній  цвіте  весною  таємною,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либонь,  умре,  загине  враз  зо  мною.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2/IX  1904, </w:t>
      </w:r>
      <w:proofErr w:type="spellStart"/>
      <w:r w:rsidRPr="00122FF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 Тифлі</w:t>
      </w:r>
      <w:proofErr w:type="spellEnd"/>
      <w:r w:rsidRPr="00122FF0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с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122FF0" w:rsidRPr="00122FF0" w:rsidRDefault="00122FF0" w:rsidP="00122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"Мріє, не зрадь! Я так довго до тебе тужила..."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*  *  *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Мріє,  не  зрадь!  Я  так  довго  до  тебе  тужила.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Стільки  безрадісних  днів,  стільки  безсонних  ночей.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 тепер  я  в  тебе  остатню  надію  вложила.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 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Мріє,  не  зрадь!  Ти  ж  так  довго  лила  свої  чари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  серце  жадібне  моє,  сповнилось  серце  ущерть,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вже  ж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тепер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а  мене  не  одіб’ють  від  тебе  примари,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не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зляк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а  ні  страждання,  ні  горе,  ні  смерть.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 вже  давно  інших  мрій  відреклася  для  тебе.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Се  ж  я  зрікаюсь  не  мрій,  я  зрікаюсь  життя.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Вдарив  час,  я  душею  повстала  сама  проти  себе,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тепер  вже  немає  мені  вороття.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Тільки  —  життя  за  життя!  Мріє,  станься  живою!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Слово,  коли  ти  живе,  статися  тілом  пора.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Хто  моря  переплив  і  спалив  кораблі  за  собою,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той  не  вмре,  не  здобувши  нового  добра.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Мріє,  колись  ти  літала  орлом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над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о  мною,  —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дай  мені  крила  свої,  хочу  їх  мати  сама,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хочу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дихат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ь  вогнем,  хочу  жити  твоєю  весною,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 як  прийдеться  згинуть  за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теє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 —  дарма!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8/VIII  1905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122FF0" w:rsidRPr="00122FF0" w:rsidRDefault="00122FF0" w:rsidP="00122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"Хотіла б я тебе, мов плющ, обняти..."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*  *  *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Хотіла  б  я  тебе,  мов  плющ,  обняти,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Так  міцно,  щільно,  і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закрит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ь  од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світ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 не  боюсь  тобі  життя  одняти,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Ти  будеш  мов  руїна,  листом  вкрита,  —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Плющ  їй  дає  життя,  він  обіймає,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Боронить  від  негоди  стіну  голу,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Але  й  руїна  стало  так  тримає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Товариша,  аби  не  впав  додолу.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Їм  добре  так  удвох,  —  як  нам  з  тобою,  —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 прийде  час  розсипатись  руїні,  —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Нехай  вона  плюща  сховає  під  собою.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Навіщо  здався  плющ  у  самотині?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Хіба  на  те,  аби  валятись  долі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Пораненим,  пошарпаним,  без  сили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 з  розпачу  повитись  на  тополі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статися  для  неї  гірш  могили?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1900</w:t>
      </w:r>
    </w:p>
    <w:p w:rsidR="00122FF0" w:rsidRDefault="00122FF0" w:rsidP="00122FF0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122FF0" w:rsidRPr="00122FF0" w:rsidRDefault="00122FF0" w:rsidP="00122F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proofErr w:type="spellStart"/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'Усі</w:t>
      </w:r>
      <w:proofErr w:type="spellEnd"/>
      <w:r w:rsidRPr="00122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говорять: “він навіки згинув!.."</w:t>
      </w:r>
    </w:p>
    <w:p w:rsidR="00122FF0" w:rsidRPr="00122FF0" w:rsidRDefault="00122FF0" w:rsidP="00122FF0">
      <w:pPr>
        <w:rPr>
          <w:lang w:val="en-US"/>
        </w:rPr>
      </w:pP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*  *  *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Усі  говорять:  “він  навіки  згинув!”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  серце  каже:  “ні,  він  не  покинув!”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Ти  чуєш,  як  бринить  струна  якась  тремтяча?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Тремтить-бринить,  немов  сльоза  гаряча,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Тут,  в  глибині,  і  б’ється  враз  зі  мною: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“Я  тут,  я  завжди  тут,  я  все  з  тобою!”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Так,  завжди,  чи  в  піснях  забути  хочу  муку,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 хто  мені  стискає  дружньо  руку,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Чи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люба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я  розмова  з  ким  ведеться,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 поцілунок  на  устах  озветься,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Струна  бринить  лагідною  луною: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“Я  тут,  я  завжди  тут,  я  все  з  тобою!”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Чи  я  спущусь  в  безодні  мрій  таємні,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Де  постаті  леліють  ясні  й  темні,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Незнані  й  знані,  і  наводять  чари,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душу  опановують  примари,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  голос  твій  бринить,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спів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а  з  журбою: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“Я  тут,  я  завжди  тут,  я  все  з  тобою!”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Чи  сон  мені  склепить  помалу  вії,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Покриє  очі,  втомлені  від  мрії,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Та  крізь  важкі,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ворожі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ї  сновиддя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Я  чую  голос  любого  привиддя,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Бринить  тужливо  з  дивною  журбою: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“Я  тут,  я  завжди  тут,  я  все  з  тобою!”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І  кожний  раз,  як  стане  він  бриніти,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Тремтять  в  моєму  серці </w:t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 ті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ї  квіти,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 ти  не  міг  їх  за  життя  зірвати,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Що  ти  не  хтів  їх  у  труну  сховати,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Тремтять  і  промовляють  враз  зо  мною: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“Тебе  нема,  але  я  все  з  тобою!”  </w:t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Kimpolung</w:t>
      </w:r>
      <w:proofErr w:type="spellEnd"/>
      <w:r w:rsidRPr="00122FF0">
        <w:rPr>
          <w:rFonts w:ascii="Times New Roman" w:eastAsia="Times New Roman" w:hAnsi="Times New Roman" w:cs="Times New Roman"/>
          <w:sz w:val="24"/>
          <w:szCs w:val="24"/>
          <w:lang w:eastAsia="uk-UA"/>
        </w:rPr>
        <w:t>,  7/VI  1901  </w:t>
      </w:r>
      <w:bookmarkStart w:id="0" w:name="_GoBack"/>
      <w:bookmarkEnd w:id="0"/>
    </w:p>
    <w:sectPr w:rsidR="00122FF0" w:rsidRPr="00122F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F0"/>
    <w:rsid w:val="00122FF0"/>
    <w:rsid w:val="002C4F36"/>
    <w:rsid w:val="006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2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2FF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2F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2FF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3125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2015-06-11T19:27:00Z</dcterms:created>
  <dcterms:modified xsi:type="dcterms:W3CDTF">2015-06-11T19:39:00Z</dcterms:modified>
</cp:coreProperties>
</file>