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758AF" w:rsidTr="003758AF">
        <w:tc>
          <w:tcPr>
            <w:tcW w:w="4785" w:type="dxa"/>
          </w:tcPr>
          <w:p w:rsidR="003758AF" w:rsidRDefault="003758AF">
            <w:proofErr w:type="spellStart"/>
            <w:r>
              <w:t>Означення</w:t>
            </w:r>
            <w:proofErr w:type="spellEnd"/>
          </w:p>
        </w:tc>
        <w:tc>
          <w:tcPr>
            <w:tcW w:w="4786" w:type="dxa"/>
          </w:tcPr>
          <w:p w:rsidR="003758AF" w:rsidRPr="00165971" w:rsidRDefault="00165971" w:rsidP="00165971">
            <w:proofErr w:type="spellStart"/>
            <w:r w:rsidRPr="00165971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Java</w:t>
            </w:r>
            <w:proofErr w:type="spellEnd"/>
            <w:r w:rsidRPr="0016597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hyperlink r:id="rId6" w:tooltip="Сильная и слабая типизация" w:history="1">
              <w:r w:rsidRPr="00165971">
                <w:rPr>
                  <w:rStyle w:val="a7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строго</w:t>
              </w:r>
            </w:hyperlink>
            <w:r w:rsidRPr="0016597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hyperlink r:id="rId7" w:tooltip="Статическая типизация" w:history="1">
              <w:r w:rsidRPr="00165971">
                <w:rPr>
                  <w:rStyle w:val="a7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типизированный</w:t>
              </w:r>
            </w:hyperlink>
            <w:r w:rsidRPr="0016597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hyperlink r:id="rId8" w:tooltip="Объектно-ориентированный язык программирования" w:history="1">
              <w:r w:rsidRPr="00165971">
                <w:rPr>
                  <w:rStyle w:val="a7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объектно-ориентированный язык программирования</w:t>
              </w:r>
            </w:hyperlink>
            <w:r w:rsidRPr="0016597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общего назначения, разработанный компанией </w:t>
            </w:r>
            <w:proofErr w:type="spellStart"/>
            <w:r w:rsidRPr="00165971">
              <w:rPr>
                <w:color w:val="000000" w:themeColor="text1"/>
              </w:rPr>
              <w:fldChar w:fldCharType="begin"/>
            </w:r>
            <w:r w:rsidRPr="00165971">
              <w:rPr>
                <w:color w:val="000000" w:themeColor="text1"/>
              </w:rPr>
              <w:instrText xml:space="preserve"> HYPERLINK "https://ru.wikipedia.org/wiki/Sun_Microsystems" \o "Sun Microsystems" </w:instrText>
            </w:r>
            <w:r w:rsidRPr="00165971">
              <w:rPr>
                <w:color w:val="000000" w:themeColor="text1"/>
              </w:rPr>
              <w:fldChar w:fldCharType="separate"/>
            </w:r>
            <w:r w:rsidRPr="00165971">
              <w:rPr>
                <w:rStyle w:val="a7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Sun</w:t>
            </w:r>
            <w:proofErr w:type="spellEnd"/>
            <w:r w:rsidRPr="00165971">
              <w:rPr>
                <w:rStyle w:val="a7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 xml:space="preserve"> </w:t>
            </w:r>
            <w:proofErr w:type="spellStart"/>
            <w:r w:rsidRPr="00165971">
              <w:rPr>
                <w:rStyle w:val="a7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Microsystems</w:t>
            </w:r>
            <w:proofErr w:type="spellEnd"/>
            <w:r w:rsidRPr="00165971">
              <w:rPr>
                <w:color w:val="000000" w:themeColor="text1"/>
              </w:rPr>
              <w:fldChar w:fldCharType="end"/>
            </w:r>
            <w:r w:rsidRPr="0016597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(в последующем приобретённой компанией </w:t>
            </w:r>
            <w:proofErr w:type="spellStart"/>
            <w:r w:rsidRPr="00165971">
              <w:rPr>
                <w:color w:val="000000" w:themeColor="text1"/>
              </w:rPr>
              <w:fldChar w:fldCharType="begin"/>
            </w:r>
            <w:r w:rsidRPr="00165971">
              <w:rPr>
                <w:color w:val="000000" w:themeColor="text1"/>
              </w:rPr>
              <w:instrText xml:space="preserve"> HYPERLINK "https://ru.wikipedia.org/wiki/Oracle" \o "Oracle" </w:instrText>
            </w:r>
            <w:r w:rsidRPr="00165971">
              <w:rPr>
                <w:color w:val="000000" w:themeColor="text1"/>
              </w:rPr>
              <w:fldChar w:fldCharType="separate"/>
            </w:r>
            <w:r w:rsidRPr="00165971">
              <w:rPr>
                <w:rStyle w:val="a7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Oracle</w:t>
            </w:r>
            <w:proofErr w:type="spellEnd"/>
            <w:r w:rsidRPr="00165971">
              <w:rPr>
                <w:color w:val="000000" w:themeColor="text1"/>
              </w:rPr>
              <w:fldChar w:fldCharType="end"/>
            </w:r>
            <w:r w:rsidRPr="0016597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). Разработка ведётся сообществом, организованным через </w:t>
            </w:r>
            <w:proofErr w:type="spellStart"/>
            <w:r w:rsidRPr="00165971">
              <w:rPr>
                <w:color w:val="000000" w:themeColor="text1"/>
              </w:rPr>
              <w:fldChar w:fldCharType="begin"/>
            </w:r>
            <w:r w:rsidRPr="00165971">
              <w:rPr>
                <w:color w:val="000000" w:themeColor="text1"/>
              </w:rPr>
              <w:instrText xml:space="preserve"> HYPERLINK "https://ru.wikipedia.org/wiki/Java_Community_Process" \o "Java Community Process" </w:instrText>
            </w:r>
            <w:r w:rsidRPr="00165971">
              <w:rPr>
                <w:color w:val="000000" w:themeColor="text1"/>
              </w:rPr>
              <w:fldChar w:fldCharType="separate"/>
            </w:r>
            <w:r w:rsidRPr="00165971">
              <w:rPr>
                <w:rStyle w:val="a7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Java</w:t>
            </w:r>
            <w:proofErr w:type="spellEnd"/>
            <w:r w:rsidRPr="00165971">
              <w:rPr>
                <w:rStyle w:val="a7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 xml:space="preserve"> </w:t>
            </w:r>
            <w:proofErr w:type="spellStart"/>
            <w:r w:rsidRPr="00165971">
              <w:rPr>
                <w:rStyle w:val="a7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Community</w:t>
            </w:r>
            <w:proofErr w:type="spellEnd"/>
            <w:r w:rsidRPr="00165971">
              <w:rPr>
                <w:rStyle w:val="a7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 xml:space="preserve"> </w:t>
            </w:r>
            <w:proofErr w:type="spellStart"/>
            <w:r w:rsidRPr="00165971">
              <w:rPr>
                <w:rStyle w:val="a7"/>
                <w:rFonts w:ascii="Arial" w:hAnsi="Arial" w:cs="Arial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Process</w:t>
            </w:r>
            <w:proofErr w:type="spellEnd"/>
            <w:r w:rsidRPr="00165971">
              <w:rPr>
                <w:color w:val="000000" w:themeColor="text1"/>
              </w:rPr>
              <w:fldChar w:fldCharType="end"/>
            </w:r>
            <w:r w:rsidRPr="0016597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, язык и основные реализующие его технологии распространяются по лицензии </w:t>
            </w:r>
            <w:hyperlink r:id="rId9" w:tooltip="GPL" w:history="1">
              <w:r w:rsidRPr="00165971">
                <w:rPr>
                  <w:rStyle w:val="a7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GPL</w:t>
              </w:r>
            </w:hyperlink>
            <w:r w:rsidRPr="0016597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. Права на торговую марку принадлежат корпорации </w:t>
            </w:r>
            <w:proofErr w:type="spellStart"/>
            <w:r w:rsidRPr="0016597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Oracle</w:t>
            </w:r>
            <w:proofErr w:type="spellEnd"/>
            <w:r w:rsidRPr="00165971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758AF" w:rsidTr="003758AF">
        <w:tc>
          <w:tcPr>
            <w:tcW w:w="4785" w:type="dxa"/>
          </w:tcPr>
          <w:p w:rsidR="003758AF" w:rsidRDefault="003758AF">
            <w:proofErr w:type="spellStart"/>
            <w:r>
              <w:t>Іконка</w:t>
            </w:r>
            <w:proofErr w:type="spellEnd"/>
          </w:p>
        </w:tc>
        <w:tc>
          <w:tcPr>
            <w:tcW w:w="4786" w:type="dxa"/>
          </w:tcPr>
          <w:p w:rsidR="003758AF" w:rsidRDefault="00165971">
            <w:r>
              <w:rPr>
                <w:noProof/>
                <w:lang w:eastAsia="ru-RU"/>
              </w:rPr>
              <w:drawing>
                <wp:inline distT="0" distB="0" distL="0" distR="0">
                  <wp:extent cx="2619375" cy="1743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8AF" w:rsidTr="003758AF">
        <w:tc>
          <w:tcPr>
            <w:tcW w:w="4785" w:type="dxa"/>
          </w:tcPr>
          <w:p w:rsidR="003758AF" w:rsidRDefault="00BA3FDE">
            <w:proofErr w:type="spellStart"/>
            <w:r>
              <w:t>Засновник</w:t>
            </w:r>
            <w:proofErr w:type="spellEnd"/>
          </w:p>
        </w:tc>
        <w:tc>
          <w:tcPr>
            <w:tcW w:w="4786" w:type="dxa"/>
          </w:tcPr>
          <w:p w:rsidR="003758AF" w:rsidRPr="00165971" w:rsidRDefault="00165971">
            <w:r>
              <w:rPr>
                <w:lang w:val="uk-UA"/>
              </w:rPr>
              <w:t xml:space="preserve">Джеймс </w:t>
            </w:r>
            <w:proofErr w:type="spellStart"/>
            <w:r>
              <w:rPr>
                <w:lang w:val="uk-UA"/>
              </w:rPr>
              <w:t>Хослинг</w:t>
            </w:r>
            <w:proofErr w:type="spellEnd"/>
            <w:r>
              <w:rPr>
                <w:lang w:val="uk-UA"/>
              </w:rPr>
              <w:t xml:space="preserve"> и </w:t>
            </w:r>
            <w:r>
              <w:rPr>
                <w:lang w:val="en-US"/>
              </w:rPr>
              <w:t>Sun</w:t>
            </w:r>
            <w:r w:rsidRPr="00165971">
              <w:t xml:space="preserve"> </w:t>
            </w:r>
            <w:r>
              <w:rPr>
                <w:lang w:val="en-US"/>
              </w:rPr>
              <w:t>Microsystem</w:t>
            </w:r>
          </w:p>
        </w:tc>
      </w:tr>
      <w:tr w:rsidR="003758AF" w:rsidTr="003758AF">
        <w:tc>
          <w:tcPr>
            <w:tcW w:w="4785" w:type="dxa"/>
          </w:tcPr>
          <w:p w:rsidR="003758AF" w:rsidRDefault="00BA3FDE">
            <w:proofErr w:type="spellStart"/>
            <w:r>
              <w:t>Сфери</w:t>
            </w:r>
            <w:proofErr w:type="spellEnd"/>
            <w:r>
              <w:t xml:space="preserve"> </w:t>
            </w:r>
            <w:proofErr w:type="spellStart"/>
            <w:r>
              <w:t>використання</w:t>
            </w:r>
            <w:proofErr w:type="spellEnd"/>
          </w:p>
        </w:tc>
        <w:tc>
          <w:tcPr>
            <w:tcW w:w="4786" w:type="dxa"/>
          </w:tcPr>
          <w:p w:rsidR="00165971" w:rsidRPr="00165971" w:rsidRDefault="00165971" w:rsidP="00165971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Java</w:t>
            </w:r>
            <w:proofErr w:type="spellEnd"/>
            <w:proofErr w:type="gramEnd"/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 xml:space="preserve"> прежде всего - это язык, который используется для серверных приложений в  крупных корпорациях</w:t>
            </w:r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. Особенно часто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Java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  используется в банках, страховых компаниях, розничных сетях т.д. Например, такие банки как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Deutsche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Bank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Citigroup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Barclays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Goldman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Sachs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 и многие-многие другие используют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Java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 для написания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бэк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-энд и фронт-энд офисных электронных систем и т.д. Еще пример, серверная часть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Google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+ написана на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Java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165971" w:rsidRPr="00165971" w:rsidRDefault="00165971" w:rsidP="00165971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Вэб</w:t>
            </w:r>
            <w:proofErr w:type="spellEnd"/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-приложения. </w:t>
            </w:r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Широкое применение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Java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 нашла в электронной коммерции и в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вэб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-приложениях. Например, если говорить о рынке Европы, США, многие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вэб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-приложения госучреждений, страховых, образовательных, оборонительных учреждений написаны на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Java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165971" w:rsidRPr="00165971" w:rsidRDefault="00165971" w:rsidP="00165971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Трейдинговые</w:t>
            </w:r>
            <w:proofErr w:type="spellEnd"/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 xml:space="preserve"> приложения.</w:t>
            </w:r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 Например, LMAX,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Murex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165971" w:rsidRPr="00165971" w:rsidRDefault="00165971" w:rsidP="00165971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</w:pPr>
            <w:proofErr w:type="spellStart"/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Android</w:t>
            </w:r>
            <w:proofErr w:type="spellEnd"/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 xml:space="preserve"> приложения.</w:t>
            </w:r>
            <w:r w:rsidRPr="00165971">
              <w:rPr>
                <w:rFonts w:ascii="inherit" w:eastAsia="Times New Roman" w:hAnsi="inherit" w:cs="Times New Roman"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Если у Вас телефон на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Android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, то все приложения в нём написаны на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Java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 с использованием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Google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Android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 API.</w:t>
            </w:r>
          </w:p>
          <w:p w:rsidR="00165971" w:rsidRPr="00165971" w:rsidRDefault="00165971" w:rsidP="00165971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</w:pPr>
            <w:proofErr w:type="spellStart"/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Десктопные</w:t>
            </w:r>
            <w:proofErr w:type="spellEnd"/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 xml:space="preserve"> приложения, программные средства и средства разработки.</w:t>
            </w:r>
            <w:r w:rsidRPr="00165971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Например</w:t>
            </w:r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  <w:t xml:space="preserve">, Eclipse,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  <w:t>Netbeans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  <w:t xml:space="preserve"> IDE,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  <w:t>jEdit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  <w:t xml:space="preserve"> (Programmer`s Text Editor),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  <w:t>jDownloader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  <w:t xml:space="preserve"> (open-source download management tool), 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  <w:t>Azureus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ru-RU"/>
              </w:rPr>
              <w:t>Vuse</w:t>
            </w:r>
            <w:proofErr w:type="spellEnd"/>
          </w:p>
          <w:p w:rsidR="00165971" w:rsidRPr="00165971" w:rsidRDefault="00165971" w:rsidP="00165971">
            <w:pPr>
              <w:numPr>
                <w:ilvl w:val="0"/>
                <w:numId w:val="1"/>
              </w:numPr>
              <w:shd w:val="clear" w:color="auto" w:fill="FFFFFF"/>
              <w:ind w:left="0"/>
              <w:textAlignment w:val="baseline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</w:pPr>
            <w:r w:rsidRPr="00165971">
              <w:rPr>
                <w:rFonts w:ascii="inherit" w:eastAsia="Times New Roman" w:hAnsi="inherit" w:cs="Times New Roman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Встраиваемые системы.</w:t>
            </w:r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 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Java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 xml:space="preserve"> используется </w:t>
            </w:r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lastRenderedPageBreak/>
              <w:t xml:space="preserve">на смарт-картах и сенсорах. Например, в банковских карточках используется </w:t>
            </w:r>
            <w:proofErr w:type="spellStart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Java</w:t>
            </w:r>
            <w:proofErr w:type="spellEnd"/>
            <w:r w:rsidRPr="00165971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ru-RU"/>
              </w:rPr>
              <w:t>.</w:t>
            </w:r>
          </w:p>
          <w:p w:rsidR="003758AF" w:rsidRDefault="003758AF"/>
        </w:tc>
      </w:tr>
      <w:tr w:rsidR="003758AF" w:rsidRPr="00165971" w:rsidTr="003758AF">
        <w:tc>
          <w:tcPr>
            <w:tcW w:w="4785" w:type="dxa"/>
          </w:tcPr>
          <w:p w:rsidR="003758AF" w:rsidRDefault="00BA3FDE">
            <w:proofErr w:type="spellStart"/>
            <w:r>
              <w:lastRenderedPageBreak/>
              <w:t>Компанії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використовують</w:t>
            </w:r>
            <w:proofErr w:type="spellEnd"/>
          </w:p>
        </w:tc>
        <w:tc>
          <w:tcPr>
            <w:tcW w:w="4786" w:type="dxa"/>
          </w:tcPr>
          <w:p w:rsidR="003758AF" w:rsidRPr="00165971" w:rsidRDefault="00165971">
            <w:pPr>
              <w:rPr>
                <w:lang w:val="uk-UA"/>
              </w:rPr>
            </w:pPr>
            <w:r>
              <w:rPr>
                <w:lang w:val="en-US"/>
              </w:rPr>
              <w:t xml:space="preserve">Sap, IBM, Oracle </w:t>
            </w:r>
            <w:r>
              <w:rPr>
                <w:lang w:val="uk-UA"/>
              </w:rPr>
              <w:t xml:space="preserve">і </w:t>
            </w:r>
            <w:proofErr w:type="spellStart"/>
            <w:r>
              <w:rPr>
                <w:lang w:val="uk-UA"/>
              </w:rPr>
              <w:t>т.д</w:t>
            </w:r>
            <w:proofErr w:type="spellEnd"/>
          </w:p>
        </w:tc>
      </w:tr>
      <w:tr w:rsidR="003758AF" w:rsidTr="003758AF">
        <w:tc>
          <w:tcPr>
            <w:tcW w:w="4785" w:type="dxa"/>
          </w:tcPr>
          <w:p w:rsidR="003758AF" w:rsidRPr="00165971" w:rsidRDefault="00165971">
            <w:pPr>
              <w:rPr>
                <w:lang w:val="uk-UA"/>
              </w:rPr>
            </w:pPr>
            <w:r>
              <w:rPr>
                <w:lang w:val="en-US"/>
              </w:rPr>
              <w:t>C</w:t>
            </w:r>
            <w:proofErr w:type="spellStart"/>
            <w:r>
              <w:rPr>
                <w:lang w:val="uk-UA"/>
              </w:rPr>
              <w:t>пецифіка</w:t>
            </w:r>
            <w:proofErr w:type="spellEnd"/>
          </w:p>
        </w:tc>
        <w:tc>
          <w:tcPr>
            <w:tcW w:w="4786" w:type="dxa"/>
          </w:tcPr>
          <w:p w:rsidR="003758AF" w:rsidRDefault="003758AF"/>
        </w:tc>
      </w:tr>
      <w:tr w:rsidR="003758AF" w:rsidTr="003758AF">
        <w:tc>
          <w:tcPr>
            <w:tcW w:w="4785" w:type="dxa"/>
          </w:tcPr>
          <w:p w:rsidR="003758AF" w:rsidRDefault="00BA3FDE">
            <w:r>
              <w:t>…</w:t>
            </w:r>
          </w:p>
        </w:tc>
        <w:tc>
          <w:tcPr>
            <w:tcW w:w="4786" w:type="dxa"/>
          </w:tcPr>
          <w:p w:rsidR="003758AF" w:rsidRDefault="003758AF"/>
        </w:tc>
      </w:tr>
      <w:tr w:rsidR="003758AF" w:rsidTr="003758AF">
        <w:tc>
          <w:tcPr>
            <w:tcW w:w="4785" w:type="dxa"/>
          </w:tcPr>
          <w:p w:rsidR="003758AF" w:rsidRDefault="00BA3FDE">
            <w:r>
              <w:t>…</w:t>
            </w:r>
          </w:p>
        </w:tc>
        <w:tc>
          <w:tcPr>
            <w:tcW w:w="4786" w:type="dxa"/>
          </w:tcPr>
          <w:p w:rsidR="003758AF" w:rsidRDefault="003758AF"/>
        </w:tc>
      </w:tr>
      <w:tr w:rsidR="003758AF" w:rsidTr="003758AF">
        <w:tc>
          <w:tcPr>
            <w:tcW w:w="4785" w:type="dxa"/>
          </w:tcPr>
          <w:p w:rsidR="003758AF" w:rsidRPr="00165971" w:rsidRDefault="00165971">
            <w:pPr>
              <w:rPr>
                <w:lang w:val="uk-UA"/>
              </w:rPr>
            </w:pPr>
            <w:r>
              <w:rPr>
                <w:lang w:val="uk-UA"/>
              </w:rPr>
              <w:t>…</w:t>
            </w:r>
            <w:bookmarkStart w:id="0" w:name="_GoBack"/>
            <w:bookmarkEnd w:id="0"/>
          </w:p>
        </w:tc>
        <w:tc>
          <w:tcPr>
            <w:tcW w:w="4786" w:type="dxa"/>
          </w:tcPr>
          <w:p w:rsidR="003758AF" w:rsidRDefault="003758AF"/>
        </w:tc>
      </w:tr>
    </w:tbl>
    <w:p w:rsidR="004D43D5" w:rsidRPr="003758AF" w:rsidRDefault="00165971"/>
    <w:sectPr w:rsidR="004D43D5" w:rsidRPr="0037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0EA6"/>
    <w:multiLevelType w:val="multilevel"/>
    <w:tmpl w:val="393E51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03"/>
    <w:rsid w:val="00125A03"/>
    <w:rsid w:val="00165971"/>
    <w:rsid w:val="001C2A2D"/>
    <w:rsid w:val="00266691"/>
    <w:rsid w:val="003758AF"/>
    <w:rsid w:val="00A419B8"/>
    <w:rsid w:val="00BA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6597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6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597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659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6597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6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597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65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GP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225-04</dc:creator>
  <cp:lastModifiedBy>225-04</cp:lastModifiedBy>
  <cp:revision>3</cp:revision>
  <cp:lastPrinted>2020-11-17T08:12:00Z</cp:lastPrinted>
  <dcterms:created xsi:type="dcterms:W3CDTF">2020-11-17T08:12:00Z</dcterms:created>
  <dcterms:modified xsi:type="dcterms:W3CDTF">2020-11-17T08:43:00Z</dcterms:modified>
</cp:coreProperties>
</file>