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omt3ax6oqfv" w:id="0"/>
      <w:bookmarkEnd w:id="0"/>
      <w:r w:rsidDel="00000000" w:rsidR="00000000" w:rsidRPr="00000000">
        <w:rPr>
          <w:rtl w:val="0"/>
        </w:rPr>
        <w:t xml:space="preserve">Итоговая работа по модулю 2 “Анализ требований”</w:t>
      </w:r>
    </w:p>
    <w:p w:rsidR="00000000" w:rsidDel="00000000" w:rsidP="00000000" w:rsidRDefault="00000000" w:rsidRPr="00000000" w14:paraId="00000002">
      <w:pPr>
        <w:pStyle w:val="Heading3"/>
        <w:rPr>
          <w:color w:val="000000"/>
        </w:rPr>
      </w:pPr>
      <w:bookmarkStart w:colFirst="0" w:colLast="0" w:name="_2npnhj9luwqn" w:id="1"/>
      <w:bookmarkEnd w:id="1"/>
      <w:r w:rsidDel="00000000" w:rsidR="00000000" w:rsidRPr="00000000">
        <w:rPr>
          <w:color w:val="000000"/>
          <w:rtl w:val="0"/>
        </w:rPr>
        <w:t xml:space="preserve">Требования к разработке автомата по печати фотографий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Пользовательские требования: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ПТ 001 Пользователь должен иметь возможность распечатать фотографии в автомате из приложения Инстаграм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ПТ 002 Пользователь должен иметь возможность распечатать фотографии со своего телефона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ПТ 003 Пользователь должен иметь возможность ввести свой логин от Инстаграм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ФТ 001 Автомат должен иметь разъемы для кабелей зарядки всех типов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ФТ 002 Автомат должен быть оснащен терминалом бесконтактной оплаты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ФТ 003 Автомат должен оповестить пользователя при помощи звукового сигнала о необходимости отсоединить телефон в случае печати фотографий с телефона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Ограничения: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001 Автомат не должен дать пользователю напечатать более 100 фотографий за один сеанс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002 Автомат должен закрыть страничку пользователя в Инстаграм в течение 10 секунд после завершения печати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 003 Автомат не должен начать печать фотографий до успешного завершения оплаты печати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color w:val="000000"/>
        </w:rPr>
      </w:pPr>
      <w:bookmarkStart w:colFirst="0" w:colLast="0" w:name="_ll7ip6ygw093" w:id="2"/>
      <w:bookmarkEnd w:id="2"/>
      <w:r w:rsidDel="00000000" w:rsidR="00000000" w:rsidRPr="00000000">
        <w:rPr>
          <w:color w:val="000000"/>
          <w:rtl w:val="0"/>
        </w:rPr>
        <w:t xml:space="preserve">Диаграмма вариантов использования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color w:val="000000"/>
        </w:rPr>
      </w:pPr>
      <w:bookmarkStart w:colFirst="0" w:colLast="0" w:name="_zcosz6cjwv9y" w:id="3"/>
      <w:bookmarkEnd w:id="3"/>
      <w:r w:rsidDel="00000000" w:rsidR="00000000" w:rsidRPr="00000000">
        <w:rPr>
          <w:color w:val="000000"/>
          <w:rtl w:val="0"/>
        </w:rPr>
        <w:t xml:space="preserve">Описание варианта использования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UC-1</w:t>
      </w:r>
      <w:r w:rsidDel="00000000" w:rsidR="00000000" w:rsidRPr="00000000">
        <w:rPr>
          <w:rtl w:val="0"/>
        </w:rPr>
        <w:t xml:space="preserve"> Распечатать фотографии из Instagram в автомате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Краткое описание:</w:t>
      </w:r>
      <w:r w:rsidDel="00000000" w:rsidR="00000000" w:rsidRPr="00000000">
        <w:rPr>
          <w:rtl w:val="0"/>
        </w:rPr>
        <w:t xml:space="preserve"> Алгоритм печати фотографий из Instagram с помощью автомата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Первичное действующее лицо:</w:t>
      </w:r>
      <w:r w:rsidDel="00000000" w:rsidR="00000000" w:rsidRPr="00000000">
        <w:rPr>
          <w:rtl w:val="0"/>
        </w:rPr>
        <w:t xml:space="preserve"> пользователь, который распечатывает фотографии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Вторичное действующее лицо:</w:t>
      </w:r>
      <w:r w:rsidDel="00000000" w:rsidR="00000000" w:rsidRPr="00000000">
        <w:rPr>
          <w:rtl w:val="0"/>
        </w:rPr>
        <w:t xml:space="preserve"> автомат печати фотографий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Триггер:</w:t>
      </w:r>
      <w:r w:rsidDel="00000000" w:rsidR="00000000" w:rsidRPr="00000000">
        <w:rPr>
          <w:rtl w:val="0"/>
        </w:rPr>
        <w:t xml:space="preserve"> Пользователь выбрал функцию печати фотографий на экране автомата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В автомате есть бумага для фотографий. У пользователя есть возможность совершить оплату через терминал бесконтактной оплаты.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поток: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выбирает способ печати фотографий из Instagram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 предлагает ввести логин пользователя в Instagram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вводит логин в Instagrаm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аккаунт пользователя открыт, система переходит на следующий шаг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 предлагает выбрать фотографии для печати а также количество для каждой фотографии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выбирает нужные фотографии и количество для каждой фотографии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 автомате достаточно бумаги и общее количество выбранных фотографий не меньше 1 и не больше 100, система переходит на следующий шаг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 выводит на экран сумму для оплаты и предлагает оплатить при помощи терминала бесконтактной оплаты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оплачивает печать фотографий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оплата прошла успешно, система переходит на следующий шаг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 печатает фотографии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 закрывает страницу с фотографиями пользователя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Вариант использования завершает свою работу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Альтернативные потоки: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4а. Аккаунт пользователя закрыт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 предлагает изменить логин или попробовать еще раз после того, как пользователь откроет аккаунт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меняет логин или открывает аккаунт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переходит на шаг 5 основного потока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7а. В автомате недостаточно бумаги либо количество выбранных фотографий меньше 1 или больше 100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 уведомляет о необходимости выбрать корректное количество фотографий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выбирает корректное количество фотографий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переходит на шаг 8 основного потока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10а. Оплата заказа не прошла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 уведомляет о необходимости повторить оплату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пользователь хочет оплатить заказ повторно, система переходит на следующий шаг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повторно оплачивает печать фотографий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переходит на шаг 11 основного потока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Поток исключения: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б. Оплата заказа не прошла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 уведомляет о том, что оплата заказа не прошла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предлагает обратиться в банк для устранения причины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Вариант использования завершает свою работу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Постусловие:</w:t>
      </w:r>
      <w:r w:rsidDel="00000000" w:rsidR="00000000" w:rsidRPr="00000000">
        <w:rPr>
          <w:rtl w:val="0"/>
        </w:rPr>
        <w:t xml:space="preserve"> в случае успешного завершения основного потока варианта использования пользователь получает распечатанные фотографии.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Если вариант использования завершен успешно, то фотографии из Instagram напечатаны.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>
          <w:color w:val="000000"/>
        </w:rPr>
      </w:pPr>
      <w:bookmarkStart w:colFirst="0" w:colLast="0" w:name="_c8ql56vjfxor" w:id="4"/>
      <w:bookmarkEnd w:id="4"/>
      <w:r w:rsidDel="00000000" w:rsidR="00000000" w:rsidRPr="00000000">
        <w:rPr>
          <w:color w:val="000000"/>
          <w:rtl w:val="0"/>
        </w:rPr>
        <w:t xml:space="preserve">Обработка системных ошибок при реализации ПО: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Ошибка 1. Нестабильное соединение Интернет.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Автомат уведомляет пользователя о необходимости ожидания. При невозможности установить соединение в пределах заданного промежутка времени автомат уведомляет пользователя о невозможности произвести печать фотографий из Инстаграм.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Система контроля за успешной работой автоматов в заданный промежуток времени проверяет связь с каждым автоматом. И если соединение отсутствует, отправляет заявку в службу обслуживания и ремонта автоматов.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Ошибка 2. Невозможность распознавания подключенного устройства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Автомат не может распознать подключенное через кабель зарядки устройство. Автомат уведомляет пользователя о невозможности печати фотографий с его устройства и просит попробовать еще раз подсоединить устройство. В случае заданного количества безуспешных попыток автомат сообщает пользователю о невозможности печати фотографий и предлагает воспользоваться способом печати из Instagram. В службу обслуживания и ремонта автоматов направляется заявка для проверки исправности автомата.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Ошибка 3. Отсутствие или малое количество бумаги для печати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При отсутствии или малом количестве бумаги(количество задано при разработке ПО) автомат уведомляет пользователя о невозможности печати или ограничениях в печати.  В службу обслуживания и ремонта автоматов направляется заявка для пополнения бумаги в автомате.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Ошибка 4. Отсутствие или малое количество чернил для печати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При отсутствии или малом количестве чернил(количество задано при разработке ПО) автомат уведомляет пользователя о невозможности печати.  В службу обслуживания и ремонта автоматов направляется заявка для пополнения чернил в автомате.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Ошибка 5. Некорректная печать фотографий (плохое качество или замятие бумаги).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Пользователь имеет возможность получить информацию о решении проблемы. Автомат предлагает пользователю связаться со службой поддержки, сообщить о проблеме чтобы вернуть оплату за заказ.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