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28"/>
          <w:szCs w:val="28"/>
        </w:rPr>
      </w:pPr>
      <w:bookmarkStart w:colFirst="0" w:colLast="0" w:name="_hr9mberarafg" w:id="0"/>
      <w:bookmarkEnd w:id="0"/>
      <w:r w:rsidDel="00000000" w:rsidR="00000000" w:rsidRPr="00000000">
        <w:rPr>
          <w:sz w:val="28"/>
          <w:szCs w:val="28"/>
          <w:rtl w:val="0"/>
        </w:rPr>
        <w:t xml:space="preserve">Домашнее задание User Story и Job Story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sz w:val="28"/>
          <w:szCs w:val="28"/>
        </w:rPr>
      </w:pPr>
      <w:bookmarkStart w:colFirst="0" w:colLast="0" w:name="_quwnhq6echkn" w:id="1"/>
      <w:bookmarkEnd w:id="1"/>
      <w:r w:rsidDel="00000000" w:rsidR="00000000" w:rsidRPr="00000000">
        <w:rPr>
          <w:sz w:val="28"/>
          <w:szCs w:val="28"/>
          <w:rtl w:val="0"/>
        </w:rPr>
        <w:t xml:space="preserve">User Story для приложения “Заметки”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пользователю приложения “Заметки” мне было бы удобно делать голосовые сообщения, чтобы сократить время на создание заметки.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Критерии приемки: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пользователь приложения “Заметки”, я бы хотел иметь возможность выбрать функцию записи голосовой заметки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пользователь приложения “Заметки”, я бы хотел иметь возможность доступа к микрофону через приложение.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Как пользователь приложения “Заметки”, я бы хотел иметь возможность добавить голосовое сообщение к уже существующей текстовой заметке.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пользователь приложения “Заметки”, я бы хотел иметь возможность добавлять хештеги к голосовой заметке.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пользователю приложения “Заметки” мне было бы удобно искать заметки по ключевым словам, чтобы не тратить время на поиск нужных мне заметок.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пользователь приложения “Заметки” я бы хотел видеть поле ввода ключевых слов для поиска на главной странице приложения.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пользователь приложения “Заметки”, я бы хотел производить поиск по одному слову или сочетанию слов.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пользователь приложения “Заметки”, я бы хотел иметь возможность искать заметки по ключевым словам только в одной категории заметок или вообще по всем существующим заметкам.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пользователь приложения “Заметки” я бы хотел, чтобы мои заметки синхронизировались на смартфоне, планшете и персональном компьютере, чтобы я мог воспользоваться ими на любом из этих устройств.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пользователь приложения заметки, я бы хотел использовать одни и те же функции приложения на смартфоне, планшете или персональном компьютере.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пользователь приложения заметки, я бы хотел видеть один и тот же дизайн приложения на смартфоне, планшете и персональном компьютере.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