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b/>
          <w:color w:val="1F2328"/>
        </w:rPr>
        <w:t xml:space="preserve">Документация</w:t>
      </w:r>
    </w:p>
    <w:p>
      <w:pPr/>
      <w:r>
        <w:rPr>
          <w:rFonts w:ascii="Times" w:hAnsi="Times" w:cs="Times"/>
          <w:sz w:val="32"/>
          <w:sz-cs w:val="32"/>
          <w:b/>
          <w:color w:val="1F2328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>Цель:</w:t>
      </w:r>
    </w:p>
    <w:p>
      <w:pPr/>
      <w:r>
        <w:rPr>
          <w:rFonts w:ascii="Montserrat" w:hAnsi="Montserrat" w:cs="Montserrat"/>
          <w:sz w:val="24"/>
          <w:sz-cs w:val="24"/>
        </w:rPr>
        <w:t xml:space="preserve">Сделать сервис для сравнения работы различных LLM моделей, а так же различных методов улучшения контекстов (прямой ввод данных, RAG, GraphRAG)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>Структура проекта: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Папка RAG содержит скрипты работы с LLM моделью. Файл classic_rag.py содержит класс, позволяющий конструировать запросы к LLM на базе классического RAG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Папка API содержит back-end часть проекта, написанная с помощью библиотеки FastAPI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>Для пользователя доступен следующий функционал: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загрузка своих данных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выбор параметров построения системы RAG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выбор LLM модели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возможность задать вопрос по введённым текстам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возможность переключаться между построенными базами данных и LLM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простая аналитика по текстам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>Сервер выполняет следующий функции: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  <w:tab/>
        <w:t xml:space="preserve">POST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формирует базу данных на основе заданных пользователем текстов и параметров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отправляет запрос к выбранной LLM с использованием введеных пользователем параметров ретривера и модели</w:t>
      </w:r>
    </w:p>
    <w:p>
      <w:pPr>
        <w:ind w:left="521"/>
      </w:pPr>
      <w:r>
        <w:rPr>
          <w:rFonts w:ascii="Montserrat" w:hAnsi="Montserrat" w:cs="Montserrat"/>
          <w:sz w:val="24"/>
          <w:sz-cs w:val="24"/>
        </w:rPr>
        <w:t xml:space="preserve">   GET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получение списка постронных RAG с метаинформацией</w:t>
      </w:r>
    </w:p>
    <w:p>
      <w:pPr>
        <w:ind w:left="521"/>
      </w:pPr>
      <w:r>
        <w:rPr>
          <w:rFonts w:ascii="Montserrat" w:hAnsi="Montserrat" w:cs="Montserrat"/>
          <w:sz w:val="24"/>
          <w:sz-cs w:val="24"/>
        </w:rPr>
        <w:t xml:space="preserve">   DELETE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возможность удалять ненужные базы знаний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возможность удалять загруженные файлы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возможность удалять ненужные конфиги LLM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>Работа сервиса:</w:t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Начальная страница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Страница с загрузкой данных. </w:t>
        <w:br/>
        <w:t xml:space="preserve">Тексты подаются в формате .txt и сразу строится база знаний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Создание модели.</w:t>
        <w:br/>
        <w:t xml:space="preserve">Выбор гиперпараметров для модели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Выбор модели.</w:t>
        <w:br/>
        <w:t xml:space="preserve">Позволяет пользователю переключаться между созданными моделями и текстами для запросов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Аналитика по тексту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Вопрос пользователя к модели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Montserrat" w:hAnsi="Montserrat" w:cs="Montserrat"/>
          <w:sz w:val="24"/>
          <w:sz-cs w:val="24"/>
        </w:rPr>
        <w:t xml:space="preserve"/>
        <w:tab/>
        <w:t xml:space="preserve">•</w:t>
        <w:tab/>
        <w:t xml:space="preserve">Удаление неиспользующихся моделей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>Чтобы запустить сервис нужно запустить скрипт из папки checkpoint4 командой:</w:t>
      </w:r>
    </w:p>
    <w:p>
      <w:pPr/>
      <w:r>
        <w:rPr>
          <w:rFonts w:ascii="Montserrat" w:hAnsi="Montserrat" w:cs="Montserrat"/>
          <w:sz w:val="24"/>
          <w:sz-cs w:val="24"/>
        </w:rPr>
        <w:t xml:space="preserve">python3 stapp_main.py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p>
      <w:pPr/>
      <w:r>
        <w:rPr>
          <w:rFonts w:ascii="Montserrat" w:hAnsi="Montserrat" w:cs="Montserrat"/>
          <w:sz w:val="24"/>
          <w:sz-cs w:val="24"/>
        </w:rPr>
        <w:t xml:space="preserve">Чтобы запустить докер контейнер, нужно в папке checkpoint4 с установленным docker запустить команды:</w:t>
      </w:r>
    </w:p>
    <w:p>
      <w:pPr/>
      <w:r>
        <w:rPr>
          <w:rFonts w:ascii="Montserrat" w:hAnsi="Montserrat" w:cs="Montserrat"/>
          <w:sz w:val="24"/>
          <w:sz-cs w:val="24"/>
        </w:rPr>
        <w:t xml:space="preserve">docker-compose build</w:t>
      </w:r>
    </w:p>
    <w:p>
      <w:pPr/>
      <w:r>
        <w:rPr>
          <w:rFonts w:ascii="Montserrat" w:hAnsi="Montserrat" w:cs="Montserrat"/>
          <w:sz w:val="24"/>
          <w:sz-cs w:val="24"/>
        </w:rPr>
        <w:t xml:space="preserve">docker-compose up</w:t>
      </w:r>
    </w:p>
    <w:p>
      <w:pPr/>
      <w:r>
        <w:rPr>
          <w:rFonts w:ascii="Montserrat" w:hAnsi="Montserrat" w:cs="Montserrat"/>
          <w:sz w:val="24"/>
          <w:sz-cs w:val="24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Шерман Ксения Валерьевна</dc:creator>
</cp:coreProperties>
</file>

<file path=docProps/meta.xml><?xml version="1.0" encoding="utf-8"?>
<meta xmlns="http://schemas.apple.com/cocoa/2006/metadata">
  <generator>CocoaOOXMLWriter/2575.3</generator>
</meta>
</file>