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568B4" w14:textId="13D48F16" w:rsidR="00834122" w:rsidRPr="005A26E8" w:rsidRDefault="00485162">
      <w:pPr>
        <w:rPr>
          <w:b/>
          <w:bCs/>
        </w:rPr>
      </w:pPr>
      <w:r w:rsidRPr="005A26E8">
        <w:rPr>
          <w:b/>
          <w:bCs/>
        </w:rPr>
        <w:t xml:space="preserve">Fach: </w:t>
      </w:r>
      <w:r w:rsidR="00240664" w:rsidRPr="005A26E8">
        <w:rPr>
          <w:b/>
          <w:bCs/>
        </w:rPr>
        <w:t xml:space="preserve">Projekt UNO </w:t>
      </w:r>
      <w:r w:rsidRPr="005A26E8">
        <w:rPr>
          <w:b/>
          <w:bCs/>
        </w:rPr>
        <w:t>(Projekt I + Projekt II)</w:t>
      </w:r>
    </w:p>
    <w:p w14:paraId="4D11CACE" w14:textId="77777777" w:rsidR="00240664" w:rsidRDefault="00240664"/>
    <w:p w14:paraId="51A8F992" w14:textId="5296385B" w:rsidR="00240664" w:rsidRDefault="005A26E8">
      <w:r>
        <w:t>Dokumentation:Datenbank</w:t>
      </w:r>
    </w:p>
    <w:p w14:paraId="14F4FDC1" w14:textId="77777777" w:rsidR="00B97F3C" w:rsidRPr="00B97F3C" w:rsidRDefault="00B97F3C" w:rsidP="00B97F3C">
      <w:r w:rsidRPr="00B97F3C">
        <w:rPr>
          <w:b/>
          <w:bCs/>
        </w:rPr>
        <w:t>Die SQLite Datenbank (DB)</w:t>
      </w:r>
    </w:p>
    <w:p w14:paraId="381955EF" w14:textId="77777777" w:rsidR="007F0EF4" w:rsidRPr="007F0EF4" w:rsidRDefault="00D00B28" w:rsidP="007F0EF4">
      <w:pPr>
        <w:rPr>
          <w:b/>
          <w:bCs/>
          <w:lang w:val="en-US"/>
        </w:rPr>
      </w:pPr>
      <w:r w:rsidRPr="007F0EF4">
        <w:rPr>
          <w:lang w:val="en-US"/>
        </w:rPr>
        <w:t xml:space="preserve">Externe Library: </w:t>
      </w:r>
      <w:hyperlink r:id="rId5" w:history="1">
        <w:r w:rsidR="007F0EF4" w:rsidRPr="007F0EF4">
          <w:rPr>
            <w:rStyle w:val="Hyperlink"/>
            <w:b/>
            <w:bCs/>
            <w:lang w:val="en-US"/>
          </w:rPr>
          <w:t>SQLite JDBC</w:t>
        </w:r>
      </w:hyperlink>
      <w:r w:rsidR="007F0EF4" w:rsidRPr="007F0EF4">
        <w:rPr>
          <w:b/>
          <w:bCs/>
          <w:lang w:val="en-US"/>
        </w:rPr>
        <w:t> » </w:t>
      </w:r>
      <w:hyperlink r:id="rId6" w:history="1">
        <w:r w:rsidR="007F0EF4" w:rsidRPr="007F0EF4">
          <w:rPr>
            <w:rStyle w:val="Hyperlink"/>
            <w:b/>
            <w:bCs/>
            <w:lang w:val="en-US"/>
          </w:rPr>
          <w:t>3.50.2.0</w:t>
        </w:r>
      </w:hyperlink>
    </w:p>
    <w:p w14:paraId="0A2CF870" w14:textId="77777777" w:rsidR="00BF1919" w:rsidRDefault="007F0EF4" w:rsidP="00D00B28">
      <w:pPr>
        <w:rPr>
          <w:lang w:val="en-US"/>
        </w:rPr>
      </w:pPr>
      <w:r w:rsidRPr="007F0EF4">
        <w:rPr>
          <w:lang w:val="en-US"/>
        </w:rPr>
        <w:t xml:space="preserve">Source Link: </w:t>
      </w:r>
      <w:hyperlink r:id="rId7" w:history="1">
        <w:r w:rsidRPr="00B97F3C">
          <w:rPr>
            <w:rStyle w:val="Hyperlink"/>
            <w:lang w:val="en-US"/>
          </w:rPr>
          <w:t>https://mvnrepository.com/artifact/org.xerial/sqlite-jdbc</w:t>
        </w:r>
      </w:hyperlink>
    </w:p>
    <w:p w14:paraId="7E85B27E" w14:textId="0242C875" w:rsidR="00D00B28" w:rsidRDefault="00D00B28" w:rsidP="00D00B28">
      <w:r w:rsidRPr="00BF1919">
        <w:rPr>
          <w:lang w:val="en-US"/>
        </w:rPr>
        <w:t xml:space="preserve"> </w:t>
      </w:r>
      <w:r w:rsidRPr="00D00B28">
        <w:t>Version</w:t>
      </w:r>
      <w:r w:rsidR="00BF1919">
        <w:t xml:space="preserve">: </w:t>
      </w:r>
      <w:r w:rsidRPr="00D00B28">
        <w:t xml:space="preserve"> Aktuell 3.50.</w:t>
      </w:r>
      <w:r w:rsidR="00BF1919">
        <w:t>2</w:t>
      </w:r>
      <w:r w:rsidRPr="00D00B28">
        <w:t>.0</w:t>
      </w:r>
      <w:r w:rsidR="00A13A91">
        <w:t xml:space="preserve"> vom 30.06.2025</w:t>
      </w:r>
      <w:r w:rsidR="00BF1919">
        <w:t xml:space="preserve"> (Stand 08.07.2025)</w:t>
      </w:r>
    </w:p>
    <w:p w14:paraId="7DE37F27" w14:textId="3617CDCB" w:rsidR="0090384E" w:rsidRPr="0090384E" w:rsidRDefault="0090384E" w:rsidP="0090384E">
      <w:r w:rsidRPr="0090384E">
        <w:t xml:space="preserve">Datei: </w:t>
      </w:r>
      <w:r w:rsidRPr="0090384E">
        <w:t>sqlite-jdbc-3.50.2.0.jar</w:t>
      </w:r>
      <w:r>
        <w:t xml:space="preserve"> (gespeichert im Projekt im Ordner „lib“</w:t>
      </w:r>
    </w:p>
    <w:p w14:paraId="127FC8CD" w14:textId="1B91F66D" w:rsidR="0090384E" w:rsidRPr="00B97F3C" w:rsidRDefault="0090384E" w:rsidP="00D00B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105"/>
      </w:tblGrid>
      <w:tr w:rsidR="00B97F3C" w14:paraId="77111FB1" w14:textId="77777777" w:rsidTr="000C1A35">
        <w:tc>
          <w:tcPr>
            <w:tcW w:w="1696" w:type="dxa"/>
          </w:tcPr>
          <w:p w14:paraId="340356C7" w14:textId="5AEE9E3B" w:rsidR="00B97F3C" w:rsidRPr="00B97F3C" w:rsidRDefault="00B16639" w:rsidP="00B97F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Properties</w:t>
            </w:r>
          </w:p>
        </w:tc>
        <w:tc>
          <w:tcPr>
            <w:tcW w:w="3261" w:type="dxa"/>
          </w:tcPr>
          <w:p w14:paraId="7F24F0F2" w14:textId="2D8770DF" w:rsidR="00B97F3C" w:rsidRPr="00B97F3C" w:rsidRDefault="00B97F3C" w:rsidP="00B97F3C">
            <w:pPr>
              <w:jc w:val="center"/>
              <w:rPr>
                <w:b/>
                <w:bCs/>
              </w:rPr>
            </w:pPr>
            <w:r w:rsidRPr="00B97F3C">
              <w:rPr>
                <w:b/>
                <w:bCs/>
              </w:rPr>
              <w:t>Status</w:t>
            </w:r>
          </w:p>
        </w:tc>
        <w:tc>
          <w:tcPr>
            <w:tcW w:w="4105" w:type="dxa"/>
          </w:tcPr>
          <w:p w14:paraId="473C8041" w14:textId="159874E8" w:rsidR="00B97F3C" w:rsidRPr="00B97F3C" w:rsidRDefault="00B97F3C" w:rsidP="00B97F3C">
            <w:pPr>
              <w:jc w:val="center"/>
              <w:rPr>
                <w:b/>
                <w:bCs/>
              </w:rPr>
            </w:pPr>
            <w:r w:rsidRPr="00B97F3C">
              <w:rPr>
                <w:b/>
                <w:bCs/>
              </w:rPr>
              <w:t>Bemerkungen</w:t>
            </w:r>
          </w:p>
        </w:tc>
      </w:tr>
      <w:tr w:rsidR="00B97F3C" w14:paraId="1754AAFE" w14:textId="77777777" w:rsidTr="000C1A35">
        <w:tc>
          <w:tcPr>
            <w:tcW w:w="1696" w:type="dxa"/>
          </w:tcPr>
          <w:p w14:paraId="66F9C096" w14:textId="3970E1F8" w:rsidR="00B97F3C" w:rsidRDefault="00B97F3C">
            <w:r>
              <w:t>Server</w:t>
            </w:r>
          </w:p>
        </w:tc>
        <w:tc>
          <w:tcPr>
            <w:tcW w:w="3261" w:type="dxa"/>
          </w:tcPr>
          <w:p w14:paraId="165E1AEE" w14:textId="3946D68D" w:rsidR="00B97F3C" w:rsidRDefault="00B97F3C">
            <w:r>
              <w:t>Serverlos</w:t>
            </w:r>
            <w:r w:rsidR="00D00B28">
              <w:t>/Dateienbasiert</w:t>
            </w:r>
          </w:p>
        </w:tc>
        <w:tc>
          <w:tcPr>
            <w:tcW w:w="4105" w:type="dxa"/>
          </w:tcPr>
          <w:p w14:paraId="333BC72C" w14:textId="2CCA3742" w:rsidR="00B97F3C" w:rsidRDefault="00B97F3C">
            <w:r>
              <w:t>Datei: uno.sqllite</w:t>
            </w:r>
          </w:p>
        </w:tc>
      </w:tr>
      <w:tr w:rsidR="00B97F3C" w14:paraId="66D32223" w14:textId="77777777" w:rsidTr="000C1A35">
        <w:tc>
          <w:tcPr>
            <w:tcW w:w="1696" w:type="dxa"/>
          </w:tcPr>
          <w:p w14:paraId="26309B1B" w14:textId="35A470B8" w:rsidR="00B97F3C" w:rsidRDefault="000C1A35">
            <w:r>
              <w:t xml:space="preserve">JDBS Driver </w:t>
            </w:r>
          </w:p>
        </w:tc>
        <w:tc>
          <w:tcPr>
            <w:tcW w:w="3261" w:type="dxa"/>
          </w:tcPr>
          <w:p w14:paraId="31BB2391" w14:textId="09B944A5" w:rsidR="00B97F3C" w:rsidRDefault="000C1A35">
            <w:r w:rsidRPr="0090384E">
              <w:t>sqlite-jdbc-3.50.2.0.jar</w:t>
            </w:r>
          </w:p>
        </w:tc>
        <w:tc>
          <w:tcPr>
            <w:tcW w:w="4105" w:type="dxa"/>
          </w:tcPr>
          <w:p w14:paraId="73503376" w14:textId="12244312" w:rsidR="00B97F3C" w:rsidRDefault="000C1A35">
            <w:r>
              <w:t>./lib/</w:t>
            </w:r>
            <w:r w:rsidRPr="0090384E">
              <w:t xml:space="preserve"> </w:t>
            </w:r>
            <w:r w:rsidRPr="0090384E">
              <w:t>sqlite-jdbc-3.50.2.0.jar</w:t>
            </w:r>
          </w:p>
        </w:tc>
      </w:tr>
      <w:tr w:rsidR="00B97F3C" w:rsidRPr="00D429E2" w14:paraId="28F13972" w14:textId="77777777" w:rsidTr="000C1A35">
        <w:tc>
          <w:tcPr>
            <w:tcW w:w="1696" w:type="dxa"/>
          </w:tcPr>
          <w:p w14:paraId="4CD184B0" w14:textId="20E875F8" w:rsidR="00B97F3C" w:rsidRDefault="00A60447">
            <w:r>
              <w:t xml:space="preserve">Output </w:t>
            </w:r>
          </w:p>
        </w:tc>
        <w:tc>
          <w:tcPr>
            <w:tcW w:w="3261" w:type="dxa"/>
          </w:tcPr>
          <w:p w14:paraId="1CDC23F7" w14:textId="2D45907F" w:rsidR="00B97F3C" w:rsidRDefault="00241DE7">
            <w:r>
              <w:t>.\</w:t>
            </w:r>
            <w:r w:rsidR="00A60447">
              <w:t>uno.sqllite</w:t>
            </w:r>
          </w:p>
        </w:tc>
        <w:tc>
          <w:tcPr>
            <w:tcW w:w="4105" w:type="dxa"/>
          </w:tcPr>
          <w:p w14:paraId="445C6DE8" w14:textId="67A63A12" w:rsidR="00B97F3C" w:rsidRPr="00D429E2" w:rsidRDefault="00D429E2">
            <w:r w:rsidRPr="00D429E2">
              <w:t>In IntellegiIdea(Community) wird die Da</w:t>
            </w:r>
            <w:r>
              <w:t xml:space="preserve">tei nur in binärischem Format angezeit. Deswegen für Windows wurde noch extra </w:t>
            </w:r>
            <w:r w:rsidRPr="00D429E2">
              <w:t xml:space="preserve">DB-Browser für SQLite </w:t>
            </w:r>
            <w:r>
              <w:t>(</w:t>
            </w:r>
            <w:r w:rsidRPr="00D429E2">
              <w:t>Version 3.13.1</w:t>
            </w:r>
            <w:r>
              <w:t>).</w:t>
            </w:r>
            <w:r w:rsidR="00107C3B">
              <w:t xml:space="preserve"> Damit wurde das Ziel „die Tabelle „Sessions“ erreicht</w:t>
            </w:r>
          </w:p>
        </w:tc>
      </w:tr>
      <w:tr w:rsidR="00B97F3C" w:rsidRPr="00D429E2" w14:paraId="4349DC72" w14:textId="77777777" w:rsidTr="000C1A35">
        <w:tc>
          <w:tcPr>
            <w:tcW w:w="1696" w:type="dxa"/>
          </w:tcPr>
          <w:p w14:paraId="49358DED" w14:textId="77777777" w:rsidR="00B97F3C" w:rsidRPr="00D429E2" w:rsidRDefault="00B97F3C"/>
        </w:tc>
        <w:tc>
          <w:tcPr>
            <w:tcW w:w="3261" w:type="dxa"/>
          </w:tcPr>
          <w:p w14:paraId="269289D3" w14:textId="77777777" w:rsidR="00B97F3C" w:rsidRPr="00D429E2" w:rsidRDefault="00B97F3C"/>
        </w:tc>
        <w:tc>
          <w:tcPr>
            <w:tcW w:w="4105" w:type="dxa"/>
          </w:tcPr>
          <w:p w14:paraId="5EBE3D7D" w14:textId="77777777" w:rsidR="00B97F3C" w:rsidRPr="00D429E2" w:rsidRDefault="00B97F3C"/>
        </w:tc>
      </w:tr>
      <w:tr w:rsidR="00B97F3C" w:rsidRPr="00D429E2" w14:paraId="12476AA8" w14:textId="77777777" w:rsidTr="000C1A35">
        <w:tc>
          <w:tcPr>
            <w:tcW w:w="1696" w:type="dxa"/>
          </w:tcPr>
          <w:p w14:paraId="039ADACF" w14:textId="77777777" w:rsidR="00B97F3C" w:rsidRPr="00D429E2" w:rsidRDefault="00B97F3C"/>
        </w:tc>
        <w:tc>
          <w:tcPr>
            <w:tcW w:w="3261" w:type="dxa"/>
          </w:tcPr>
          <w:p w14:paraId="66C8DF0F" w14:textId="77777777" w:rsidR="00B97F3C" w:rsidRPr="00D429E2" w:rsidRDefault="00B97F3C"/>
        </w:tc>
        <w:tc>
          <w:tcPr>
            <w:tcW w:w="4105" w:type="dxa"/>
          </w:tcPr>
          <w:p w14:paraId="43223491" w14:textId="77777777" w:rsidR="00B97F3C" w:rsidRPr="00D429E2" w:rsidRDefault="00B97F3C"/>
        </w:tc>
      </w:tr>
    </w:tbl>
    <w:p w14:paraId="7B1A70BB" w14:textId="77777777" w:rsidR="00B97F3C" w:rsidRDefault="00B97F3C"/>
    <w:p w14:paraId="3655B358" w14:textId="77777777" w:rsidR="002C643E" w:rsidRDefault="002C643E"/>
    <w:p w14:paraId="4CBDE2FE" w14:textId="4BEF5B46" w:rsidR="002C643E" w:rsidRDefault="002C643E">
      <w:r>
        <w:t>Datenbank Beschreibung:</w:t>
      </w:r>
    </w:p>
    <w:p w14:paraId="28DE4172" w14:textId="683BDD6D" w:rsidR="00765A4A" w:rsidRDefault="002C643E" w:rsidP="001F4447">
      <w:pPr>
        <w:jc w:val="both"/>
      </w:pPr>
      <w:r>
        <w:t>Datenbank ist mit SQLLite Library verwendet</w:t>
      </w:r>
      <w:r w:rsidR="000A6814">
        <w:t xml:space="preserve"> bzw. </w:t>
      </w:r>
      <w:r w:rsidR="001F4447">
        <w:t>gespeichert</w:t>
      </w:r>
      <w:r>
        <w:t xml:space="preserve">. </w:t>
      </w:r>
      <w:r w:rsidR="0018677B">
        <w:t>Datenbank funktioniert o</w:t>
      </w:r>
      <w:r>
        <w:t>hne Server. Dateien können direkt aus einer Datei heraus benutzen</w:t>
      </w:r>
      <w:r w:rsidR="0018677B">
        <w:t xml:space="preserve"> (</w:t>
      </w:r>
      <w:r w:rsidR="001F4447">
        <w:t>„uno</w:t>
      </w:r>
      <w:r w:rsidR="0018677B">
        <w:t>.sqllite</w:t>
      </w:r>
      <w:r w:rsidR="001F4447">
        <w:t>“</w:t>
      </w:r>
      <w:r w:rsidR="0018677B">
        <w:t xml:space="preserve">). </w:t>
      </w:r>
      <w:r w:rsidR="00765A4A">
        <w:t xml:space="preserve">Also </w:t>
      </w:r>
      <w:r w:rsidR="00765A4A" w:rsidRPr="00B97F3C">
        <w:t>eine einzige lokale Datei enthält die gesamte Datenbank</w:t>
      </w:r>
      <w:r w:rsidR="00765A4A">
        <w:t>.</w:t>
      </w:r>
    </w:p>
    <w:p w14:paraId="7E2E0ECB" w14:textId="77777777" w:rsidR="0010270E" w:rsidRDefault="0010270E" w:rsidP="0035053B"/>
    <w:p w14:paraId="7032BAC7" w14:textId="77777777" w:rsidR="0010270E" w:rsidRDefault="0010270E" w:rsidP="0035053B"/>
    <w:p w14:paraId="248D5EA5" w14:textId="77777777" w:rsidR="0010270E" w:rsidRDefault="0010270E" w:rsidP="0035053B"/>
    <w:p w14:paraId="3A7BD3B5" w14:textId="77777777" w:rsidR="0010270E" w:rsidRDefault="0010270E" w:rsidP="0035053B"/>
    <w:p w14:paraId="27B63A63" w14:textId="77777777" w:rsidR="0010270E" w:rsidRDefault="0010270E" w:rsidP="0035053B"/>
    <w:p w14:paraId="0C02FA0E" w14:textId="77777777" w:rsidR="0010270E" w:rsidRDefault="0010270E" w:rsidP="0035053B"/>
    <w:p w14:paraId="4B0B90F4" w14:textId="77777777" w:rsidR="0010270E" w:rsidRDefault="0010270E" w:rsidP="0035053B"/>
    <w:p w14:paraId="3A494ECB" w14:textId="77777777" w:rsidR="0010270E" w:rsidRDefault="0010270E" w:rsidP="0035053B"/>
    <w:p w14:paraId="401EC8A8" w14:textId="396907E9" w:rsidR="0035053B" w:rsidRPr="007571EB" w:rsidRDefault="0010270E" w:rsidP="0035053B">
      <w:pPr>
        <w:ind w:left="360"/>
        <w:rPr>
          <w:b/>
          <w:bCs/>
        </w:rPr>
      </w:pPr>
      <w:r w:rsidRPr="007571EB">
        <w:rPr>
          <w:b/>
          <w:bCs/>
        </w:rPr>
        <w:t xml:space="preserve">Die Klasse </w:t>
      </w:r>
      <w:r w:rsidRPr="007571EB">
        <w:rPr>
          <w:b/>
          <w:bCs/>
        </w:rPr>
        <w:t>SQLLiteClient.java</w:t>
      </w:r>
    </w:p>
    <w:tbl>
      <w:tblPr>
        <w:tblStyle w:val="Tabellenraster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1154"/>
        <w:gridCol w:w="2532"/>
        <w:gridCol w:w="2971"/>
      </w:tblGrid>
      <w:tr w:rsidR="00D427FA" w14:paraId="77F3345D" w14:textId="326D12A5" w:rsidTr="005360E6">
        <w:tc>
          <w:tcPr>
            <w:tcW w:w="2045" w:type="dxa"/>
          </w:tcPr>
          <w:p w14:paraId="268B39B1" w14:textId="0DBD4F33" w:rsidR="0035053B" w:rsidRPr="00D311F5" w:rsidRDefault="0035053B" w:rsidP="0035053B">
            <w:pPr>
              <w:rPr>
                <w:b/>
                <w:bCs/>
              </w:rPr>
            </w:pPr>
            <w:r w:rsidRPr="00D311F5">
              <w:rPr>
                <w:b/>
                <w:bCs/>
              </w:rPr>
              <w:t xml:space="preserve">Funktion </w:t>
            </w:r>
          </w:p>
        </w:tc>
        <w:tc>
          <w:tcPr>
            <w:tcW w:w="1154" w:type="dxa"/>
          </w:tcPr>
          <w:p w14:paraId="46310747" w14:textId="23F57DF5" w:rsidR="0035053B" w:rsidRPr="00D311F5" w:rsidRDefault="0035053B" w:rsidP="0035053B">
            <w:pPr>
              <w:rPr>
                <w:b/>
                <w:bCs/>
              </w:rPr>
            </w:pPr>
            <w:r w:rsidRPr="00D311F5">
              <w:rPr>
                <w:b/>
                <w:bCs/>
              </w:rPr>
              <w:t>Klasse</w:t>
            </w:r>
          </w:p>
        </w:tc>
        <w:tc>
          <w:tcPr>
            <w:tcW w:w="2532" w:type="dxa"/>
          </w:tcPr>
          <w:p w14:paraId="61F10FAC" w14:textId="13DBEAD8" w:rsidR="0035053B" w:rsidRPr="00D311F5" w:rsidRDefault="0035053B" w:rsidP="0035053B">
            <w:pPr>
              <w:rPr>
                <w:b/>
                <w:bCs/>
              </w:rPr>
            </w:pPr>
            <w:r w:rsidRPr="00D311F5">
              <w:rPr>
                <w:b/>
                <w:bCs/>
              </w:rPr>
              <w:t>Methode</w:t>
            </w:r>
          </w:p>
        </w:tc>
        <w:tc>
          <w:tcPr>
            <w:tcW w:w="2971" w:type="dxa"/>
          </w:tcPr>
          <w:p w14:paraId="1D71062E" w14:textId="4D3CC99D" w:rsidR="0035053B" w:rsidRPr="00D311F5" w:rsidRDefault="0035053B" w:rsidP="0035053B">
            <w:pPr>
              <w:rPr>
                <w:b/>
                <w:bCs/>
              </w:rPr>
            </w:pPr>
            <w:r w:rsidRPr="00D311F5">
              <w:rPr>
                <w:b/>
                <w:bCs/>
              </w:rPr>
              <w:t>Bemerkung</w:t>
            </w:r>
          </w:p>
        </w:tc>
      </w:tr>
      <w:tr w:rsidR="00D427FA" w14:paraId="0FC6E63B" w14:textId="1406DC12" w:rsidTr="005360E6">
        <w:tc>
          <w:tcPr>
            <w:tcW w:w="2045" w:type="dxa"/>
          </w:tcPr>
          <w:p w14:paraId="252E8B3F" w14:textId="094CD5C2" w:rsidR="0035053B" w:rsidRPr="00477433" w:rsidRDefault="00D311F5" w:rsidP="0035053B">
            <w:pPr>
              <w:rPr>
                <w:i/>
                <w:iCs/>
              </w:rPr>
            </w:pPr>
            <w:r w:rsidRPr="00477433">
              <w:rPr>
                <w:i/>
                <w:iCs/>
              </w:rPr>
              <w:t>Verbindung zu DB</w:t>
            </w:r>
          </w:p>
          <w:p w14:paraId="482CCFCB" w14:textId="6B885BAA" w:rsidR="00D311F5" w:rsidRDefault="00523A04" w:rsidP="0035053B">
            <w:r w:rsidRPr="00477433">
              <w:rPr>
                <w:i/>
                <w:iCs/>
              </w:rPr>
              <w:t>erstellen</w:t>
            </w:r>
          </w:p>
        </w:tc>
        <w:tc>
          <w:tcPr>
            <w:tcW w:w="1154" w:type="dxa"/>
          </w:tcPr>
          <w:p w14:paraId="7A2C69E5" w14:textId="75D8602A" w:rsidR="0035053B" w:rsidRDefault="00A814F2" w:rsidP="0035053B">
            <w:r>
              <w:t>SQLLiteClient.java</w:t>
            </w:r>
          </w:p>
        </w:tc>
        <w:tc>
          <w:tcPr>
            <w:tcW w:w="2532" w:type="dxa"/>
          </w:tcPr>
          <w:p w14:paraId="0D2049B3" w14:textId="77777777" w:rsidR="00523A04" w:rsidRPr="00523A04" w:rsidRDefault="00523A04" w:rsidP="00523A04">
            <w:pPr>
              <w:rPr>
                <w:lang w:val="en-US"/>
              </w:rPr>
            </w:pPr>
            <w:r w:rsidRPr="00523A04">
              <w:rPr>
                <w:lang w:val="en-US"/>
              </w:rPr>
              <w:t xml:space="preserve">public </w:t>
            </w:r>
            <w:r w:rsidRPr="00523A04">
              <w:rPr>
                <w:b/>
                <w:bCs/>
                <w:lang w:val="en-US"/>
              </w:rPr>
              <w:t>SQLLiteClient</w:t>
            </w:r>
            <w:r w:rsidRPr="00523A04">
              <w:rPr>
                <w:lang w:val="en-US"/>
              </w:rPr>
              <w:t>(String dbName) throws SQLException {</w:t>
            </w:r>
            <w:r w:rsidRPr="00523A04">
              <w:rPr>
                <w:lang w:val="en-US"/>
              </w:rPr>
              <w:br/>
              <w:t xml:space="preserve">    this.connection = DriverManager.</w:t>
            </w:r>
            <w:r w:rsidRPr="00523A04">
              <w:rPr>
                <w:i/>
                <w:iCs/>
                <w:lang w:val="en-US"/>
              </w:rPr>
              <w:t>getConnection</w:t>
            </w:r>
            <w:r w:rsidRPr="00523A04">
              <w:rPr>
                <w:lang w:val="en-US"/>
              </w:rPr>
              <w:t>("jdbc:sqlite:" + dbName);</w:t>
            </w:r>
            <w:r w:rsidRPr="00523A04">
              <w:rPr>
                <w:lang w:val="en-US"/>
              </w:rPr>
              <w:br/>
              <w:t>}</w:t>
            </w:r>
          </w:p>
          <w:p w14:paraId="14E77D84" w14:textId="77777777" w:rsidR="0035053B" w:rsidRPr="00523A04" w:rsidRDefault="0035053B" w:rsidP="0035053B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66354B58" w14:textId="3316FA76" w:rsidR="0035053B" w:rsidRDefault="009B5A70" w:rsidP="0035053B">
            <w:r w:rsidRPr="009B5A70">
              <w:t>Es ist eine vorgegebene Klasse, sie wurde nur leicht bearbeitet/korrigiert entsprechend unserer Implementation</w:t>
            </w:r>
          </w:p>
        </w:tc>
      </w:tr>
      <w:tr w:rsidR="00BD312C" w:rsidRPr="00BD312C" w14:paraId="463B6695" w14:textId="77777777" w:rsidTr="005360E6">
        <w:tc>
          <w:tcPr>
            <w:tcW w:w="2045" w:type="dxa"/>
          </w:tcPr>
          <w:p w14:paraId="74F8E74D" w14:textId="060E4BF9" w:rsidR="00BD312C" w:rsidRPr="00BD312C" w:rsidRDefault="00BD312C" w:rsidP="00BD312C">
            <w:r w:rsidRPr="00BD312C">
              <w:rPr>
                <w:i/>
                <w:iCs/>
              </w:rPr>
              <w:t xml:space="preserve"> Prüft, ob eine bestimmte Tabelle in der Datenbank existiert</w:t>
            </w:r>
          </w:p>
          <w:p w14:paraId="1DE53875" w14:textId="77777777" w:rsidR="00BD312C" w:rsidRDefault="00BD312C" w:rsidP="0035053B"/>
        </w:tc>
        <w:tc>
          <w:tcPr>
            <w:tcW w:w="1154" w:type="dxa"/>
          </w:tcPr>
          <w:p w14:paraId="7DB39985" w14:textId="0410FC19" w:rsidR="00BD312C" w:rsidRDefault="00BD312C" w:rsidP="0035053B">
            <w:r>
              <w:t>SQLLiteClient.java</w:t>
            </w:r>
          </w:p>
        </w:tc>
        <w:tc>
          <w:tcPr>
            <w:tcW w:w="2532" w:type="dxa"/>
          </w:tcPr>
          <w:p w14:paraId="2CB3F995" w14:textId="77777777" w:rsidR="00BD312C" w:rsidRPr="00BD312C" w:rsidRDefault="00BD312C" w:rsidP="00BD312C">
            <w:pPr>
              <w:rPr>
                <w:lang w:val="en-US"/>
              </w:rPr>
            </w:pPr>
            <w:r w:rsidRPr="00BD312C">
              <w:rPr>
                <w:lang w:val="en-US"/>
              </w:rPr>
              <w:t>public boolean tableExists(String tableName)</w:t>
            </w:r>
          </w:p>
          <w:p w14:paraId="6E158C48" w14:textId="77777777" w:rsidR="00BD312C" w:rsidRPr="00523A04" w:rsidRDefault="00BD312C" w:rsidP="00523A04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4BB3A7DB" w14:textId="141526EB" w:rsidR="00BD312C" w:rsidRPr="00BD312C" w:rsidRDefault="00BD312C" w:rsidP="0035053B">
            <w:r w:rsidRPr="00BD312C">
              <w:t>Ziel: beim Anfang eines S</w:t>
            </w:r>
            <w:r>
              <w:t>piels die Tabelle „Sessions“ leeren</w:t>
            </w:r>
            <w:r w:rsidR="00802DD8">
              <w:t xml:space="preserve"> (Anforderung)</w:t>
            </w:r>
          </w:p>
        </w:tc>
      </w:tr>
      <w:tr w:rsidR="00D753C1" w:rsidRPr="00760DE9" w14:paraId="3423BC68" w14:textId="77777777" w:rsidTr="005360E6">
        <w:tc>
          <w:tcPr>
            <w:tcW w:w="2045" w:type="dxa"/>
          </w:tcPr>
          <w:p w14:paraId="7D3C8D4C" w14:textId="77777777" w:rsidR="00D753C1" w:rsidRPr="00D753C1" w:rsidRDefault="00D753C1" w:rsidP="00D753C1">
            <w:pPr>
              <w:rPr>
                <w:i/>
                <w:iCs/>
              </w:rPr>
            </w:pPr>
            <w:r w:rsidRPr="00D753C1">
              <w:rPr>
                <w:i/>
                <w:iCs/>
              </w:rPr>
              <w:t xml:space="preserve">Führt ein SQL-Statement (z.B. </w:t>
            </w:r>
            <w:r w:rsidRPr="00D753C1">
              <w:rPr>
                <w:i/>
                <w:iCs/>
                <w:highlight w:val="yellow"/>
              </w:rPr>
              <w:t>CREATE, INSERT</w:t>
            </w:r>
            <w:r w:rsidRPr="00D753C1">
              <w:rPr>
                <w:i/>
                <w:iCs/>
              </w:rPr>
              <w:t>, UPDATE, DELETE) aus</w:t>
            </w:r>
          </w:p>
          <w:p w14:paraId="7588CDC2" w14:textId="77777777" w:rsidR="00D753C1" w:rsidRPr="00BD312C" w:rsidRDefault="00D753C1" w:rsidP="00BD312C">
            <w:pPr>
              <w:rPr>
                <w:i/>
                <w:iCs/>
              </w:rPr>
            </w:pPr>
          </w:p>
        </w:tc>
        <w:tc>
          <w:tcPr>
            <w:tcW w:w="1154" w:type="dxa"/>
          </w:tcPr>
          <w:p w14:paraId="1C4A73D1" w14:textId="0A6B96D0" w:rsidR="00D753C1" w:rsidRDefault="00FE240C" w:rsidP="0035053B">
            <w:r>
              <w:t>SQLLiteClient.java</w:t>
            </w:r>
          </w:p>
        </w:tc>
        <w:tc>
          <w:tcPr>
            <w:tcW w:w="2532" w:type="dxa"/>
          </w:tcPr>
          <w:p w14:paraId="16A8FAF1" w14:textId="77777777" w:rsidR="00760DE9" w:rsidRPr="00760DE9" w:rsidRDefault="00760DE9" w:rsidP="00760DE9">
            <w:pPr>
              <w:rPr>
                <w:lang w:val="en-US"/>
              </w:rPr>
            </w:pPr>
            <w:r w:rsidRPr="00760DE9">
              <w:rPr>
                <w:lang w:val="en-US"/>
              </w:rPr>
              <w:t>public void executeStatement(String sqlStatement)</w:t>
            </w:r>
          </w:p>
          <w:p w14:paraId="6F49DD2F" w14:textId="77777777" w:rsidR="00D753C1" w:rsidRPr="00760DE9" w:rsidRDefault="00D753C1" w:rsidP="00BD312C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7FB7401E" w14:textId="19C18424" w:rsidR="00D753C1" w:rsidRPr="00760DE9" w:rsidRDefault="00760DE9" w:rsidP="0035053B">
            <w:r w:rsidRPr="00760DE9">
              <w:t>In unserem Fall:</w:t>
            </w:r>
            <w:r w:rsidR="00513A08">
              <w:t xml:space="preserve"> </w:t>
            </w:r>
            <w:r w:rsidRPr="00760DE9">
              <w:t>für Er</w:t>
            </w:r>
            <w:r>
              <w:t>stellen der Tabelle „Sessions“</w:t>
            </w:r>
          </w:p>
        </w:tc>
      </w:tr>
      <w:tr w:rsidR="0027130C" w:rsidRPr="00513A08" w14:paraId="3FC24F81" w14:textId="77777777" w:rsidTr="005360E6">
        <w:tc>
          <w:tcPr>
            <w:tcW w:w="2045" w:type="dxa"/>
          </w:tcPr>
          <w:p w14:paraId="67D3CF4B" w14:textId="2D2AA047" w:rsidR="0027130C" w:rsidRPr="00D753C1" w:rsidRDefault="00FA04DF" w:rsidP="00D753C1">
            <w:pPr>
              <w:rPr>
                <w:i/>
                <w:iCs/>
              </w:rPr>
            </w:pPr>
            <w:r w:rsidRPr="00FA04DF">
              <w:rPr>
                <w:i/>
                <w:iCs/>
              </w:rPr>
              <w:t>Führt eine SQL-SELECT-Abfrage aus und gibt die Ergebnisse als Liste von HashMaps zurück</w:t>
            </w:r>
          </w:p>
        </w:tc>
        <w:tc>
          <w:tcPr>
            <w:tcW w:w="1154" w:type="dxa"/>
          </w:tcPr>
          <w:p w14:paraId="43C45C5E" w14:textId="5C855E29" w:rsidR="0027130C" w:rsidRDefault="00FE240C" w:rsidP="0035053B">
            <w:r>
              <w:t>SQLLiteClient.java</w:t>
            </w:r>
          </w:p>
        </w:tc>
        <w:tc>
          <w:tcPr>
            <w:tcW w:w="2532" w:type="dxa"/>
          </w:tcPr>
          <w:p w14:paraId="2E575E93" w14:textId="77777777" w:rsidR="00513A08" w:rsidRPr="00513A08" w:rsidRDefault="00513A08" w:rsidP="00513A08">
            <w:pPr>
              <w:rPr>
                <w:lang w:val="en-US"/>
              </w:rPr>
            </w:pPr>
            <w:r w:rsidRPr="00513A08">
              <w:rPr>
                <w:lang w:val="en-US"/>
              </w:rPr>
              <w:t>public ArrayList&lt;HashMap&lt;String, String&gt;&gt; executeQuery(String sqlQuery)</w:t>
            </w:r>
          </w:p>
          <w:p w14:paraId="5F18601B" w14:textId="77777777" w:rsidR="0027130C" w:rsidRPr="00513A08" w:rsidRDefault="0027130C" w:rsidP="00760DE9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452BE378" w14:textId="49AADB4D" w:rsidR="0027130C" w:rsidRPr="00513A08" w:rsidRDefault="00513A08" w:rsidP="0035053B">
            <w:r w:rsidRPr="00760DE9">
              <w:t>In unserem Fall:</w:t>
            </w:r>
            <w:r>
              <w:t xml:space="preserve"> </w:t>
            </w:r>
            <w:r w:rsidRPr="00760DE9">
              <w:t xml:space="preserve">für </w:t>
            </w:r>
            <w:r>
              <w:t>Anzeigen</w:t>
            </w:r>
            <w:r>
              <w:t xml:space="preserve"> </w:t>
            </w:r>
            <w:r>
              <w:t xml:space="preserve">des Inhalts </w:t>
            </w:r>
            <w:r>
              <w:t>der Tabelle „Sessions“</w:t>
            </w:r>
            <w:r w:rsidR="00370753">
              <w:t xml:space="preserve"> (am Ende des Spiels</w:t>
            </w:r>
            <w:r w:rsidR="00D4195E">
              <w:t xml:space="preserve"> oder nach dem „Exit“)</w:t>
            </w:r>
          </w:p>
        </w:tc>
      </w:tr>
      <w:tr w:rsidR="00D427FA" w:rsidRPr="00F95ADF" w14:paraId="3B713F5C" w14:textId="259860A3" w:rsidTr="005360E6">
        <w:tc>
          <w:tcPr>
            <w:tcW w:w="2045" w:type="dxa"/>
          </w:tcPr>
          <w:p w14:paraId="5C7B1E87" w14:textId="14D67F4F" w:rsidR="0035053B" w:rsidRPr="00E22015" w:rsidRDefault="0035053B" w:rsidP="0035053B">
            <w:pPr>
              <w:rPr>
                <w:i/>
                <w:iCs/>
              </w:rPr>
            </w:pPr>
          </w:p>
        </w:tc>
        <w:tc>
          <w:tcPr>
            <w:tcW w:w="1154" w:type="dxa"/>
          </w:tcPr>
          <w:p w14:paraId="7A4F0A9D" w14:textId="433CF6D7" w:rsidR="0035053B" w:rsidRDefault="0035053B" w:rsidP="0035053B"/>
        </w:tc>
        <w:tc>
          <w:tcPr>
            <w:tcW w:w="2532" w:type="dxa"/>
          </w:tcPr>
          <w:p w14:paraId="4557269D" w14:textId="77777777" w:rsidR="0035053B" w:rsidRPr="00F95ADF" w:rsidRDefault="0035053B" w:rsidP="0035053B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61C015BE" w14:textId="77777777" w:rsidR="0035053B" w:rsidRPr="00F95ADF" w:rsidRDefault="0035053B" w:rsidP="0035053B">
            <w:pPr>
              <w:rPr>
                <w:lang w:val="en-US"/>
              </w:rPr>
            </w:pPr>
          </w:p>
        </w:tc>
      </w:tr>
      <w:tr w:rsidR="00D427FA" w14:paraId="2FD0DFC2" w14:textId="210F13A2" w:rsidTr="005360E6">
        <w:tc>
          <w:tcPr>
            <w:tcW w:w="2045" w:type="dxa"/>
          </w:tcPr>
          <w:p w14:paraId="02987C99" w14:textId="03DEAE14" w:rsidR="0035053B" w:rsidRPr="00E22015" w:rsidRDefault="0035053B" w:rsidP="0035053B">
            <w:pPr>
              <w:rPr>
                <w:i/>
                <w:iCs/>
              </w:rPr>
            </w:pPr>
          </w:p>
        </w:tc>
        <w:tc>
          <w:tcPr>
            <w:tcW w:w="1154" w:type="dxa"/>
          </w:tcPr>
          <w:p w14:paraId="2EF0BAB2" w14:textId="77777777" w:rsidR="0035053B" w:rsidRDefault="0035053B" w:rsidP="0035053B"/>
        </w:tc>
        <w:tc>
          <w:tcPr>
            <w:tcW w:w="2532" w:type="dxa"/>
          </w:tcPr>
          <w:p w14:paraId="64371296" w14:textId="77777777" w:rsidR="0035053B" w:rsidRDefault="0035053B" w:rsidP="0035053B"/>
        </w:tc>
        <w:tc>
          <w:tcPr>
            <w:tcW w:w="2971" w:type="dxa"/>
          </w:tcPr>
          <w:p w14:paraId="5A71001F" w14:textId="77777777" w:rsidR="0035053B" w:rsidRDefault="0035053B" w:rsidP="0035053B"/>
        </w:tc>
      </w:tr>
      <w:tr w:rsidR="00D427FA" w14:paraId="1E5E011B" w14:textId="3C1E9009" w:rsidTr="005360E6">
        <w:tc>
          <w:tcPr>
            <w:tcW w:w="2045" w:type="dxa"/>
          </w:tcPr>
          <w:p w14:paraId="7B24D217" w14:textId="77777777" w:rsidR="0035053B" w:rsidRDefault="0035053B" w:rsidP="0035053B"/>
        </w:tc>
        <w:tc>
          <w:tcPr>
            <w:tcW w:w="1154" w:type="dxa"/>
          </w:tcPr>
          <w:p w14:paraId="4E9CBA89" w14:textId="77777777" w:rsidR="0035053B" w:rsidRDefault="0035053B" w:rsidP="0035053B"/>
        </w:tc>
        <w:tc>
          <w:tcPr>
            <w:tcW w:w="2532" w:type="dxa"/>
          </w:tcPr>
          <w:p w14:paraId="6DACEF1C" w14:textId="77777777" w:rsidR="0035053B" w:rsidRDefault="0035053B" w:rsidP="0035053B"/>
        </w:tc>
        <w:tc>
          <w:tcPr>
            <w:tcW w:w="2971" w:type="dxa"/>
          </w:tcPr>
          <w:p w14:paraId="7B887CE3" w14:textId="77777777" w:rsidR="0035053B" w:rsidRDefault="0035053B" w:rsidP="0035053B"/>
        </w:tc>
      </w:tr>
      <w:tr w:rsidR="00D427FA" w14:paraId="2808FE86" w14:textId="3E2C0594" w:rsidTr="005360E6">
        <w:tc>
          <w:tcPr>
            <w:tcW w:w="2045" w:type="dxa"/>
          </w:tcPr>
          <w:p w14:paraId="175D2D12" w14:textId="77777777" w:rsidR="0035053B" w:rsidRDefault="0035053B" w:rsidP="0035053B"/>
        </w:tc>
        <w:tc>
          <w:tcPr>
            <w:tcW w:w="1154" w:type="dxa"/>
          </w:tcPr>
          <w:p w14:paraId="6C96D138" w14:textId="77777777" w:rsidR="0035053B" w:rsidRDefault="0035053B" w:rsidP="0035053B"/>
        </w:tc>
        <w:tc>
          <w:tcPr>
            <w:tcW w:w="2532" w:type="dxa"/>
          </w:tcPr>
          <w:p w14:paraId="70E54EB2" w14:textId="77777777" w:rsidR="0035053B" w:rsidRDefault="0035053B" w:rsidP="0035053B"/>
        </w:tc>
        <w:tc>
          <w:tcPr>
            <w:tcW w:w="2971" w:type="dxa"/>
          </w:tcPr>
          <w:p w14:paraId="39DED502" w14:textId="77777777" w:rsidR="0035053B" w:rsidRDefault="0035053B" w:rsidP="0035053B"/>
        </w:tc>
      </w:tr>
    </w:tbl>
    <w:p w14:paraId="0E352683" w14:textId="77777777" w:rsidR="0035053B" w:rsidRDefault="0035053B" w:rsidP="0035053B">
      <w:pPr>
        <w:ind w:left="360"/>
      </w:pPr>
    </w:p>
    <w:p w14:paraId="14614BB7" w14:textId="77777777" w:rsidR="00202279" w:rsidRDefault="00202279" w:rsidP="0035053B">
      <w:pPr>
        <w:ind w:left="360"/>
      </w:pPr>
    </w:p>
    <w:p w14:paraId="03A10F20" w14:textId="77777777" w:rsidR="00DC5413" w:rsidRDefault="00DC5413" w:rsidP="0035053B">
      <w:pPr>
        <w:ind w:left="360"/>
      </w:pPr>
    </w:p>
    <w:p w14:paraId="7A944F36" w14:textId="77777777" w:rsidR="00DC5413" w:rsidRDefault="00DC5413" w:rsidP="0035053B">
      <w:pPr>
        <w:ind w:left="360"/>
      </w:pPr>
    </w:p>
    <w:p w14:paraId="3F472002" w14:textId="77777777" w:rsidR="00DC5413" w:rsidRDefault="00DC5413" w:rsidP="0035053B">
      <w:pPr>
        <w:ind w:left="360"/>
      </w:pPr>
    </w:p>
    <w:p w14:paraId="36193A93" w14:textId="77777777" w:rsidR="00202279" w:rsidRPr="00B97F3C" w:rsidRDefault="00202279" w:rsidP="0035053B">
      <w:pPr>
        <w:ind w:left="360"/>
      </w:pPr>
    </w:p>
    <w:p w14:paraId="5BE83052" w14:textId="19CF7D41" w:rsidR="00202279" w:rsidRPr="007571EB" w:rsidRDefault="00202279" w:rsidP="00202279">
      <w:pPr>
        <w:ind w:left="360"/>
        <w:rPr>
          <w:b/>
          <w:bCs/>
        </w:rPr>
      </w:pPr>
      <w:r w:rsidRPr="007571EB">
        <w:rPr>
          <w:b/>
          <w:bCs/>
        </w:rPr>
        <w:lastRenderedPageBreak/>
        <w:t xml:space="preserve">Die Klasse </w:t>
      </w:r>
      <w:r w:rsidR="00E80394">
        <w:rPr>
          <w:b/>
          <w:bCs/>
        </w:rPr>
        <w:t>DatabaseHelper</w:t>
      </w:r>
      <w:r w:rsidRPr="007571EB">
        <w:rPr>
          <w:b/>
          <w:bCs/>
        </w:rPr>
        <w:t>.java</w:t>
      </w:r>
    </w:p>
    <w:tbl>
      <w:tblPr>
        <w:tblStyle w:val="Tabellenraster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1154"/>
        <w:gridCol w:w="2532"/>
        <w:gridCol w:w="2971"/>
      </w:tblGrid>
      <w:tr w:rsidR="00DC5413" w:rsidRPr="00D311F5" w14:paraId="4680F55D" w14:textId="77777777" w:rsidTr="00634957">
        <w:tc>
          <w:tcPr>
            <w:tcW w:w="2045" w:type="dxa"/>
          </w:tcPr>
          <w:p w14:paraId="68CD496A" w14:textId="77777777" w:rsidR="00DC5413" w:rsidRPr="00D311F5" w:rsidRDefault="00DC5413" w:rsidP="00634957">
            <w:pPr>
              <w:rPr>
                <w:b/>
                <w:bCs/>
              </w:rPr>
            </w:pPr>
            <w:r w:rsidRPr="00D311F5">
              <w:rPr>
                <w:b/>
                <w:bCs/>
              </w:rPr>
              <w:t xml:space="preserve">Funktion </w:t>
            </w:r>
          </w:p>
        </w:tc>
        <w:tc>
          <w:tcPr>
            <w:tcW w:w="1154" w:type="dxa"/>
          </w:tcPr>
          <w:p w14:paraId="26865D12" w14:textId="77777777" w:rsidR="00DC5413" w:rsidRPr="00D311F5" w:rsidRDefault="00DC5413" w:rsidP="00634957">
            <w:pPr>
              <w:rPr>
                <w:b/>
                <w:bCs/>
              </w:rPr>
            </w:pPr>
            <w:r w:rsidRPr="00D311F5">
              <w:rPr>
                <w:b/>
                <w:bCs/>
              </w:rPr>
              <w:t>Klasse</w:t>
            </w:r>
          </w:p>
        </w:tc>
        <w:tc>
          <w:tcPr>
            <w:tcW w:w="2532" w:type="dxa"/>
          </w:tcPr>
          <w:p w14:paraId="0BAD5528" w14:textId="77777777" w:rsidR="00DC5413" w:rsidRPr="00D311F5" w:rsidRDefault="00DC5413" w:rsidP="00634957">
            <w:pPr>
              <w:rPr>
                <w:b/>
                <w:bCs/>
              </w:rPr>
            </w:pPr>
            <w:r w:rsidRPr="00D311F5">
              <w:rPr>
                <w:b/>
                <w:bCs/>
              </w:rPr>
              <w:t>Methode</w:t>
            </w:r>
          </w:p>
        </w:tc>
        <w:tc>
          <w:tcPr>
            <w:tcW w:w="2971" w:type="dxa"/>
          </w:tcPr>
          <w:p w14:paraId="13A89C4D" w14:textId="77777777" w:rsidR="00DC5413" w:rsidRPr="00D311F5" w:rsidRDefault="00DC5413" w:rsidP="00634957">
            <w:pPr>
              <w:rPr>
                <w:b/>
                <w:bCs/>
              </w:rPr>
            </w:pPr>
            <w:r w:rsidRPr="00D311F5">
              <w:rPr>
                <w:b/>
                <w:bCs/>
              </w:rPr>
              <w:t>Bemerkung</w:t>
            </w:r>
          </w:p>
        </w:tc>
      </w:tr>
      <w:tr w:rsidR="005F7A1A" w:rsidRPr="00D311F5" w14:paraId="22E016E9" w14:textId="77777777" w:rsidTr="00634957">
        <w:tc>
          <w:tcPr>
            <w:tcW w:w="2045" w:type="dxa"/>
          </w:tcPr>
          <w:p w14:paraId="38FEF78B" w14:textId="77777777" w:rsidR="005F7A1A" w:rsidRPr="005F7A1A" w:rsidRDefault="005F7A1A" w:rsidP="005F7A1A">
            <w:r w:rsidRPr="005F7A1A">
              <w:rPr>
                <w:i/>
                <w:iCs/>
                <w:highlight w:val="yellow"/>
              </w:rPr>
              <w:t>Initialisiert die Tabelle, wenn sie noch nicht existiert</w:t>
            </w:r>
          </w:p>
          <w:p w14:paraId="3694E6F8" w14:textId="77777777" w:rsidR="005F7A1A" w:rsidRPr="00D311F5" w:rsidRDefault="005F7A1A" w:rsidP="00634957">
            <w:pPr>
              <w:rPr>
                <w:b/>
                <w:bCs/>
              </w:rPr>
            </w:pPr>
          </w:p>
        </w:tc>
        <w:tc>
          <w:tcPr>
            <w:tcW w:w="1154" w:type="dxa"/>
          </w:tcPr>
          <w:p w14:paraId="096D77F0" w14:textId="7938BB44" w:rsidR="005F7A1A" w:rsidRPr="00D311F5" w:rsidRDefault="000805B3" w:rsidP="00634957">
            <w:pPr>
              <w:rPr>
                <w:b/>
                <w:bCs/>
              </w:rPr>
            </w:pPr>
            <w:r w:rsidRPr="001C65DD">
              <w:t>DatabaseHelper.java</w:t>
            </w:r>
          </w:p>
        </w:tc>
        <w:tc>
          <w:tcPr>
            <w:tcW w:w="2532" w:type="dxa"/>
          </w:tcPr>
          <w:p w14:paraId="66CB0FED" w14:textId="77777777" w:rsidR="00693A5D" w:rsidRPr="00693A5D" w:rsidRDefault="00693A5D" w:rsidP="00693A5D">
            <w:r w:rsidRPr="00693A5D">
              <w:t>public void initDatabaseIfNeeded()</w:t>
            </w:r>
          </w:p>
          <w:p w14:paraId="479EDC5F" w14:textId="77777777" w:rsidR="005F7A1A" w:rsidRPr="00D311F5" w:rsidRDefault="005F7A1A" w:rsidP="00634957">
            <w:pPr>
              <w:rPr>
                <w:b/>
                <w:bCs/>
              </w:rPr>
            </w:pPr>
          </w:p>
        </w:tc>
        <w:tc>
          <w:tcPr>
            <w:tcW w:w="2971" w:type="dxa"/>
          </w:tcPr>
          <w:p w14:paraId="34790C78" w14:textId="5689AAE1" w:rsidR="005F7A1A" w:rsidRPr="00D311F5" w:rsidRDefault="00D2505F" w:rsidP="00634957">
            <w:pPr>
              <w:rPr>
                <w:b/>
                <w:bCs/>
              </w:rPr>
            </w:pPr>
            <w:r w:rsidRPr="006A41E2">
              <w:rPr>
                <w:b/>
                <w:bCs/>
                <w:highlight w:val="yellow"/>
              </w:rPr>
              <w:t>TODO: Vergleichen mit Create Table</w:t>
            </w:r>
          </w:p>
        </w:tc>
      </w:tr>
      <w:tr w:rsidR="00B411A1" w:rsidRPr="00D311F5" w14:paraId="7997CA18" w14:textId="77777777" w:rsidTr="00634957">
        <w:tc>
          <w:tcPr>
            <w:tcW w:w="2045" w:type="dxa"/>
          </w:tcPr>
          <w:p w14:paraId="60E8138A" w14:textId="6467215D" w:rsidR="00B411A1" w:rsidRPr="005F7A1A" w:rsidRDefault="00024FEE" w:rsidP="005F7A1A">
            <w:pPr>
              <w:rPr>
                <w:i/>
                <w:iCs/>
                <w:highlight w:val="yellow"/>
              </w:rPr>
            </w:pPr>
            <w:r>
              <w:rPr>
                <w:i/>
                <w:iCs/>
                <w:highlight w:val="yellow"/>
              </w:rPr>
              <w:t>Um die Tabelle „Sessions“ zu leeren</w:t>
            </w:r>
          </w:p>
        </w:tc>
        <w:tc>
          <w:tcPr>
            <w:tcW w:w="1154" w:type="dxa"/>
          </w:tcPr>
          <w:p w14:paraId="42428AEC" w14:textId="13853B18" w:rsidR="00B411A1" w:rsidRPr="00D311F5" w:rsidRDefault="000805B3" w:rsidP="00634957">
            <w:pPr>
              <w:rPr>
                <w:b/>
                <w:bCs/>
              </w:rPr>
            </w:pPr>
            <w:r w:rsidRPr="001C65DD">
              <w:t>DatabaseHelper.java</w:t>
            </w:r>
          </w:p>
        </w:tc>
        <w:tc>
          <w:tcPr>
            <w:tcW w:w="2532" w:type="dxa"/>
          </w:tcPr>
          <w:p w14:paraId="0616A523" w14:textId="77777777" w:rsidR="00024FEE" w:rsidRPr="00024FEE" w:rsidRDefault="00024FEE" w:rsidP="00024FEE">
            <w:r w:rsidRPr="00024FEE">
              <w:t>public void resetSessions()</w:t>
            </w:r>
          </w:p>
          <w:p w14:paraId="0DD847E5" w14:textId="77777777" w:rsidR="00B411A1" w:rsidRPr="00693A5D" w:rsidRDefault="00B411A1" w:rsidP="00693A5D"/>
        </w:tc>
        <w:tc>
          <w:tcPr>
            <w:tcW w:w="2971" w:type="dxa"/>
          </w:tcPr>
          <w:p w14:paraId="441B5CAF" w14:textId="77777777" w:rsidR="00B411A1" w:rsidRPr="00B411A1" w:rsidRDefault="00B411A1" w:rsidP="00B411A1">
            <w:pPr>
              <w:rPr>
                <w:highlight w:val="yellow"/>
              </w:rPr>
            </w:pPr>
            <w:r w:rsidRPr="00B411A1">
              <w:rPr>
                <w:i/>
                <w:iCs/>
                <w:highlight w:val="yellow"/>
              </w:rPr>
              <w:t>//Um DB vor das neue Spiel leeren</w:t>
            </w:r>
          </w:p>
          <w:p w14:paraId="3D4ACC98" w14:textId="77777777" w:rsidR="00B411A1" w:rsidRPr="006A41E2" w:rsidRDefault="00B411A1" w:rsidP="00634957">
            <w:pPr>
              <w:rPr>
                <w:b/>
                <w:bCs/>
                <w:highlight w:val="yellow"/>
              </w:rPr>
            </w:pPr>
          </w:p>
        </w:tc>
      </w:tr>
      <w:tr w:rsidR="00DC5413" w14:paraId="2DCA379D" w14:textId="77777777" w:rsidTr="00634957">
        <w:tc>
          <w:tcPr>
            <w:tcW w:w="2045" w:type="dxa"/>
          </w:tcPr>
          <w:p w14:paraId="46EE83C8" w14:textId="50B411C4" w:rsidR="00DC5413" w:rsidRDefault="00DC5413" w:rsidP="00DC5413">
            <w:r w:rsidRPr="00E22015">
              <w:rPr>
                <w:i/>
                <w:iCs/>
              </w:rPr>
              <w:t>Speichern „currentStatus“, falls wurde „Exit“ (case: 0) gedruckt</w:t>
            </w:r>
          </w:p>
        </w:tc>
        <w:tc>
          <w:tcPr>
            <w:tcW w:w="1154" w:type="dxa"/>
          </w:tcPr>
          <w:p w14:paraId="47427316" w14:textId="0C6ED8F1" w:rsidR="00DC5413" w:rsidRPr="001C65DD" w:rsidRDefault="000805B3" w:rsidP="00DC5413">
            <w:r w:rsidRPr="001C65DD">
              <w:t>DatabaseHelper.java</w:t>
            </w:r>
          </w:p>
        </w:tc>
        <w:tc>
          <w:tcPr>
            <w:tcW w:w="2532" w:type="dxa"/>
          </w:tcPr>
          <w:p w14:paraId="06964D5E" w14:textId="77777777" w:rsidR="002A1A5C" w:rsidRPr="002A1A5C" w:rsidRDefault="002A1A5C" w:rsidP="002A1A5C">
            <w:pPr>
              <w:rPr>
                <w:lang w:val="en-US"/>
              </w:rPr>
            </w:pPr>
            <w:r w:rsidRPr="002A1A5C">
              <w:rPr>
                <w:lang w:val="en-US"/>
              </w:rPr>
              <w:t>public void saveGameState(ArrayList&lt;Player&gt; players, int sessionId, int roundNumber)</w:t>
            </w:r>
          </w:p>
          <w:p w14:paraId="24D21698" w14:textId="77777777" w:rsidR="00DC5413" w:rsidRPr="00523A04" w:rsidRDefault="00DC5413" w:rsidP="00DC5413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0F9B2E3E" w14:textId="77777777" w:rsidR="0012006F" w:rsidRPr="0012006F" w:rsidRDefault="0012006F" w:rsidP="0012006F">
            <w:r w:rsidRPr="0012006F">
              <w:rPr>
                <w:i/>
                <w:iCs/>
              </w:rPr>
              <w:t>//Game State wird gesspeichert: beim Exit(0)-also, das Spiel noch nicht beendet</w:t>
            </w:r>
            <w:r w:rsidRPr="0012006F">
              <w:rPr>
                <w:i/>
                <w:iCs/>
              </w:rPr>
              <w:br/>
              <w:t>//momentan mehr als Test für DB Connection und Speichern gedacht</w:t>
            </w:r>
          </w:p>
          <w:p w14:paraId="2AB99D09" w14:textId="41C4579A" w:rsidR="00DC5413" w:rsidRDefault="00DC5413" w:rsidP="00DC5413"/>
        </w:tc>
      </w:tr>
      <w:tr w:rsidR="00DC5413" w:rsidRPr="00E34A35" w14:paraId="402C4072" w14:textId="77777777" w:rsidTr="00634957">
        <w:tc>
          <w:tcPr>
            <w:tcW w:w="2045" w:type="dxa"/>
          </w:tcPr>
          <w:p w14:paraId="31DE35A3" w14:textId="1F96DC1C" w:rsidR="00DC5413" w:rsidRPr="00E22015" w:rsidRDefault="00DC5413" w:rsidP="00DC5413">
            <w:pPr>
              <w:rPr>
                <w:i/>
                <w:iCs/>
              </w:rPr>
            </w:pPr>
            <w:r w:rsidRPr="00E22015">
              <w:rPr>
                <w:i/>
                <w:iCs/>
              </w:rPr>
              <w:t>Speichern alle Result, falls jemand hat gewonnen</w:t>
            </w:r>
          </w:p>
        </w:tc>
        <w:tc>
          <w:tcPr>
            <w:tcW w:w="1154" w:type="dxa"/>
          </w:tcPr>
          <w:p w14:paraId="34BC8CB3" w14:textId="79878940" w:rsidR="00DC5413" w:rsidRPr="001C65DD" w:rsidRDefault="001C65DD" w:rsidP="00DC5413">
            <w:r w:rsidRPr="001C65DD">
              <w:t>DatabaseHelper.java</w:t>
            </w:r>
          </w:p>
        </w:tc>
        <w:tc>
          <w:tcPr>
            <w:tcW w:w="2532" w:type="dxa"/>
          </w:tcPr>
          <w:p w14:paraId="515C0938" w14:textId="77777777" w:rsidR="00E34A35" w:rsidRPr="00E34A35" w:rsidRDefault="00E34A35" w:rsidP="00E34A35">
            <w:pPr>
              <w:rPr>
                <w:lang w:val="en-US"/>
              </w:rPr>
            </w:pPr>
            <w:r w:rsidRPr="00E34A35">
              <w:rPr>
                <w:lang w:val="en-US"/>
              </w:rPr>
              <w:t xml:space="preserve">public void </w:t>
            </w:r>
            <w:r w:rsidRPr="00E34A35">
              <w:rPr>
                <w:highlight w:val="yellow"/>
                <w:lang w:val="en-US"/>
              </w:rPr>
              <w:t>saveRoundResul</w:t>
            </w:r>
            <w:r w:rsidRPr="00E34A35">
              <w:rPr>
                <w:lang w:val="en-US"/>
              </w:rPr>
              <w:t>t(String name, int sessionId, int roundNumber, int point, boolean isBot)</w:t>
            </w:r>
          </w:p>
          <w:p w14:paraId="406E8ABD" w14:textId="77777777" w:rsidR="00DC5413" w:rsidRPr="00E34A35" w:rsidRDefault="00DC5413" w:rsidP="00DC5413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6BCD5B16" w14:textId="7551807C" w:rsidR="00DC5413" w:rsidRPr="00E34A35" w:rsidRDefault="00E34A35" w:rsidP="00DC5413">
            <w:pPr>
              <w:rPr>
                <w:lang w:val="en-US"/>
              </w:rPr>
            </w:pPr>
            <w:r>
              <w:rPr>
                <w:lang w:val="en-US"/>
              </w:rPr>
              <w:t>Name ändern? Gesamt ergebnis</w:t>
            </w:r>
          </w:p>
        </w:tc>
      </w:tr>
      <w:tr w:rsidR="00F178F7" w:rsidRPr="00F178F7" w14:paraId="5393BAEF" w14:textId="77777777" w:rsidTr="00634957">
        <w:tc>
          <w:tcPr>
            <w:tcW w:w="2045" w:type="dxa"/>
          </w:tcPr>
          <w:p w14:paraId="19B95D8C" w14:textId="1ECB5DCD" w:rsidR="00F178F7" w:rsidRPr="00E22015" w:rsidRDefault="00F178F7" w:rsidP="00DC5413">
            <w:pPr>
              <w:rPr>
                <w:i/>
                <w:iCs/>
              </w:rPr>
            </w:pPr>
            <w:r>
              <w:rPr>
                <w:i/>
                <w:iCs/>
              </w:rPr>
              <w:t>SELECT * from</w:t>
            </w:r>
          </w:p>
        </w:tc>
        <w:tc>
          <w:tcPr>
            <w:tcW w:w="1154" w:type="dxa"/>
          </w:tcPr>
          <w:p w14:paraId="77468724" w14:textId="77777777" w:rsidR="00F178F7" w:rsidRPr="001C65DD" w:rsidRDefault="00F178F7" w:rsidP="00DC5413"/>
        </w:tc>
        <w:tc>
          <w:tcPr>
            <w:tcW w:w="2532" w:type="dxa"/>
          </w:tcPr>
          <w:p w14:paraId="67BB74A0" w14:textId="77777777" w:rsidR="00F178F7" w:rsidRPr="00E34A35" w:rsidRDefault="00F178F7" w:rsidP="00E34A35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2D2A78C8" w14:textId="77777777" w:rsidR="00F178F7" w:rsidRPr="00F178F7" w:rsidRDefault="00F178F7" w:rsidP="00F178F7">
            <w:r w:rsidRPr="00F178F7">
              <w:rPr>
                <w:i/>
                <w:iCs/>
              </w:rPr>
              <w:t>//TODO: beim Ende des Spiels die Daten aus der Datenbank anzeigen</w:t>
            </w:r>
          </w:p>
          <w:p w14:paraId="1D760468" w14:textId="77777777" w:rsidR="00F178F7" w:rsidRPr="00F178F7" w:rsidRDefault="00F178F7" w:rsidP="00DC5413"/>
        </w:tc>
      </w:tr>
    </w:tbl>
    <w:p w14:paraId="22B620F5" w14:textId="718189DA" w:rsidR="002C643E" w:rsidRPr="00F178F7" w:rsidRDefault="002C643E"/>
    <w:sectPr w:rsidR="002C643E" w:rsidRPr="00F178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34878"/>
    <w:multiLevelType w:val="multilevel"/>
    <w:tmpl w:val="D958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AF3C2A"/>
    <w:multiLevelType w:val="multilevel"/>
    <w:tmpl w:val="D2A0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221785">
    <w:abstractNumId w:val="0"/>
  </w:num>
  <w:num w:numId="2" w16cid:durableId="777989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C9"/>
    <w:rsid w:val="00024FEE"/>
    <w:rsid w:val="00041D0A"/>
    <w:rsid w:val="000805B3"/>
    <w:rsid w:val="000A6814"/>
    <w:rsid w:val="000C1A35"/>
    <w:rsid w:val="0010270E"/>
    <w:rsid w:val="00107C3B"/>
    <w:rsid w:val="0012006F"/>
    <w:rsid w:val="0018677B"/>
    <w:rsid w:val="001C65DD"/>
    <w:rsid w:val="001F4447"/>
    <w:rsid w:val="00202279"/>
    <w:rsid w:val="00240664"/>
    <w:rsid w:val="00241DE7"/>
    <w:rsid w:val="0027130C"/>
    <w:rsid w:val="002A1A5C"/>
    <w:rsid w:val="002C643E"/>
    <w:rsid w:val="0035053B"/>
    <w:rsid w:val="00370753"/>
    <w:rsid w:val="004744EE"/>
    <w:rsid w:val="00477433"/>
    <w:rsid w:val="00485162"/>
    <w:rsid w:val="004C10BC"/>
    <w:rsid w:val="00513A08"/>
    <w:rsid w:val="00523A04"/>
    <w:rsid w:val="005360E6"/>
    <w:rsid w:val="005A26E8"/>
    <w:rsid w:val="005F7A1A"/>
    <w:rsid w:val="00693A5D"/>
    <w:rsid w:val="006A41E2"/>
    <w:rsid w:val="006D40E9"/>
    <w:rsid w:val="007571EB"/>
    <w:rsid w:val="00760DE9"/>
    <w:rsid w:val="00765A4A"/>
    <w:rsid w:val="007D6AC9"/>
    <w:rsid w:val="007F0EF4"/>
    <w:rsid w:val="00802DD8"/>
    <w:rsid w:val="00834122"/>
    <w:rsid w:val="0090384E"/>
    <w:rsid w:val="00906C8B"/>
    <w:rsid w:val="009B5A70"/>
    <w:rsid w:val="00A13A91"/>
    <w:rsid w:val="00A60447"/>
    <w:rsid w:val="00A73F18"/>
    <w:rsid w:val="00A814F2"/>
    <w:rsid w:val="00AD6464"/>
    <w:rsid w:val="00B16639"/>
    <w:rsid w:val="00B26B5B"/>
    <w:rsid w:val="00B411A1"/>
    <w:rsid w:val="00B97F3C"/>
    <w:rsid w:val="00BD312C"/>
    <w:rsid w:val="00BF1919"/>
    <w:rsid w:val="00D00B28"/>
    <w:rsid w:val="00D2505F"/>
    <w:rsid w:val="00D311F5"/>
    <w:rsid w:val="00D4195E"/>
    <w:rsid w:val="00D427FA"/>
    <w:rsid w:val="00D429E2"/>
    <w:rsid w:val="00D43606"/>
    <w:rsid w:val="00D753C1"/>
    <w:rsid w:val="00DC5413"/>
    <w:rsid w:val="00DE600A"/>
    <w:rsid w:val="00E22015"/>
    <w:rsid w:val="00E34A35"/>
    <w:rsid w:val="00E80394"/>
    <w:rsid w:val="00F1157F"/>
    <w:rsid w:val="00F178F7"/>
    <w:rsid w:val="00F23782"/>
    <w:rsid w:val="00F95ADF"/>
    <w:rsid w:val="00FA04DF"/>
    <w:rsid w:val="00FA4B55"/>
    <w:rsid w:val="00F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F302"/>
  <w15:chartTrackingRefBased/>
  <w15:docId w15:val="{0C978AD0-4420-413C-B64D-576E9CBA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6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A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A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A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A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A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A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6A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6A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6A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6A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6A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97F3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7F3C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B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038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0384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xerial/sqlite-jd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xerial/sqlite-jdbc/3.50.2.0" TargetMode="External"/><Relationship Id="rId5" Type="http://schemas.openxmlformats.org/officeDocument/2006/relationships/hyperlink" Target="https://mvnrepository.com/artifact/org.xerial/sqlite-jd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Bacanau Anna</dc:creator>
  <cp:keywords/>
  <dc:description/>
  <cp:lastModifiedBy>Bacanau Anna</cp:lastModifiedBy>
  <cp:revision>71</cp:revision>
  <dcterms:created xsi:type="dcterms:W3CDTF">2025-07-08T12:50:00Z</dcterms:created>
  <dcterms:modified xsi:type="dcterms:W3CDTF">2025-07-08T13:47:00Z</dcterms:modified>
</cp:coreProperties>
</file>