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10656" w14:textId="66D5CDC1" w:rsidR="00566BFB" w:rsidRDefault="00566BFB" w:rsidP="00566BF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  <w:sz w:val="36"/>
          <w:szCs w:val="36"/>
        </w:rPr>
      </w:pPr>
      <w:r w:rsidRPr="00566BFB">
        <w:rPr>
          <w:rFonts w:ascii="Helvetica Neue" w:eastAsia="Times New Roman" w:hAnsi="Helvetica Neue" w:cs="Times New Roman"/>
          <w:color w:val="212529"/>
          <w:sz w:val="36"/>
          <w:szCs w:val="36"/>
        </w:rPr>
        <w:t>Correlations Discovered Between Health Risks and Age, Income</w:t>
      </w:r>
    </w:p>
    <w:p w14:paraId="5240475D" w14:textId="77777777" w:rsidR="00AD3708" w:rsidRDefault="00AD3708" w:rsidP="00566BF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Healthcare</w:t>
      </w:r>
      <w:r w:rsidR="00235DD4" w:rsidRPr="00235DD4">
        <w:rPr>
          <w:rFonts w:ascii="Helvetica Neue" w:eastAsia="Times New Roman" w:hAnsi="Helvetica Neue" w:cs="Times New Roman"/>
          <w:color w:val="212529"/>
        </w:rPr>
        <w:t xml:space="preserve"> rates dependence: </w:t>
      </w:r>
    </w:p>
    <w:p w14:paraId="334349AB" w14:textId="03B52838" w:rsidR="00235DD4" w:rsidRDefault="00AD3708" w:rsidP="00566BF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Slight increase with Poverty rate; decrease with Age; slight decrease with Household Income.</w:t>
      </w:r>
    </w:p>
    <w:p w14:paraId="4C5CD405" w14:textId="60167DAD" w:rsidR="00AD3708" w:rsidRDefault="00AD3708" w:rsidP="00566BF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Obesity rates dependence:</w:t>
      </w:r>
    </w:p>
    <w:p w14:paraId="4369FC33" w14:textId="7BB3C810" w:rsidR="00AD3708" w:rsidRDefault="00AD3708" w:rsidP="00AD370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No correlation</w:t>
      </w:r>
      <w:r>
        <w:rPr>
          <w:rFonts w:ascii="Helvetica Neue" w:eastAsia="Times New Roman" w:hAnsi="Helvetica Neue" w:cs="Times New Roman"/>
          <w:color w:val="212529"/>
        </w:rPr>
        <w:t xml:space="preserve"> with Poverty rate; </w:t>
      </w:r>
      <w:r>
        <w:rPr>
          <w:rFonts w:ascii="Helvetica Neue" w:eastAsia="Times New Roman" w:hAnsi="Helvetica Neue" w:cs="Times New Roman"/>
          <w:color w:val="212529"/>
        </w:rPr>
        <w:t>not found at age below 30 and above 46 years old, while clustering at the mid-age;</w:t>
      </w:r>
      <w:r>
        <w:rPr>
          <w:rFonts w:ascii="Helvetica Neue" w:eastAsia="Times New Roman" w:hAnsi="Helvetica Neue" w:cs="Times New Roman"/>
          <w:color w:val="212529"/>
        </w:rPr>
        <w:t xml:space="preserve"> slight decrease with Household Income.</w:t>
      </w:r>
    </w:p>
    <w:p w14:paraId="4AC4CAC5" w14:textId="7FD17185" w:rsidR="00AD3708" w:rsidRDefault="00AD3708" w:rsidP="00AD370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Smokes</w:t>
      </w:r>
      <w:r>
        <w:rPr>
          <w:rFonts w:ascii="Helvetica Neue" w:eastAsia="Times New Roman" w:hAnsi="Helvetica Neue" w:cs="Times New Roman"/>
          <w:color w:val="212529"/>
        </w:rPr>
        <w:t xml:space="preserve"> rates dependence:</w:t>
      </w:r>
    </w:p>
    <w:p w14:paraId="7AA3C5F9" w14:textId="7F915B68" w:rsidR="00AD3708" w:rsidRDefault="00145D50" w:rsidP="00AD370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>I</w:t>
      </w:r>
      <w:r>
        <w:rPr>
          <w:rFonts w:ascii="Helvetica Neue" w:eastAsia="Times New Roman" w:hAnsi="Helvetica Neue" w:cs="Times New Roman"/>
          <w:color w:val="212529"/>
        </w:rPr>
        <w:t>ncrease with Poverty rate</w:t>
      </w:r>
      <w:r w:rsidR="00AD3708">
        <w:rPr>
          <w:rFonts w:ascii="Helvetica Neue" w:eastAsia="Times New Roman" w:hAnsi="Helvetica Neue" w:cs="Times New Roman"/>
          <w:color w:val="212529"/>
        </w:rPr>
        <w:t>; not found at age below 30 and above 46 years old, while clustering at the mid-age</w:t>
      </w:r>
      <w:r w:rsidR="00DE0C0B">
        <w:rPr>
          <w:rFonts w:ascii="Helvetica Neue" w:eastAsia="Times New Roman" w:hAnsi="Helvetica Neue" w:cs="Times New Roman"/>
          <w:color w:val="212529"/>
        </w:rPr>
        <w:t xml:space="preserve"> with a slight increase with age</w:t>
      </w:r>
      <w:r w:rsidR="00AD3708">
        <w:rPr>
          <w:rFonts w:ascii="Helvetica Neue" w:eastAsia="Times New Roman" w:hAnsi="Helvetica Neue" w:cs="Times New Roman"/>
          <w:color w:val="212529"/>
        </w:rPr>
        <w:t>; decrease with Household Income.</w:t>
      </w:r>
    </w:p>
    <w:p w14:paraId="3B0F0879" w14:textId="77777777" w:rsidR="00AD3708" w:rsidRDefault="00AD3708" w:rsidP="00AD3708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</w:p>
    <w:p w14:paraId="59E03CF3" w14:textId="2A7E1EA2" w:rsidR="00AD3708" w:rsidRPr="00566BFB" w:rsidRDefault="00AD3708" w:rsidP="00566BFB">
      <w:pPr>
        <w:shd w:val="clear" w:color="auto" w:fill="FFFFFF"/>
        <w:spacing w:after="100" w:afterAutospacing="1"/>
        <w:outlineLvl w:val="1"/>
        <w:rPr>
          <w:rFonts w:ascii="Helvetica Neue" w:eastAsia="Times New Roman" w:hAnsi="Helvetica Neue" w:cs="Times New Roman"/>
          <w:color w:val="212529"/>
        </w:rPr>
      </w:pPr>
    </w:p>
    <w:p w14:paraId="4A47510A" w14:textId="77777777" w:rsidR="00C9591B" w:rsidRPr="00235DD4" w:rsidRDefault="00C9591B"/>
    <w:sectPr w:rsidR="00C9591B" w:rsidRPr="00235DD4" w:rsidSect="00A855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B"/>
    <w:rsid w:val="00145D50"/>
    <w:rsid w:val="00235DD4"/>
    <w:rsid w:val="00566BFB"/>
    <w:rsid w:val="00A85598"/>
    <w:rsid w:val="00AD3708"/>
    <w:rsid w:val="00C9591B"/>
    <w:rsid w:val="00D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22EB"/>
  <w15:chartTrackingRefBased/>
  <w15:docId w15:val="{868CAEB4-EBEB-EB42-9924-139EB8A8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6BF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BF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Gurevitch</dc:creator>
  <cp:keywords/>
  <dc:description/>
  <cp:lastModifiedBy>Inna Gurevitch</cp:lastModifiedBy>
  <cp:revision>5</cp:revision>
  <dcterms:created xsi:type="dcterms:W3CDTF">2020-06-25T22:31:00Z</dcterms:created>
  <dcterms:modified xsi:type="dcterms:W3CDTF">2020-06-26T00:32:00Z</dcterms:modified>
</cp:coreProperties>
</file>