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4017" w:rsidRDefault="00217176">
      <w:pPr>
        <w:jc w:val="both"/>
      </w:pPr>
      <w:r>
        <w:t xml:space="preserve"> </w:t>
      </w:r>
    </w:p>
    <w:p w:rsidR="00C24017" w:rsidRDefault="00C24017">
      <w:pPr>
        <w:jc w:val="both"/>
      </w:pPr>
    </w:p>
    <w:tbl>
      <w:tblPr>
        <w:tblStyle w:val="Style10"/>
        <w:tblW w:w="10751" w:type="dxa"/>
        <w:tblInd w:w="-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58"/>
        <w:gridCol w:w="2173"/>
        <w:gridCol w:w="2088"/>
        <w:gridCol w:w="1685"/>
        <w:gridCol w:w="2947"/>
      </w:tblGrid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Состояние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Событие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Действие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Переход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Следующее состояние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 ввода логина и пароля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Логин и пароль введен успешно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Отправка СМС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  SMS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 Предыдущий ввод был неудачный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Успешный вход в систему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Пароль и логин введен корректно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Отправка SMS с кодом подтверждения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Успешный вход в систему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Пароль введен некорректно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пароля. Предыдущий ввод был неудачный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Пароль введен некорректно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Запуск счетчика некорректных попыток ввода пароля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 Предыдущий ввод был неудачный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Блокировка доступа пользователя к системе.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Успешный вход в систему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lang w:val="ru-RU"/>
              </w:rPr>
            </w:pPr>
            <w:r>
              <w:t>Запрос ввода логина и пароля. Предыдущи</w:t>
            </w:r>
            <w:r>
              <w:rPr>
                <w:lang w:val="ru-RU"/>
              </w:rPr>
              <w:t>е</w:t>
            </w:r>
            <w:r>
              <w:t xml:space="preserve"> ввод</w:t>
            </w:r>
            <w:r>
              <w:rPr>
                <w:lang w:val="ru-RU"/>
              </w:rPr>
              <w:t>ы</w:t>
            </w:r>
            <w:r>
              <w:t xml:space="preserve"> был</w:t>
            </w:r>
            <w:r>
              <w:rPr>
                <w:lang w:val="ru-RU"/>
              </w:rPr>
              <w:t>и</w:t>
            </w:r>
            <w:r>
              <w:t xml:space="preserve"> неудачны</w:t>
            </w:r>
            <w:r>
              <w:rPr>
                <w:lang w:val="ru-RU"/>
              </w:rPr>
              <w:t>е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Счетчик неудачных попыток поднялся на единицу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Блокировка доступа пользователя к системе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пароля. Предыдущий ввод был неудачный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Счетчик неудачных попыток поднялся на единицу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 xml:space="preserve">Запрос ввода логина и пароля. Предыдущий ввод был </w:t>
            </w:r>
            <w:r>
              <w:lastRenderedPageBreak/>
              <w:t>неудачный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lastRenderedPageBreak/>
              <w:t>Пароль и логин введен корректно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Отправка SMS с кодом подтверждения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lastRenderedPageBreak/>
              <w:t>Запрос ввода логина и пароля. Предыдущий ввод был неудачный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 Предыдущий ввод был неудачный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пароля. Предыдущий ввод был неудачный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Три попытки ввода пароля были не удачны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Блокировка пользователя в системе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Блокировка доступа пользователя к системе.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пароля. Предыдущий ввод был неудачный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Успешный вход в систему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на ввод кода из SMS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На телефон, указанный при регистрации было отправлено SMS с кодом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</w:tr>
      <w:tr w:rsidR="00C24017">
        <w:trPr>
          <w:trHeight w:val="1815"/>
        </w:trPr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на ввод кода из SMS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На телефон, указанный при регистрации было отправлено SMS с кодом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на ввод кода из SMS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пароля. Предыдущий ввод был неудачный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на ввод кода из SMS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Код из SMS введен некорректно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Запуск счетчика неправильных попыток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 Предыдущий ввод был неудачный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на ввод кода из SMS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Блокировка доступа пользователя к системе.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на ввод кода из SMS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Введен правильный код из SMS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Вход в систему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Успешный вход в систему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 Предыдущий ввод был неудачный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 xml:space="preserve">Оставаться в режиме ожидания ввода нужного кода. Вывести сообщение “Неверный код </w:t>
            </w:r>
            <w:r>
              <w:lastRenderedPageBreak/>
              <w:t>подтверждения”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lastRenderedPageBreak/>
              <w:t>Запрос ввода кода из SMS Предыдущий ввод был неудачный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 пароля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 Предыдущий ввод был неудачный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пароля. Предыдущий ввод был неудачный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 Предыдущий ввод был неудачный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Код из SMS введен некорректно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Счетчик неудачных попыток поднялся на единицу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 Предыдущий ввод был неудачный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Три попытки ввода кода из SMS были не удачны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Блокировка пользователя в системе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Блокировка доступа пользователя к системе.</w:t>
            </w:r>
          </w:p>
        </w:tc>
      </w:tr>
      <w:tr w:rsidR="00C24017">
        <w:trPr>
          <w:trHeight w:val="1320"/>
        </w:trPr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 Предыдущий ввод был неудачный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Введен правильный код из SMS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Вход в систему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Успешный вход в систему</w:t>
            </w:r>
          </w:p>
        </w:tc>
      </w:tr>
      <w:tr w:rsidR="00C24017">
        <w:trPr>
          <w:trHeight w:val="2280"/>
        </w:trPr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Блокировка доступа пользователя к системе.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Запретить вход в систему с данными, указанными пользователем при регистрации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Блокировка доступа пользователя к системе.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Блокировка доступа пользователя к системе.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логина и пароля. Предыдущий ввод был неудачный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Блокировка доступа пользователя к системе.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 xml:space="preserve">Блокировка </w:t>
            </w:r>
            <w:r>
              <w:lastRenderedPageBreak/>
              <w:t>доступа пользователя к системе.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lastRenderedPageBreak/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 xml:space="preserve">Запрос ввода кода из </w:t>
            </w:r>
            <w:r>
              <w:lastRenderedPageBreak/>
              <w:t>SMS Предыдущий ввод был неудачный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lastRenderedPageBreak/>
              <w:t>Блокировка доступа пользователя к системе.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Успешный вход в систему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Введен неверный логин и/или пароль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Повторная попытка авторизации была успешной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Отправлено СМС с кодом подтверждения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кода из СМС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Успешный вход в систему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Введен неверный логин и/или пароль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Повторная попытка авторизации была успешной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Отправлено СМС с кодом подтверждения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кода из СМС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из SMS Предыдущий ввод был неудачный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Введен неверный логин и/или пароль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Стартовая страница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Введен неверный логин и/или пароль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Запрос ввода кода логина и пароля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Введен неверный логин и/или пароль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rPr>
                <w:color w:val="313131"/>
                <w:sz w:val="21"/>
                <w:szCs w:val="21"/>
              </w:rPr>
              <w:t>Три попытки ввода пароля были не удачны.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rPr>
                <w:color w:val="313131"/>
                <w:sz w:val="21"/>
                <w:szCs w:val="21"/>
              </w:rPr>
              <w:t>Блокировка пользователя в системе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rPr>
                <w:color w:val="313131"/>
                <w:sz w:val="21"/>
                <w:szCs w:val="21"/>
              </w:rPr>
              <w:t>Блокировка доступа пользователя к системе.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Введен неверный логин и/или пароль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</w:rPr>
              <w:t>Блокировка доступа пользователя к системе.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</w:rPr>
              <w:t>Стартовая страница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 xml:space="preserve"> Ввод СМС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>
              <w:t>N/A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>
              <w:t>N/A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N/A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</w:rPr>
              <w:t>Стартовая страница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 xml:space="preserve"> Ввод СМС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Повторная попытка ввода смс была успешной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</w:rPr>
              <w:t>Запрос ввода кода логина и пароля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Ввод СМС</w:t>
            </w:r>
          </w:p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rPr>
                <w:color w:val="313131"/>
                <w:sz w:val="21"/>
                <w:szCs w:val="21"/>
              </w:rPr>
              <w:t>Три попытки ввода СМС кода были не удачны.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rPr>
                <w:color w:val="313131"/>
                <w:sz w:val="21"/>
                <w:szCs w:val="21"/>
              </w:rPr>
              <w:t>Блокировка пользователя в системе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</w:pP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</w:rPr>
              <w:t>Блокировка доступа пользователя к системе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 xml:space="preserve"> Ввод СМС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</w:rPr>
              <w:t>Блокировка доступа пользователя к системе.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C24017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Возврат на стартовую страницу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</w:rPr>
              <w:t>Стартовая страница</w:t>
            </w:r>
          </w:p>
        </w:tc>
      </w:tr>
      <w:tr w:rsidR="00C24017"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Ввод пароля</w:t>
            </w:r>
          </w:p>
        </w:tc>
        <w:tc>
          <w:tcPr>
            <w:tcW w:w="2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color w:val="313131"/>
              </w:rPr>
            </w:pPr>
            <w:r>
              <w:rPr>
                <w:color w:val="313131"/>
              </w:rPr>
              <w:t>Пароль введен неверно</w:t>
            </w:r>
          </w:p>
        </w:tc>
        <w:tc>
          <w:tcPr>
            <w:tcW w:w="2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</w:rPr>
              <w:t>Восстановление пароля. Получение кода с смс для восстановления пароля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</w:pPr>
            <w:r>
              <w:t>СМС пришол с кодом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017" w:rsidRDefault="00217176">
            <w:pPr>
              <w:widowControl w:val="0"/>
              <w:spacing w:line="240" w:lineRule="auto"/>
              <w:rPr>
                <w:color w:val="313131"/>
                <w:sz w:val="21"/>
                <w:szCs w:val="21"/>
              </w:rPr>
            </w:pPr>
            <w:r>
              <w:rPr>
                <w:color w:val="313131"/>
                <w:sz w:val="21"/>
                <w:szCs w:val="21"/>
              </w:rPr>
              <w:t>Сброс пароля и восстановление системы.</w:t>
            </w:r>
          </w:p>
        </w:tc>
      </w:tr>
    </w:tbl>
    <w:p w:rsidR="00C24017" w:rsidRDefault="00E765E4">
      <w:pPr>
        <w:jc w:val="both"/>
        <w:rPr>
          <w:lang w:val="ru-RU"/>
        </w:rPr>
      </w:pPr>
      <w:bookmarkStart w:id="0" w:name="_GoBack"/>
      <w:bookmarkEnd w:id="0"/>
      <w:r>
        <w:rPr>
          <w:lang w:val="ru-RU"/>
        </w:rPr>
        <w:t>У таракана усики, у мальчугана трусики.</w:t>
      </w:r>
    </w:p>
    <w:p w:rsidR="00E765E4" w:rsidRPr="00E765E4" w:rsidRDefault="00E765E4">
      <w:pPr>
        <w:jc w:val="both"/>
        <w:rPr>
          <w:lang w:val="ru-RU"/>
        </w:rPr>
      </w:pPr>
      <w:r>
        <w:rPr>
          <w:lang w:val="ru-RU"/>
        </w:rPr>
        <w:t>Хорошо живет на свете Винни Пух.</w:t>
      </w:r>
    </w:p>
    <w:sectPr w:rsidR="00E765E4" w:rsidRPr="00E765E4">
      <w:pgSz w:w="11906" w:h="16838"/>
      <w:pgMar w:top="70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1FE" w:rsidRDefault="000B21FE">
      <w:pPr>
        <w:spacing w:line="240" w:lineRule="auto"/>
      </w:pPr>
      <w:r>
        <w:separator/>
      </w:r>
    </w:p>
  </w:endnote>
  <w:endnote w:type="continuationSeparator" w:id="0">
    <w:p w:rsidR="000B21FE" w:rsidRDefault="000B2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1FE" w:rsidRDefault="000B21FE">
      <w:r>
        <w:separator/>
      </w:r>
    </w:p>
  </w:footnote>
  <w:footnote w:type="continuationSeparator" w:id="0">
    <w:p w:rsidR="000B21FE" w:rsidRDefault="000B2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17"/>
    <w:rsid w:val="000B21FE"/>
    <w:rsid w:val="00217176"/>
    <w:rsid w:val="008831F8"/>
    <w:rsid w:val="00C24017"/>
    <w:rsid w:val="00E765E4"/>
    <w:rsid w:val="192F34DE"/>
    <w:rsid w:val="1B2E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979AF8-1BFF-478F-866F-C7AAF44A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nastj</dc:creator>
  <cp:lastModifiedBy>Учетная запись Майкрософт</cp:lastModifiedBy>
  <cp:revision>3</cp:revision>
  <dcterms:created xsi:type="dcterms:W3CDTF">2024-01-06T13:46:00Z</dcterms:created>
  <dcterms:modified xsi:type="dcterms:W3CDTF">2024-04-01T12:21:00Z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53C660C15D7344F9B272B04290916560</vt:lpwstr>
  </property>
</Properties>
</file>