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D3E" w:rsidRPr="00E80D3E" w:rsidRDefault="00E80D3E" w:rsidP="00E80D3E">
      <w:pPr>
        <w:pStyle w:val="a3"/>
        <w:ind w:firstLine="709"/>
        <w:jc w:val="center"/>
        <w:rPr>
          <w:b/>
          <w:sz w:val="28"/>
          <w:szCs w:val="28"/>
          <w:shd w:val="clear" w:color="auto" w:fill="FFFFFF"/>
        </w:rPr>
      </w:pPr>
      <w:r w:rsidRPr="00E80D3E">
        <w:rPr>
          <w:b/>
          <w:sz w:val="28"/>
          <w:szCs w:val="28"/>
          <w:shd w:val="clear" w:color="auto" w:fill="FFFFFF"/>
        </w:rPr>
        <w:t>ПРОСТЫЕ ПРАВИЛА БЕЗОПАСНОСТИ ВО ВРЕМЯ ОТДЫХА</w:t>
      </w:r>
    </w:p>
    <w:p w:rsidR="003D13A0" w:rsidRPr="007558C0" w:rsidRDefault="00EA634A" w:rsidP="007558C0">
      <w:pPr>
        <w:pStyle w:val="a3"/>
        <w:ind w:firstLine="709"/>
        <w:jc w:val="both"/>
        <w:rPr>
          <w:sz w:val="28"/>
          <w:szCs w:val="28"/>
          <w:shd w:val="clear" w:color="auto" w:fill="FFFFFF"/>
        </w:rPr>
      </w:pPr>
      <w:r w:rsidRPr="007558C0">
        <w:rPr>
          <w:sz w:val="28"/>
          <w:szCs w:val="28"/>
          <w:shd w:val="clear" w:color="auto" w:fill="FFFFFF"/>
        </w:rPr>
        <w:t>Итак, впереди долгожданное лето. В тоже время к</w:t>
      </w:r>
      <w:r w:rsidR="003D13A0" w:rsidRPr="007558C0">
        <w:rPr>
          <w:sz w:val="28"/>
          <w:szCs w:val="28"/>
          <w:shd w:val="clear" w:color="auto" w:fill="FFFFFF"/>
        </w:rPr>
        <w:t>аждый, независимо от возраста и ширины размаха планов на летний период, обязан знать несколько простых правил безопасности</w:t>
      </w:r>
      <w:r w:rsidR="001307A5" w:rsidRPr="007558C0">
        <w:rPr>
          <w:sz w:val="28"/>
          <w:szCs w:val="28"/>
          <w:shd w:val="clear" w:color="auto" w:fill="FFFFFF"/>
        </w:rPr>
        <w:t xml:space="preserve"> </w:t>
      </w:r>
      <w:r w:rsidR="003D13A0" w:rsidRPr="007558C0">
        <w:rPr>
          <w:sz w:val="28"/>
          <w:szCs w:val="28"/>
          <w:shd w:val="clear" w:color="auto" w:fill="FFFFFF"/>
        </w:rPr>
        <w:t xml:space="preserve"> во время отдыха. Иначе каникулы могут обратиться неприятными последствиями. </w:t>
      </w:r>
    </w:p>
    <w:p w:rsidR="00BA59F3" w:rsidRPr="007558C0" w:rsidRDefault="003D13A0" w:rsidP="007558C0">
      <w:pPr>
        <w:pStyle w:val="a4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8C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Во время прогулки на природе соблюдайте следующие требования безопасности</w:t>
      </w:r>
      <w:r w:rsidR="00BA59F3" w:rsidRPr="007558C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BA59F3" w:rsidRPr="007558C0" w:rsidRDefault="00BA59F3" w:rsidP="007558C0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ланируйте безопасный маршрут до места назначен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ия и используйте его. Выбирайте 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хорошо освещенные улицы и избегайте прохождения мимо пустынных участков земли, аллей и строительных площадок. Идите длинным путем, если он безопасный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 щеголяйте дорогими украшениями или одеждой, сотовыми телефонами, крепче держите сумки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дите навстречу движению транспорта, если нет пешеходного тротуара, так вы сможете видеть приближающиеся машины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сли вы подозреваете, что кто-то преследует вас, перейдите улицу и направьтесь в ближайший хорошо освещенный район. Быстро дойдите или добегите до какого-нибудь дома или магазина, чтобы вызвать полицию. Если вы напуганы, кричите о помощи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икогда не путешествуйте, пользуясь попутными автомобилями, отходите дальше от остановившегося около вас транспорта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забывайте сообщать родителям с кем и </w:t>
      </w:r>
      <w:r w:rsidR="001307A5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куда Вы пошли, когда вернетесь. Е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сли задерживаетесь, то позвоните и предупредите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сли незнакомые взрослые пытаются увести тебя силой, сопроти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вляйся, кричи, зови на помощь: «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Помогите! 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Меня уводит незнакомый </w:t>
      </w:r>
      <w:proofErr w:type="gramStart"/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человек</w:t>
      </w:r>
      <w:proofErr w:type="gramEnd"/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!»;</w:t>
      </w:r>
    </w:p>
    <w:p w:rsidR="00BA59F3" w:rsidRPr="007558C0" w:rsidRDefault="00BA59F3" w:rsidP="007558C0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 соглашайся ни на какие предложения незнакомых взрослых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икуда не ходи с незнакомыми взрослыми и не садись с ними в машину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икогда не хвастайся те</w:t>
      </w:r>
      <w:r w:rsidR="001307A5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м, что у твоих близких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много денег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 приглашай домой незнакомых ребят, если дома нет никого из взрослых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сегда соблюдайте правила поведения на дорогах.</w:t>
      </w:r>
    </w:p>
    <w:p w:rsidR="00BA59F3" w:rsidRPr="007558C0" w:rsidRDefault="00BA59F3" w:rsidP="007558C0">
      <w:pPr>
        <w:pStyle w:val="a4"/>
        <w:tabs>
          <w:tab w:val="left" w:pos="99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A59F3" w:rsidRPr="007558C0" w:rsidRDefault="003D13A0" w:rsidP="007558C0">
      <w:pPr>
        <w:pStyle w:val="a4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8C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При пользовании велосипедом:</w:t>
      </w:r>
    </w:p>
    <w:p w:rsidR="00BA59F3" w:rsidRPr="007558C0" w:rsidRDefault="003D13A0" w:rsidP="007558C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езде на велосипеде по дорогам и улице с автомобильным </w:t>
      </w:r>
      <w:r w:rsidR="00BA59F3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движением необходимо 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соблюдать следующие правила:</w:t>
      </w:r>
    </w:p>
    <w:p w:rsidR="00BA59F3" w:rsidRPr="007558C0" w:rsidRDefault="00BA59F3" w:rsidP="007558C0">
      <w:pPr>
        <w:pStyle w:val="a4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ользуйтесь велосипедом, </w:t>
      </w:r>
      <w:proofErr w:type="gramStart"/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подходящем</w:t>
      </w:r>
      <w:proofErr w:type="gramEnd"/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вашему росту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 перевозите предметы, мешающие управлять велосипедом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ельзя ездить на велосипеде вдвоем, без звонка и с неисправным тормозом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7558C0">
        <w:rPr>
          <w:rFonts w:ascii="Times New Roman" w:hAnsi="Times New Roman" w:cs="Times New Roman"/>
          <w:sz w:val="28"/>
          <w:szCs w:val="28"/>
        </w:rPr>
        <w:t xml:space="preserve"> 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 отпускайте руль из рук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 делайте на дороге левый поворот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ельзя ехать с близко идущим транспортом, цепляться за проходящий транспорт.</w:t>
      </w:r>
      <w:r w:rsidR="003D13A0" w:rsidRPr="007558C0">
        <w:rPr>
          <w:rFonts w:ascii="Times New Roman" w:hAnsi="Times New Roman" w:cs="Times New Roman"/>
          <w:sz w:val="28"/>
          <w:szCs w:val="28"/>
        </w:rPr>
        <w:br/>
      </w:r>
    </w:p>
    <w:p w:rsidR="00BA59F3" w:rsidRPr="007558C0" w:rsidRDefault="003D13A0" w:rsidP="007558C0">
      <w:pPr>
        <w:pStyle w:val="a4"/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8C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При пользовании железнодорожным транспортом будьте бдительны и соблюдайте правила личной безопасности:</w:t>
      </w:r>
    </w:p>
    <w:p w:rsidR="00BA59F3" w:rsidRPr="007558C0" w:rsidRDefault="003D13A0" w:rsidP="007558C0">
      <w:pPr>
        <w:pStyle w:val="a4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Находясь на путях и при переходе через железнодорожные пути, будьте особо внимательны, осмотритесь, не идут ли поезда по соседним путям.</w:t>
      </w:r>
    </w:p>
    <w:p w:rsidR="00BA59F3" w:rsidRPr="007558C0" w:rsidRDefault="003D13A0" w:rsidP="007558C0">
      <w:pPr>
        <w:pStyle w:val="a4"/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558C0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Запрещается:</w:t>
      </w:r>
    </w:p>
    <w:p w:rsidR="00BA59F3" w:rsidRPr="007558C0" w:rsidRDefault="003D13A0" w:rsidP="007558C0">
      <w:pPr>
        <w:pStyle w:val="a4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Подлезать под железнодорожным подвижным составом;</w:t>
      </w:r>
    </w:p>
    <w:p w:rsidR="00BA59F3" w:rsidRPr="007558C0" w:rsidRDefault="003D13A0" w:rsidP="007558C0">
      <w:pPr>
        <w:pStyle w:val="a4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Перелезать через </w:t>
      </w:r>
      <w:proofErr w:type="spellStart"/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автосцепные</w:t>
      </w:r>
      <w:proofErr w:type="spellEnd"/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устройства между вагонами;</w:t>
      </w:r>
    </w:p>
    <w:p w:rsidR="00BA59F3" w:rsidRPr="007558C0" w:rsidRDefault="003D13A0" w:rsidP="007558C0">
      <w:pPr>
        <w:pStyle w:val="a4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Бежать по пассажирской платформе рядом с прибывающим или отправляющимся поездом;</w:t>
      </w:r>
    </w:p>
    <w:p w:rsidR="00BA59F3" w:rsidRPr="007558C0" w:rsidRDefault="003D13A0" w:rsidP="007558C0">
      <w:pPr>
        <w:pStyle w:val="a4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Устаивать различные подвижные игры;</w:t>
      </w:r>
    </w:p>
    <w:p w:rsidR="00BA59F3" w:rsidRPr="007558C0" w:rsidRDefault="003D13A0" w:rsidP="007558C0">
      <w:pPr>
        <w:pStyle w:val="a4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Осуществлять посадку и (или) высадку во время движения;</w:t>
      </w:r>
    </w:p>
    <w:p w:rsidR="00BA59F3" w:rsidRPr="007558C0" w:rsidRDefault="003D13A0" w:rsidP="007558C0">
      <w:pPr>
        <w:pStyle w:val="a4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Цепляться за проходящий транспорт, ездить на подножках.</w:t>
      </w:r>
      <w:r w:rsidRPr="007558C0">
        <w:rPr>
          <w:rFonts w:ascii="Times New Roman" w:hAnsi="Times New Roman" w:cs="Times New Roman"/>
          <w:sz w:val="28"/>
          <w:szCs w:val="28"/>
        </w:rPr>
        <w:br/>
      </w:r>
    </w:p>
    <w:p w:rsidR="00BA59F3" w:rsidRPr="007558C0" w:rsidRDefault="003D13A0" w:rsidP="007558C0">
      <w:pPr>
        <w:pStyle w:val="a4"/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8C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Правила безопасного поведения на дороге:</w:t>
      </w:r>
    </w:p>
    <w:p w:rsidR="00BA59F3" w:rsidRPr="007558C0" w:rsidRDefault="00BA59F3" w:rsidP="007558C0">
      <w:pPr>
        <w:pStyle w:val="a4"/>
        <w:numPr>
          <w:ilvl w:val="0"/>
          <w:numId w:val="7"/>
        </w:numPr>
        <w:tabs>
          <w:tab w:val="left" w:pos="993"/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ешеходы должны двигаться по тротуарам или пешеходным дорожкам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7"/>
        </w:numPr>
        <w:tabs>
          <w:tab w:val="left" w:pos="993"/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 движении в темное время суток пешеходам рекомендуется иметь при себе предметы со </w:t>
      </w:r>
      <w:proofErr w:type="spellStart"/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световозвращающими</w:t>
      </w:r>
      <w:proofErr w:type="spellEnd"/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элементами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7"/>
        </w:numPr>
        <w:tabs>
          <w:tab w:val="left" w:pos="993"/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ешеходы должны пересекать проезжую часть по пешеходным переходам,</w:t>
      </w:r>
      <w:r w:rsidR="001307A5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том числе по подземным и надземным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proofErr w:type="gramEnd"/>
    </w:p>
    <w:p w:rsidR="00BA59F3" w:rsidRPr="007558C0" w:rsidRDefault="00BA59F3" w:rsidP="007558C0">
      <w:pPr>
        <w:pStyle w:val="a4"/>
        <w:numPr>
          <w:ilvl w:val="0"/>
          <w:numId w:val="7"/>
        </w:numPr>
        <w:tabs>
          <w:tab w:val="left" w:pos="993"/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местах, где движение регулируется, пешеходы должны руководствоваться сигналами регулировщика или пешеходного светофора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7"/>
        </w:numPr>
        <w:tabs>
          <w:tab w:val="left" w:pos="993"/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ыйдя на проезжую часть, пешеходы не должны задерживаться или останавливаться. Пешеходы, не успевшие закончить переход, должны остановиться на линии, разделяющей транспортные потоки противоположных направлений. Продолжать переход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лишь убедившись в безопасности дальнейшего движения и с учетом сигнала светофора (регулировщика)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A59F3" w:rsidRPr="007558C0" w:rsidRDefault="00BA59F3" w:rsidP="007558C0">
      <w:pPr>
        <w:pStyle w:val="a4"/>
        <w:numPr>
          <w:ilvl w:val="0"/>
          <w:numId w:val="7"/>
        </w:numPr>
        <w:tabs>
          <w:tab w:val="left" w:pos="993"/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а нерегулируемых пешеходных переходах пешеходы могут выходить на проезжую часть после того, как оценят расстояние до приближающихся транспортных средств, их скорость и убедятся, что переход будет для них безопасен.</w:t>
      </w:r>
      <w:r w:rsidR="003D13A0" w:rsidRPr="007558C0">
        <w:rPr>
          <w:rFonts w:ascii="Times New Roman" w:hAnsi="Times New Roman" w:cs="Times New Roman"/>
          <w:sz w:val="28"/>
          <w:szCs w:val="28"/>
        </w:rPr>
        <w:br/>
      </w:r>
    </w:p>
    <w:p w:rsidR="007558C0" w:rsidRPr="007558C0" w:rsidRDefault="003D13A0" w:rsidP="007558C0">
      <w:pPr>
        <w:pStyle w:val="a4"/>
        <w:tabs>
          <w:tab w:val="left" w:pos="993"/>
          <w:tab w:val="left" w:pos="1418"/>
        </w:tabs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8C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 мерах предосторожности на воде:</w:t>
      </w:r>
    </w:p>
    <w:p w:rsidR="007558C0" w:rsidRPr="007558C0" w:rsidRDefault="007558C0" w:rsidP="007558C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 употреблять спиртные напитки во время купания и не жевать жвачку во время нахождения в воде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558C0" w:rsidRPr="007558C0" w:rsidRDefault="007558C0" w:rsidP="007558C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ля купания лучше выбирать места, где чистая вода, ровное песчаное дно, небольшая глубина, нет сильного течения и водоворотов, нет проезжающего по воде моторного транспорта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558C0" w:rsidRPr="007558C0" w:rsidRDefault="007558C0" w:rsidP="007558C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ачинать купаться сл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едует при температуре воздуха +20-25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О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С, воды +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17-19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 xml:space="preserve"> О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. Входить в воду надо осторожно, на неглубоком месте остановиться и окунуться с головой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558C0" w:rsidRPr="007558C0" w:rsidRDefault="007558C0" w:rsidP="007558C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воде можно находиться 10-15 минут. Ни в коем случае не доводить себя до озноба, это вредно для здоровья. От переохлаждения в воде появляются опасные для жизни судороги, сводит руки и ноги. В таком случае нужно плыть на спине. Часто вода попадает в дыхательное горло и мешает дышать. Чтобы избавиться от нее, нужно немедленно остановиться, поднять голову как можно выше над водой и сильно откашляться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558C0" w:rsidRPr="007558C0" w:rsidRDefault="007558C0" w:rsidP="007558C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лавая при волнении поверхности воды, нужно внимательно следить за тем, чтобы вдох происходил в промежутках между волнами. Плавая против волн, следует спокойно подниматься на крутую волну и скатываться с нее. Не заходить в воду при 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сильных волнах. Попав в сильное течение, не надо плыть против него, иначе можно легко выбиться из сил. Лучше плыть по течению, постепенно приближаясь к берегу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558C0" w:rsidRPr="007558C0" w:rsidRDefault="007558C0" w:rsidP="007558C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 ходить к водоему одному. Сидя на берегу закрывать голову от перегрева и солнечных ударов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558C0" w:rsidRPr="007558C0" w:rsidRDefault="007558C0" w:rsidP="007558C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икогда не сле</w:t>
      </w:r>
      <w:r w:rsidR="00E80D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дует подплывать к водоворотам  – 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самая большая опасность на воде. Она затягивает </w:t>
      </w:r>
      <w:proofErr w:type="gramStart"/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купающегося</w:t>
      </w:r>
      <w:proofErr w:type="gramEnd"/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большую глубину и с такой силой, что даже опытный пловец не всегда в состоянии выплыть. Попав в водоворот, наберите </w:t>
      </w:r>
      <w:proofErr w:type="gramStart"/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побольше</w:t>
      </w:r>
      <w:proofErr w:type="gramEnd"/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воздуха в легкие, погрузитесь в воду и сделайте сильный рывок в сторону по теч</w:t>
      </w:r>
      <w:r w:rsidR="00E80D3E">
        <w:rPr>
          <w:rFonts w:ascii="Times New Roman" w:hAnsi="Times New Roman" w:cs="Times New Roman"/>
          <w:sz w:val="28"/>
          <w:szCs w:val="28"/>
          <w:shd w:val="clear" w:color="auto" w:fill="FFFFFF"/>
        </w:rPr>
        <w:t>ению, всплывайте на поверхность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7558C0" w:rsidRPr="007558C0" w:rsidRDefault="007558C0" w:rsidP="007558C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апутавшись в водорослях, не делайте резких движений и рывков, иначе петли растений еще туже затянуться. Лучше лечь на спину и постараться мягкими, спокойными движениями выплыть в ту сторону, откуда приплыли. Если и это не поможет, то нужно, подтянув ноги, осторожно освободиться от растений руками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558C0" w:rsidRPr="007558C0" w:rsidRDefault="007558C0" w:rsidP="007558C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ще более опасно нырять в местах неизвестной глубины, так как можно удариться головой о песок, глину, сломать себе шейные позвонки, потерять сознание и погибнуть. Не менее опасно прыгать головой в воду с плотов, пристани и других плавучих сооружений. Под водой могут быть сваи, рельсы, камни и осколки стекла. Нырять можно лишь там, где имеется для этого достаточная глубина, прозрачная вода, ровное дно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558C0" w:rsidRPr="007558C0" w:rsidRDefault="007558C0" w:rsidP="007558C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ажным условием безопасности является соблюдение правил при катании на лодке. Нельзя выходить на озеро, реку на неисправной и полностью не оборудованной лодке, садиться на ее борта, пересаживаться с одного места на другое, а также переходить с одной лодки на дру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гую, вставать во время движения;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7558C0" w:rsidRPr="007558C0" w:rsidRDefault="007558C0" w:rsidP="007558C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сли не умеете плавать, необход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имо иметь спасательные средства;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80D3E" w:rsidRPr="00E80D3E" w:rsidRDefault="007558C0" w:rsidP="007558C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 находиться на крутых берегах с сыпучим песком, чтобы не быть засыпанным.</w:t>
      </w:r>
    </w:p>
    <w:p w:rsidR="007558C0" w:rsidRPr="007558C0" w:rsidRDefault="003D13A0" w:rsidP="00E80D3E">
      <w:pPr>
        <w:pStyle w:val="a4"/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помнить, что с</w:t>
      </w:r>
      <w:r w:rsidR="00E80D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облюдение мер предосторожности – 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главное условие безопасности на воде.</w:t>
      </w:r>
      <w:r w:rsidRPr="007558C0">
        <w:rPr>
          <w:rFonts w:ascii="Times New Roman" w:hAnsi="Times New Roman" w:cs="Times New Roman"/>
          <w:sz w:val="28"/>
          <w:szCs w:val="28"/>
        </w:rPr>
        <w:br/>
      </w:r>
    </w:p>
    <w:p w:rsidR="007558C0" w:rsidRPr="007558C0" w:rsidRDefault="003D13A0" w:rsidP="007558C0">
      <w:pPr>
        <w:pStyle w:val="a4"/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8C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При посещении леса необходимо соблюдать следующие правила:</w:t>
      </w:r>
    </w:p>
    <w:p w:rsidR="007558C0" w:rsidRPr="007558C0" w:rsidRDefault="007558C0" w:rsidP="007558C0">
      <w:pPr>
        <w:pStyle w:val="a4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 ходить в лес одному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558C0" w:rsidRPr="007558C0" w:rsidRDefault="007558C0" w:rsidP="007558C0">
      <w:pPr>
        <w:pStyle w:val="a4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ользоваться компасом, не ходить в дождливую или пасмурную погоду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558C0" w:rsidRPr="007558C0" w:rsidRDefault="007558C0" w:rsidP="007558C0">
      <w:pPr>
        <w:pStyle w:val="a4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адевать резиновую обувь, брюки или спортивные штаны, заправив их в сапоги, от укусов змей и насекомых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558C0" w:rsidRPr="007558C0" w:rsidRDefault="007558C0" w:rsidP="007558C0">
      <w:pPr>
        <w:pStyle w:val="a4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адевать головной убор, закрывать 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шею и руки, от попадания клещей;</w:t>
      </w:r>
    </w:p>
    <w:p w:rsidR="007558C0" w:rsidRPr="007558C0" w:rsidRDefault="007558C0" w:rsidP="007558C0">
      <w:pPr>
        <w:pStyle w:val="a4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EA634A"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употреблять в пищу незнакомы грибы и ягоды</w:t>
      </w:r>
      <w:r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558C0" w:rsidRPr="007558C0" w:rsidRDefault="007558C0" w:rsidP="007558C0">
      <w:pPr>
        <w:pStyle w:val="a4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робираться через кусты и заросли осторожно, плавно раздвигая ветки и плавно опуская их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558C0" w:rsidRPr="007558C0" w:rsidRDefault="007558C0" w:rsidP="007558C0">
      <w:pPr>
        <w:pStyle w:val="a4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 курить и не разжигать костры, во избежание пожара, и не мусорить, пустые бутылки и осколки могут привести к возникновению пожара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558C0" w:rsidRPr="007558C0" w:rsidRDefault="007558C0" w:rsidP="007558C0">
      <w:pPr>
        <w:pStyle w:val="a4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омните, что лесные и степные  пожары являются чрезвычайно опасными. Причинами их возгорания становятся: неосторожное обращение с огнем, нарушение правил пожарной безопасности, самовозгорание сухой растительности и торфа, а также разряд атмосферного электричества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558C0" w:rsidRPr="007558C0" w:rsidRDefault="007558C0" w:rsidP="007558C0">
      <w:pPr>
        <w:pStyle w:val="a4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есные пожары воздействуют на людей своим сильным психологическим эффектом. Известно, что паника среди людей служит причиной значительного числа 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жертв. Зная правила поведения, человек, застигнутый этим бедствием, в любой обстановке сможет не только выстоять, но и оказать помощь при спасении других людей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558C0" w:rsidRPr="007558C0" w:rsidRDefault="007558C0" w:rsidP="007558C0">
      <w:pPr>
        <w:pStyle w:val="a4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ри лесном и степном пожаре надо опасаться высокой температуры, задымленности, падения подгоревших деревьев и провалов в прогоревшем грунте.</w:t>
      </w:r>
    </w:p>
    <w:p w:rsidR="007558C0" w:rsidRPr="007558C0" w:rsidRDefault="007558C0" w:rsidP="007558C0">
      <w:pPr>
        <w:pStyle w:val="a4"/>
        <w:tabs>
          <w:tab w:val="left" w:pos="99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558C0" w:rsidRPr="007558C0" w:rsidRDefault="003D13A0" w:rsidP="007558C0">
      <w:pPr>
        <w:pStyle w:val="a4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8C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Соблюдай правила безопасности при обращении с животными:</w:t>
      </w:r>
    </w:p>
    <w:p w:rsidR="007558C0" w:rsidRPr="007558C0" w:rsidRDefault="007558C0" w:rsidP="007558C0">
      <w:pPr>
        <w:pStyle w:val="a4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 надо считать любое помахивание хвостом проявлением дружелюбия. Иногда это может говорить о совершенно недружелюбном настрое.</w:t>
      </w:r>
    </w:p>
    <w:p w:rsidR="007558C0" w:rsidRPr="007558C0" w:rsidRDefault="007558C0" w:rsidP="007558C0">
      <w:pPr>
        <w:pStyle w:val="a4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proofErr w:type="gramEnd"/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 стоит пристально смотреть в глаза собаке и улыбаться. В пер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еводе с «собачьего»</w:t>
      </w: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значит «показывать зубы»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, или говорить, что вы сильнее.</w:t>
      </w:r>
    </w:p>
    <w:p w:rsidR="007558C0" w:rsidRPr="007558C0" w:rsidRDefault="007558C0" w:rsidP="007558C0">
      <w:pPr>
        <w:pStyle w:val="a4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ельзя показывать свой страх и волнение. Собака может почувствовать это и повести себя агрессивно.</w:t>
      </w:r>
    </w:p>
    <w:p w:rsidR="007558C0" w:rsidRPr="007558C0" w:rsidRDefault="007558C0" w:rsidP="007558C0">
      <w:pPr>
        <w:pStyle w:val="a4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proofErr w:type="gramEnd"/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ельзя убегать от собаки. Этим вы приглашаете собаку поохотиться за убегающей дичью.</w:t>
      </w:r>
    </w:p>
    <w:p w:rsidR="007558C0" w:rsidRPr="007558C0" w:rsidRDefault="007558C0" w:rsidP="007558C0">
      <w:pPr>
        <w:pStyle w:val="a4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 кормите чужих собак и не трогайте собаку во время еды или сна.</w:t>
      </w:r>
    </w:p>
    <w:p w:rsidR="007558C0" w:rsidRPr="007558C0" w:rsidRDefault="007558C0" w:rsidP="007558C0">
      <w:pPr>
        <w:pStyle w:val="a4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збегайте приближаться к большим собакам охранных пород. Некоторые из них выучены бросаться на людей, приближающихся на определ</w:t>
      </w:r>
      <w:r w:rsidR="00E80D3E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нное расстояние.</w:t>
      </w:r>
    </w:p>
    <w:p w:rsidR="007558C0" w:rsidRPr="007558C0" w:rsidRDefault="007558C0" w:rsidP="007558C0">
      <w:pPr>
        <w:pStyle w:val="a4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proofErr w:type="gramEnd"/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 делайте резких движений, обращаясь с собакой или хозяином собаки. Она может подумать, что вы ему угрожаете.</w:t>
      </w:r>
    </w:p>
    <w:p w:rsidR="007558C0" w:rsidRPr="007558C0" w:rsidRDefault="007558C0" w:rsidP="007558C0">
      <w:pPr>
        <w:pStyle w:val="a4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е трогайте щенков, если рядом их мать и не отбирайте то, с чем собака играет.</w:t>
      </w:r>
    </w:p>
    <w:p w:rsidR="007558C0" w:rsidRPr="007558C0" w:rsidRDefault="007558C0" w:rsidP="007558C0">
      <w:pPr>
        <w:pStyle w:val="a4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сли в узком месте (например, в подъезде) собака ид</w:t>
      </w:r>
      <w:r w:rsidR="00E80D3E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т вам навстречу на поводке, лучше остановиться и пропустить е</w:t>
      </w:r>
      <w:r w:rsidR="00E80D3E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3D13A0"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хозяина.</w:t>
      </w:r>
    </w:p>
    <w:p w:rsidR="007558C0" w:rsidRPr="007558C0" w:rsidRDefault="003D13A0" w:rsidP="007558C0">
      <w:pPr>
        <w:pStyle w:val="a4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hAnsi="Times New Roman" w:cs="Times New Roman"/>
          <w:sz w:val="28"/>
          <w:szCs w:val="28"/>
          <w:shd w:val="clear" w:color="auto" w:fill="FFFFFF"/>
        </w:rPr>
        <w:t>Животные могут распространять такие болезни, как бешенство, лишай, чума, тиф и др.</w:t>
      </w:r>
    </w:p>
    <w:p w:rsidR="007558C0" w:rsidRPr="007558C0" w:rsidRDefault="001307A5" w:rsidP="007558C0">
      <w:pPr>
        <w:pStyle w:val="a4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558C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 последнее:</w:t>
      </w:r>
    </w:p>
    <w:p w:rsidR="007558C0" w:rsidRPr="007558C0" w:rsidRDefault="007558C0" w:rsidP="007558C0">
      <w:pPr>
        <w:pStyle w:val="a4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1307A5"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удьте</w:t>
      </w:r>
      <w:r w:rsidR="003D13A0"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осторожным</w:t>
      </w:r>
      <w:r w:rsidR="001307A5"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D13A0"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контакте с элек</w:t>
      </w:r>
      <w:r w:rsidR="001307A5"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трическими приборами, соблюдайте </w:t>
      </w:r>
      <w:r w:rsidR="003D13A0"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технику безопасности при включении и выключении телевизора, электрического утюга, ч</w:t>
      </w:r>
      <w:bookmarkStart w:id="0" w:name="_GoBack"/>
      <w:bookmarkEnd w:id="0"/>
      <w:r w:rsidR="003D13A0"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айника и т.д.</w:t>
      </w:r>
    </w:p>
    <w:p w:rsidR="007558C0" w:rsidRPr="007558C0" w:rsidRDefault="007558C0" w:rsidP="007558C0">
      <w:pPr>
        <w:pStyle w:val="a4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307A5"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облюдайте</w:t>
      </w:r>
      <w:r w:rsidR="003D13A0"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технику безопасности при пользовании газовыми приборами;</w:t>
      </w:r>
    </w:p>
    <w:p w:rsidR="007558C0" w:rsidRPr="007558C0" w:rsidRDefault="007558C0" w:rsidP="007558C0">
      <w:pPr>
        <w:pStyle w:val="a4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307A5"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облюдайте </w:t>
      </w:r>
      <w:r w:rsidR="003D13A0"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временной режим при просмотре телевизора и работе на компьютере;</w:t>
      </w:r>
    </w:p>
    <w:p w:rsidR="007558C0" w:rsidRPr="007558C0" w:rsidRDefault="007558C0" w:rsidP="007558C0">
      <w:pPr>
        <w:pStyle w:val="a4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3D13A0"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апрещается находиться на улице без сопровождения взрослых после </w:t>
      </w:r>
      <w:r w:rsidRPr="007558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23:00</w:t>
      </w:r>
      <w:r w:rsidR="003D13A0"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часов.</w:t>
      </w:r>
    </w:p>
    <w:p w:rsidR="003D13A0" w:rsidRPr="007558C0" w:rsidRDefault="003D13A0" w:rsidP="007558C0">
      <w:pPr>
        <w:pStyle w:val="a4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вести активный </w:t>
      </w:r>
      <w:r w:rsidR="00E80D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отдых соответствующий нормам </w:t>
      </w:r>
      <w:r w:rsidR="00E80D3E" w:rsidRPr="00E80D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здорового образа жизни</w:t>
      </w:r>
      <w:r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A634A" w:rsidRPr="007558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Лето лучшее время для занятий спортом, закаливания организма.</w:t>
      </w:r>
    </w:p>
    <w:p w:rsidR="00AA0818" w:rsidRPr="007558C0" w:rsidRDefault="00AA0818" w:rsidP="007558C0">
      <w:pPr>
        <w:pStyle w:val="a4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8C0" w:rsidRPr="007558C0" w:rsidRDefault="007558C0" w:rsidP="007558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558C0" w:rsidRPr="007558C0" w:rsidSect="00BA59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926A5"/>
    <w:multiLevelType w:val="hybridMultilevel"/>
    <w:tmpl w:val="80BE64C8"/>
    <w:lvl w:ilvl="0" w:tplc="A62EE3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91E23E8"/>
    <w:multiLevelType w:val="hybridMultilevel"/>
    <w:tmpl w:val="5CEAE3E0"/>
    <w:lvl w:ilvl="0" w:tplc="A62EE3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1DB56FF"/>
    <w:multiLevelType w:val="hybridMultilevel"/>
    <w:tmpl w:val="6E94A9E8"/>
    <w:lvl w:ilvl="0" w:tplc="A62EE3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FFC4B37"/>
    <w:multiLevelType w:val="hybridMultilevel"/>
    <w:tmpl w:val="77021124"/>
    <w:lvl w:ilvl="0" w:tplc="A62EE3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7370E93"/>
    <w:multiLevelType w:val="multilevel"/>
    <w:tmpl w:val="C38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462B03"/>
    <w:multiLevelType w:val="hybridMultilevel"/>
    <w:tmpl w:val="B67A1BD0"/>
    <w:lvl w:ilvl="0" w:tplc="A62EE3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A4679C8"/>
    <w:multiLevelType w:val="hybridMultilevel"/>
    <w:tmpl w:val="5D8AE2C8"/>
    <w:lvl w:ilvl="0" w:tplc="A62EE3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3213883"/>
    <w:multiLevelType w:val="hybridMultilevel"/>
    <w:tmpl w:val="4E22D388"/>
    <w:lvl w:ilvl="0" w:tplc="A62EE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E0D88"/>
    <w:multiLevelType w:val="hybridMultilevel"/>
    <w:tmpl w:val="7DAA6706"/>
    <w:lvl w:ilvl="0" w:tplc="A62EE3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EFD2C14"/>
    <w:multiLevelType w:val="hybridMultilevel"/>
    <w:tmpl w:val="8B805202"/>
    <w:lvl w:ilvl="0" w:tplc="A62EE3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86F0E93"/>
    <w:multiLevelType w:val="hybridMultilevel"/>
    <w:tmpl w:val="81541C40"/>
    <w:lvl w:ilvl="0" w:tplc="A62EE3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2"/>
  </w:num>
  <w:num w:numId="8">
    <w:abstractNumId w:val="8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13A0"/>
    <w:rsid w:val="000012A1"/>
    <w:rsid w:val="0000409F"/>
    <w:rsid w:val="0000419B"/>
    <w:rsid w:val="00006DCD"/>
    <w:rsid w:val="00014D3B"/>
    <w:rsid w:val="000222F2"/>
    <w:rsid w:val="00023565"/>
    <w:rsid w:val="0002357B"/>
    <w:rsid w:val="00023713"/>
    <w:rsid w:val="00023CCA"/>
    <w:rsid w:val="0002584B"/>
    <w:rsid w:val="00026B50"/>
    <w:rsid w:val="000273BA"/>
    <w:rsid w:val="000308B8"/>
    <w:rsid w:val="00035625"/>
    <w:rsid w:val="00036AB0"/>
    <w:rsid w:val="00036F4F"/>
    <w:rsid w:val="00037D35"/>
    <w:rsid w:val="000417FD"/>
    <w:rsid w:val="0004271C"/>
    <w:rsid w:val="0004315B"/>
    <w:rsid w:val="000432A5"/>
    <w:rsid w:val="00047331"/>
    <w:rsid w:val="0005042B"/>
    <w:rsid w:val="00053C74"/>
    <w:rsid w:val="00054CE0"/>
    <w:rsid w:val="00057B2A"/>
    <w:rsid w:val="0006159B"/>
    <w:rsid w:val="00063513"/>
    <w:rsid w:val="00072EA4"/>
    <w:rsid w:val="00072EB4"/>
    <w:rsid w:val="00073808"/>
    <w:rsid w:val="00074F66"/>
    <w:rsid w:val="000801CB"/>
    <w:rsid w:val="00080873"/>
    <w:rsid w:val="0008109C"/>
    <w:rsid w:val="00087ACE"/>
    <w:rsid w:val="00090D70"/>
    <w:rsid w:val="00091645"/>
    <w:rsid w:val="00091C96"/>
    <w:rsid w:val="00092040"/>
    <w:rsid w:val="00092138"/>
    <w:rsid w:val="00093770"/>
    <w:rsid w:val="00096E73"/>
    <w:rsid w:val="000A1654"/>
    <w:rsid w:val="000A311E"/>
    <w:rsid w:val="000A42D2"/>
    <w:rsid w:val="000A5864"/>
    <w:rsid w:val="000A6AA7"/>
    <w:rsid w:val="000A7EFB"/>
    <w:rsid w:val="000B6301"/>
    <w:rsid w:val="000C015E"/>
    <w:rsid w:val="000C0E8A"/>
    <w:rsid w:val="000C52CC"/>
    <w:rsid w:val="000C7068"/>
    <w:rsid w:val="000C71D4"/>
    <w:rsid w:val="000D05BD"/>
    <w:rsid w:val="000D2083"/>
    <w:rsid w:val="000E1D73"/>
    <w:rsid w:val="000E256E"/>
    <w:rsid w:val="000E27CD"/>
    <w:rsid w:val="000F4083"/>
    <w:rsid w:val="000F69C0"/>
    <w:rsid w:val="000F6B57"/>
    <w:rsid w:val="00100BE9"/>
    <w:rsid w:val="001015C2"/>
    <w:rsid w:val="001021E9"/>
    <w:rsid w:val="00102831"/>
    <w:rsid w:val="001030B7"/>
    <w:rsid w:val="001032F2"/>
    <w:rsid w:val="00104AF0"/>
    <w:rsid w:val="001062FC"/>
    <w:rsid w:val="00112033"/>
    <w:rsid w:val="001143C6"/>
    <w:rsid w:val="001174E7"/>
    <w:rsid w:val="00117E61"/>
    <w:rsid w:val="001203DA"/>
    <w:rsid w:val="00120C5F"/>
    <w:rsid w:val="00122962"/>
    <w:rsid w:val="0012353E"/>
    <w:rsid w:val="00123C3F"/>
    <w:rsid w:val="0012448D"/>
    <w:rsid w:val="001307A5"/>
    <w:rsid w:val="0013142A"/>
    <w:rsid w:val="00131CC2"/>
    <w:rsid w:val="00131E69"/>
    <w:rsid w:val="00133600"/>
    <w:rsid w:val="0013421F"/>
    <w:rsid w:val="00134C23"/>
    <w:rsid w:val="00135222"/>
    <w:rsid w:val="00136278"/>
    <w:rsid w:val="00144250"/>
    <w:rsid w:val="001517F6"/>
    <w:rsid w:val="00156812"/>
    <w:rsid w:val="00160D9A"/>
    <w:rsid w:val="001613D2"/>
    <w:rsid w:val="00162A5B"/>
    <w:rsid w:val="001669D0"/>
    <w:rsid w:val="00180A2B"/>
    <w:rsid w:val="00182258"/>
    <w:rsid w:val="00186F24"/>
    <w:rsid w:val="001914D5"/>
    <w:rsid w:val="001949E1"/>
    <w:rsid w:val="00195B8F"/>
    <w:rsid w:val="001A2B8C"/>
    <w:rsid w:val="001A4904"/>
    <w:rsid w:val="001A7BAF"/>
    <w:rsid w:val="001A7FF6"/>
    <w:rsid w:val="001B426E"/>
    <w:rsid w:val="001B56E6"/>
    <w:rsid w:val="001B73CE"/>
    <w:rsid w:val="001B7523"/>
    <w:rsid w:val="001B7AF9"/>
    <w:rsid w:val="001C05E0"/>
    <w:rsid w:val="001D0735"/>
    <w:rsid w:val="001D0C9B"/>
    <w:rsid w:val="001D10B5"/>
    <w:rsid w:val="001D19DF"/>
    <w:rsid w:val="001D2D61"/>
    <w:rsid w:val="001D4328"/>
    <w:rsid w:val="001E0032"/>
    <w:rsid w:val="001E0580"/>
    <w:rsid w:val="001E26BA"/>
    <w:rsid w:val="001E5618"/>
    <w:rsid w:val="001E6438"/>
    <w:rsid w:val="001F03B1"/>
    <w:rsid w:val="001F28A6"/>
    <w:rsid w:val="001F3FD1"/>
    <w:rsid w:val="001F57D2"/>
    <w:rsid w:val="00203E61"/>
    <w:rsid w:val="00203F35"/>
    <w:rsid w:val="0020598F"/>
    <w:rsid w:val="00210C98"/>
    <w:rsid w:val="00212F41"/>
    <w:rsid w:val="002212AA"/>
    <w:rsid w:val="00222EE4"/>
    <w:rsid w:val="002276EE"/>
    <w:rsid w:val="00232449"/>
    <w:rsid w:val="00233626"/>
    <w:rsid w:val="00233678"/>
    <w:rsid w:val="00235117"/>
    <w:rsid w:val="00242CC0"/>
    <w:rsid w:val="002432A2"/>
    <w:rsid w:val="0024455C"/>
    <w:rsid w:val="00246A3B"/>
    <w:rsid w:val="00246AFA"/>
    <w:rsid w:val="00247E74"/>
    <w:rsid w:val="00251490"/>
    <w:rsid w:val="002515B9"/>
    <w:rsid w:val="002526ED"/>
    <w:rsid w:val="00253ACD"/>
    <w:rsid w:val="00254755"/>
    <w:rsid w:val="00255E51"/>
    <w:rsid w:val="0025638A"/>
    <w:rsid w:val="002568DC"/>
    <w:rsid w:val="00257E4E"/>
    <w:rsid w:val="0026055C"/>
    <w:rsid w:val="00260A75"/>
    <w:rsid w:val="00260AA4"/>
    <w:rsid w:val="002652CC"/>
    <w:rsid w:val="002672A8"/>
    <w:rsid w:val="00274E8C"/>
    <w:rsid w:val="00275B83"/>
    <w:rsid w:val="00276BE4"/>
    <w:rsid w:val="002806DE"/>
    <w:rsid w:val="00281599"/>
    <w:rsid w:val="0028174C"/>
    <w:rsid w:val="00281AED"/>
    <w:rsid w:val="00284278"/>
    <w:rsid w:val="00285FEA"/>
    <w:rsid w:val="00286372"/>
    <w:rsid w:val="0029437E"/>
    <w:rsid w:val="002947C4"/>
    <w:rsid w:val="0029580A"/>
    <w:rsid w:val="002963FE"/>
    <w:rsid w:val="002A3341"/>
    <w:rsid w:val="002A4FE0"/>
    <w:rsid w:val="002B174D"/>
    <w:rsid w:val="002B7762"/>
    <w:rsid w:val="002B7E18"/>
    <w:rsid w:val="002C24BF"/>
    <w:rsid w:val="002C4732"/>
    <w:rsid w:val="002C48D4"/>
    <w:rsid w:val="002C5598"/>
    <w:rsid w:val="002C57D9"/>
    <w:rsid w:val="002D0431"/>
    <w:rsid w:val="002D2643"/>
    <w:rsid w:val="002D2C33"/>
    <w:rsid w:val="002D438A"/>
    <w:rsid w:val="002D4B85"/>
    <w:rsid w:val="002D56B1"/>
    <w:rsid w:val="002D5DAB"/>
    <w:rsid w:val="002D5EDA"/>
    <w:rsid w:val="002E157B"/>
    <w:rsid w:val="002E6C5E"/>
    <w:rsid w:val="002E7807"/>
    <w:rsid w:val="002F46F3"/>
    <w:rsid w:val="002F4F46"/>
    <w:rsid w:val="002F5159"/>
    <w:rsid w:val="00300DD6"/>
    <w:rsid w:val="00300F51"/>
    <w:rsid w:val="00301548"/>
    <w:rsid w:val="003115E5"/>
    <w:rsid w:val="0031230A"/>
    <w:rsid w:val="00312685"/>
    <w:rsid w:val="0031421A"/>
    <w:rsid w:val="00317A6D"/>
    <w:rsid w:val="0032115C"/>
    <w:rsid w:val="00321260"/>
    <w:rsid w:val="003214D1"/>
    <w:rsid w:val="00323855"/>
    <w:rsid w:val="00326F4E"/>
    <w:rsid w:val="003316AD"/>
    <w:rsid w:val="00331A8F"/>
    <w:rsid w:val="00332E2C"/>
    <w:rsid w:val="00333A6B"/>
    <w:rsid w:val="00344235"/>
    <w:rsid w:val="00344A68"/>
    <w:rsid w:val="00345C36"/>
    <w:rsid w:val="00347D39"/>
    <w:rsid w:val="00352108"/>
    <w:rsid w:val="003547FE"/>
    <w:rsid w:val="00355EFC"/>
    <w:rsid w:val="00356AC9"/>
    <w:rsid w:val="00356C0B"/>
    <w:rsid w:val="00356ED9"/>
    <w:rsid w:val="003604B6"/>
    <w:rsid w:val="00361EC1"/>
    <w:rsid w:val="00362599"/>
    <w:rsid w:val="00363B5F"/>
    <w:rsid w:val="0036518B"/>
    <w:rsid w:val="0036535B"/>
    <w:rsid w:val="003659AA"/>
    <w:rsid w:val="00367408"/>
    <w:rsid w:val="00367DA0"/>
    <w:rsid w:val="003708EC"/>
    <w:rsid w:val="00370A80"/>
    <w:rsid w:val="00372A3A"/>
    <w:rsid w:val="00373031"/>
    <w:rsid w:val="0037338D"/>
    <w:rsid w:val="0037561B"/>
    <w:rsid w:val="0037607D"/>
    <w:rsid w:val="003760B3"/>
    <w:rsid w:val="003765D0"/>
    <w:rsid w:val="0037696F"/>
    <w:rsid w:val="00382D28"/>
    <w:rsid w:val="00383252"/>
    <w:rsid w:val="00387257"/>
    <w:rsid w:val="00387D8C"/>
    <w:rsid w:val="0039093C"/>
    <w:rsid w:val="00390F94"/>
    <w:rsid w:val="00393655"/>
    <w:rsid w:val="003940D2"/>
    <w:rsid w:val="00397F21"/>
    <w:rsid w:val="003A0110"/>
    <w:rsid w:val="003A284B"/>
    <w:rsid w:val="003A6939"/>
    <w:rsid w:val="003A6B1B"/>
    <w:rsid w:val="003B4709"/>
    <w:rsid w:val="003B74CE"/>
    <w:rsid w:val="003C0203"/>
    <w:rsid w:val="003C15F5"/>
    <w:rsid w:val="003C7F5E"/>
    <w:rsid w:val="003D13A0"/>
    <w:rsid w:val="003D1765"/>
    <w:rsid w:val="003D2344"/>
    <w:rsid w:val="003D5158"/>
    <w:rsid w:val="003D71F4"/>
    <w:rsid w:val="003D7D31"/>
    <w:rsid w:val="003E585D"/>
    <w:rsid w:val="003E5BE0"/>
    <w:rsid w:val="003E70AF"/>
    <w:rsid w:val="003F02F7"/>
    <w:rsid w:val="003F1991"/>
    <w:rsid w:val="003F23CE"/>
    <w:rsid w:val="003F29F8"/>
    <w:rsid w:val="003F4AE5"/>
    <w:rsid w:val="003F7783"/>
    <w:rsid w:val="0040167B"/>
    <w:rsid w:val="00402DBA"/>
    <w:rsid w:val="00402E55"/>
    <w:rsid w:val="004057FD"/>
    <w:rsid w:val="004079C6"/>
    <w:rsid w:val="00407AE5"/>
    <w:rsid w:val="00410DFC"/>
    <w:rsid w:val="00412450"/>
    <w:rsid w:val="004128F8"/>
    <w:rsid w:val="00414EC8"/>
    <w:rsid w:val="0041631F"/>
    <w:rsid w:val="00416C1F"/>
    <w:rsid w:val="00417073"/>
    <w:rsid w:val="00426947"/>
    <w:rsid w:val="00427D0F"/>
    <w:rsid w:val="0043103B"/>
    <w:rsid w:val="004322DE"/>
    <w:rsid w:val="0043372B"/>
    <w:rsid w:val="004349E2"/>
    <w:rsid w:val="00440CAF"/>
    <w:rsid w:val="00443A90"/>
    <w:rsid w:val="00443B37"/>
    <w:rsid w:val="004451BF"/>
    <w:rsid w:val="00453FBE"/>
    <w:rsid w:val="004600A1"/>
    <w:rsid w:val="00460222"/>
    <w:rsid w:val="0046075F"/>
    <w:rsid w:val="00461AC0"/>
    <w:rsid w:val="00461C69"/>
    <w:rsid w:val="00461DFD"/>
    <w:rsid w:val="004625A9"/>
    <w:rsid w:val="00462F9D"/>
    <w:rsid w:val="00465B7F"/>
    <w:rsid w:val="00465C13"/>
    <w:rsid w:val="00466F9A"/>
    <w:rsid w:val="00467947"/>
    <w:rsid w:val="00471760"/>
    <w:rsid w:val="004735B1"/>
    <w:rsid w:val="0047420B"/>
    <w:rsid w:val="00475A8B"/>
    <w:rsid w:val="00477550"/>
    <w:rsid w:val="00480EB6"/>
    <w:rsid w:val="00480F8D"/>
    <w:rsid w:val="004823E8"/>
    <w:rsid w:val="00492114"/>
    <w:rsid w:val="00492E54"/>
    <w:rsid w:val="00493D69"/>
    <w:rsid w:val="004971ED"/>
    <w:rsid w:val="004A1D97"/>
    <w:rsid w:val="004A4808"/>
    <w:rsid w:val="004A5C6E"/>
    <w:rsid w:val="004B0C1C"/>
    <w:rsid w:val="004B1B8C"/>
    <w:rsid w:val="004B290D"/>
    <w:rsid w:val="004B5BE1"/>
    <w:rsid w:val="004C2A80"/>
    <w:rsid w:val="004C3A85"/>
    <w:rsid w:val="004C4A95"/>
    <w:rsid w:val="004C4FD6"/>
    <w:rsid w:val="004C5C9F"/>
    <w:rsid w:val="004D15E1"/>
    <w:rsid w:val="004D2760"/>
    <w:rsid w:val="004D31E0"/>
    <w:rsid w:val="004D4293"/>
    <w:rsid w:val="004D54DC"/>
    <w:rsid w:val="004E1BFB"/>
    <w:rsid w:val="004E3A07"/>
    <w:rsid w:val="004E47DB"/>
    <w:rsid w:val="004E4EAA"/>
    <w:rsid w:val="004F00BF"/>
    <w:rsid w:val="004F25E8"/>
    <w:rsid w:val="004F396B"/>
    <w:rsid w:val="004F3D84"/>
    <w:rsid w:val="004F5F9A"/>
    <w:rsid w:val="004F6206"/>
    <w:rsid w:val="004F6348"/>
    <w:rsid w:val="004F67B5"/>
    <w:rsid w:val="005008C4"/>
    <w:rsid w:val="00501163"/>
    <w:rsid w:val="00501E05"/>
    <w:rsid w:val="00502B35"/>
    <w:rsid w:val="00504683"/>
    <w:rsid w:val="00504ECD"/>
    <w:rsid w:val="005061E9"/>
    <w:rsid w:val="0050648B"/>
    <w:rsid w:val="005107DE"/>
    <w:rsid w:val="005119D9"/>
    <w:rsid w:val="00512600"/>
    <w:rsid w:val="00515A66"/>
    <w:rsid w:val="00520BF9"/>
    <w:rsid w:val="00522490"/>
    <w:rsid w:val="00523DF4"/>
    <w:rsid w:val="00523F6B"/>
    <w:rsid w:val="00524532"/>
    <w:rsid w:val="00526A6B"/>
    <w:rsid w:val="00527768"/>
    <w:rsid w:val="005302C5"/>
    <w:rsid w:val="0053040E"/>
    <w:rsid w:val="00531A3A"/>
    <w:rsid w:val="00533E7B"/>
    <w:rsid w:val="00534D04"/>
    <w:rsid w:val="005355C4"/>
    <w:rsid w:val="0053695C"/>
    <w:rsid w:val="00541B44"/>
    <w:rsid w:val="00543E35"/>
    <w:rsid w:val="0054607E"/>
    <w:rsid w:val="00547364"/>
    <w:rsid w:val="00550550"/>
    <w:rsid w:val="005513A4"/>
    <w:rsid w:val="005519D4"/>
    <w:rsid w:val="00553779"/>
    <w:rsid w:val="005550F6"/>
    <w:rsid w:val="00556112"/>
    <w:rsid w:val="00557504"/>
    <w:rsid w:val="005577C7"/>
    <w:rsid w:val="0056292D"/>
    <w:rsid w:val="00562DB0"/>
    <w:rsid w:val="00564DDF"/>
    <w:rsid w:val="00565F4D"/>
    <w:rsid w:val="00567431"/>
    <w:rsid w:val="00572ED6"/>
    <w:rsid w:val="0057643D"/>
    <w:rsid w:val="0057657A"/>
    <w:rsid w:val="00580E68"/>
    <w:rsid w:val="005820FD"/>
    <w:rsid w:val="00582F43"/>
    <w:rsid w:val="00584115"/>
    <w:rsid w:val="00585980"/>
    <w:rsid w:val="005869B0"/>
    <w:rsid w:val="00591421"/>
    <w:rsid w:val="00593EDB"/>
    <w:rsid w:val="00595042"/>
    <w:rsid w:val="0059510D"/>
    <w:rsid w:val="00595782"/>
    <w:rsid w:val="00596045"/>
    <w:rsid w:val="005A211E"/>
    <w:rsid w:val="005A261C"/>
    <w:rsid w:val="005A2F50"/>
    <w:rsid w:val="005A3090"/>
    <w:rsid w:val="005A56E6"/>
    <w:rsid w:val="005A607D"/>
    <w:rsid w:val="005A6736"/>
    <w:rsid w:val="005B0672"/>
    <w:rsid w:val="005B127C"/>
    <w:rsid w:val="005B21C8"/>
    <w:rsid w:val="005B4838"/>
    <w:rsid w:val="005B7785"/>
    <w:rsid w:val="005C69B7"/>
    <w:rsid w:val="005C72B3"/>
    <w:rsid w:val="005C73B8"/>
    <w:rsid w:val="005C78E8"/>
    <w:rsid w:val="005C7B14"/>
    <w:rsid w:val="005D0CDC"/>
    <w:rsid w:val="005D185B"/>
    <w:rsid w:val="005D22B2"/>
    <w:rsid w:val="005D23FE"/>
    <w:rsid w:val="005D60C5"/>
    <w:rsid w:val="005E00E3"/>
    <w:rsid w:val="005E0E89"/>
    <w:rsid w:val="005E198D"/>
    <w:rsid w:val="005E372D"/>
    <w:rsid w:val="005E7DC3"/>
    <w:rsid w:val="005F0838"/>
    <w:rsid w:val="005F5937"/>
    <w:rsid w:val="005F61FB"/>
    <w:rsid w:val="00603CE7"/>
    <w:rsid w:val="00604FD5"/>
    <w:rsid w:val="006074F4"/>
    <w:rsid w:val="00607B1B"/>
    <w:rsid w:val="00613331"/>
    <w:rsid w:val="00614B52"/>
    <w:rsid w:val="0061626A"/>
    <w:rsid w:val="0062487C"/>
    <w:rsid w:val="00624F7D"/>
    <w:rsid w:val="006279A7"/>
    <w:rsid w:val="00627BB0"/>
    <w:rsid w:val="00630DB4"/>
    <w:rsid w:val="0063198C"/>
    <w:rsid w:val="00632DC6"/>
    <w:rsid w:val="00633374"/>
    <w:rsid w:val="006347B6"/>
    <w:rsid w:val="0064001F"/>
    <w:rsid w:val="006410F0"/>
    <w:rsid w:val="00641A2F"/>
    <w:rsid w:val="00643335"/>
    <w:rsid w:val="006465D6"/>
    <w:rsid w:val="00667AAE"/>
    <w:rsid w:val="00670C6F"/>
    <w:rsid w:val="006715B9"/>
    <w:rsid w:val="00672413"/>
    <w:rsid w:val="00673B1F"/>
    <w:rsid w:val="00676948"/>
    <w:rsid w:val="00680697"/>
    <w:rsid w:val="0068233A"/>
    <w:rsid w:val="00684CD3"/>
    <w:rsid w:val="00685781"/>
    <w:rsid w:val="0068710B"/>
    <w:rsid w:val="006876F9"/>
    <w:rsid w:val="006920D0"/>
    <w:rsid w:val="0069229E"/>
    <w:rsid w:val="006925E7"/>
    <w:rsid w:val="00694B4E"/>
    <w:rsid w:val="00695010"/>
    <w:rsid w:val="00697DF8"/>
    <w:rsid w:val="006A3345"/>
    <w:rsid w:val="006A3A06"/>
    <w:rsid w:val="006A5000"/>
    <w:rsid w:val="006A547B"/>
    <w:rsid w:val="006A5E3C"/>
    <w:rsid w:val="006B0984"/>
    <w:rsid w:val="006B1963"/>
    <w:rsid w:val="006B324D"/>
    <w:rsid w:val="006C1456"/>
    <w:rsid w:val="006C3378"/>
    <w:rsid w:val="006C3670"/>
    <w:rsid w:val="006C3C9A"/>
    <w:rsid w:val="006D0335"/>
    <w:rsid w:val="006D05FE"/>
    <w:rsid w:val="006D0A49"/>
    <w:rsid w:val="006D5549"/>
    <w:rsid w:val="006D668F"/>
    <w:rsid w:val="006D71EB"/>
    <w:rsid w:val="006D7A56"/>
    <w:rsid w:val="006D7BE6"/>
    <w:rsid w:val="006E03ED"/>
    <w:rsid w:val="006E26A1"/>
    <w:rsid w:val="006E7912"/>
    <w:rsid w:val="006E7AF2"/>
    <w:rsid w:val="006F4FAD"/>
    <w:rsid w:val="00700560"/>
    <w:rsid w:val="00701408"/>
    <w:rsid w:val="00701B62"/>
    <w:rsid w:val="007026D9"/>
    <w:rsid w:val="00702B79"/>
    <w:rsid w:val="00702F89"/>
    <w:rsid w:val="007037A1"/>
    <w:rsid w:val="00710EF8"/>
    <w:rsid w:val="00712DA7"/>
    <w:rsid w:val="00714034"/>
    <w:rsid w:val="0071453C"/>
    <w:rsid w:val="00715474"/>
    <w:rsid w:val="00716023"/>
    <w:rsid w:val="00716621"/>
    <w:rsid w:val="00720F27"/>
    <w:rsid w:val="00723589"/>
    <w:rsid w:val="00724561"/>
    <w:rsid w:val="00724E47"/>
    <w:rsid w:val="00726854"/>
    <w:rsid w:val="00731C98"/>
    <w:rsid w:val="00734171"/>
    <w:rsid w:val="0073492B"/>
    <w:rsid w:val="00735462"/>
    <w:rsid w:val="0073706E"/>
    <w:rsid w:val="00737E40"/>
    <w:rsid w:val="00742677"/>
    <w:rsid w:val="00744E39"/>
    <w:rsid w:val="007452CB"/>
    <w:rsid w:val="00751755"/>
    <w:rsid w:val="00751914"/>
    <w:rsid w:val="00753258"/>
    <w:rsid w:val="00753896"/>
    <w:rsid w:val="007554F5"/>
    <w:rsid w:val="007558C0"/>
    <w:rsid w:val="00755FB4"/>
    <w:rsid w:val="007565D6"/>
    <w:rsid w:val="007608A1"/>
    <w:rsid w:val="00760E93"/>
    <w:rsid w:val="0076172F"/>
    <w:rsid w:val="00761BE6"/>
    <w:rsid w:val="007627CC"/>
    <w:rsid w:val="00762D52"/>
    <w:rsid w:val="00764A87"/>
    <w:rsid w:val="007658BF"/>
    <w:rsid w:val="007666F4"/>
    <w:rsid w:val="00766E69"/>
    <w:rsid w:val="007670A5"/>
    <w:rsid w:val="007676D5"/>
    <w:rsid w:val="00771FD1"/>
    <w:rsid w:val="0077359B"/>
    <w:rsid w:val="00774A7A"/>
    <w:rsid w:val="007769BE"/>
    <w:rsid w:val="007815AA"/>
    <w:rsid w:val="00790EEF"/>
    <w:rsid w:val="007939C4"/>
    <w:rsid w:val="00794ADC"/>
    <w:rsid w:val="007960B6"/>
    <w:rsid w:val="007963F0"/>
    <w:rsid w:val="007977DF"/>
    <w:rsid w:val="00797980"/>
    <w:rsid w:val="007A0999"/>
    <w:rsid w:val="007A5658"/>
    <w:rsid w:val="007A6A4D"/>
    <w:rsid w:val="007B2748"/>
    <w:rsid w:val="007B43F8"/>
    <w:rsid w:val="007B5E3C"/>
    <w:rsid w:val="007B68D1"/>
    <w:rsid w:val="007C31A6"/>
    <w:rsid w:val="007C3253"/>
    <w:rsid w:val="007C3433"/>
    <w:rsid w:val="007C4486"/>
    <w:rsid w:val="007C5004"/>
    <w:rsid w:val="007D184D"/>
    <w:rsid w:val="007D31F3"/>
    <w:rsid w:val="007D37AA"/>
    <w:rsid w:val="007D3897"/>
    <w:rsid w:val="007D57E7"/>
    <w:rsid w:val="007D5E7F"/>
    <w:rsid w:val="007E030C"/>
    <w:rsid w:val="007E0BC1"/>
    <w:rsid w:val="007E0C1D"/>
    <w:rsid w:val="007E1E97"/>
    <w:rsid w:val="007E3B37"/>
    <w:rsid w:val="007E65B4"/>
    <w:rsid w:val="007F0E6F"/>
    <w:rsid w:val="007F2993"/>
    <w:rsid w:val="007F2E3E"/>
    <w:rsid w:val="007F6A8C"/>
    <w:rsid w:val="007F7E33"/>
    <w:rsid w:val="0080048D"/>
    <w:rsid w:val="0080446A"/>
    <w:rsid w:val="00812103"/>
    <w:rsid w:val="008138CA"/>
    <w:rsid w:val="008146EE"/>
    <w:rsid w:val="008171B8"/>
    <w:rsid w:val="00822720"/>
    <w:rsid w:val="00822C6B"/>
    <w:rsid w:val="00824E5C"/>
    <w:rsid w:val="00826F9F"/>
    <w:rsid w:val="008271BE"/>
    <w:rsid w:val="00827D1B"/>
    <w:rsid w:val="00830752"/>
    <w:rsid w:val="008315A4"/>
    <w:rsid w:val="00832142"/>
    <w:rsid w:val="00833771"/>
    <w:rsid w:val="008348F6"/>
    <w:rsid w:val="00835CC8"/>
    <w:rsid w:val="008372E3"/>
    <w:rsid w:val="00840C8B"/>
    <w:rsid w:val="008519C6"/>
    <w:rsid w:val="00853B68"/>
    <w:rsid w:val="00855208"/>
    <w:rsid w:val="008552D5"/>
    <w:rsid w:val="00860D8F"/>
    <w:rsid w:val="0086194D"/>
    <w:rsid w:val="0086315B"/>
    <w:rsid w:val="008631C6"/>
    <w:rsid w:val="0086432C"/>
    <w:rsid w:val="008644D8"/>
    <w:rsid w:val="00870578"/>
    <w:rsid w:val="00871FCC"/>
    <w:rsid w:val="008737DF"/>
    <w:rsid w:val="008775D4"/>
    <w:rsid w:val="00880BA5"/>
    <w:rsid w:val="00880BD2"/>
    <w:rsid w:val="00880E84"/>
    <w:rsid w:val="00881A5B"/>
    <w:rsid w:val="00883075"/>
    <w:rsid w:val="0088586B"/>
    <w:rsid w:val="00886201"/>
    <w:rsid w:val="00886413"/>
    <w:rsid w:val="008879EB"/>
    <w:rsid w:val="0089116B"/>
    <w:rsid w:val="00892FE0"/>
    <w:rsid w:val="00893A8F"/>
    <w:rsid w:val="00895400"/>
    <w:rsid w:val="008957B3"/>
    <w:rsid w:val="00897A22"/>
    <w:rsid w:val="00897D69"/>
    <w:rsid w:val="008A00F9"/>
    <w:rsid w:val="008A0750"/>
    <w:rsid w:val="008A1537"/>
    <w:rsid w:val="008A58DB"/>
    <w:rsid w:val="008A6E62"/>
    <w:rsid w:val="008B4ED7"/>
    <w:rsid w:val="008B669F"/>
    <w:rsid w:val="008B7A96"/>
    <w:rsid w:val="008C1F9C"/>
    <w:rsid w:val="008C4D8B"/>
    <w:rsid w:val="008C7137"/>
    <w:rsid w:val="008D2896"/>
    <w:rsid w:val="008D4490"/>
    <w:rsid w:val="008D4ED1"/>
    <w:rsid w:val="008E1216"/>
    <w:rsid w:val="008E1FCC"/>
    <w:rsid w:val="008E2DE8"/>
    <w:rsid w:val="008E3F32"/>
    <w:rsid w:val="008E6EB8"/>
    <w:rsid w:val="008E790F"/>
    <w:rsid w:val="008F483E"/>
    <w:rsid w:val="008F4EC5"/>
    <w:rsid w:val="0090017A"/>
    <w:rsid w:val="00915B81"/>
    <w:rsid w:val="009178C2"/>
    <w:rsid w:val="00917978"/>
    <w:rsid w:val="00922A16"/>
    <w:rsid w:val="00923269"/>
    <w:rsid w:val="009321E0"/>
    <w:rsid w:val="009340A0"/>
    <w:rsid w:val="00942CDC"/>
    <w:rsid w:val="00942D35"/>
    <w:rsid w:val="0094387E"/>
    <w:rsid w:val="00945400"/>
    <w:rsid w:val="00945586"/>
    <w:rsid w:val="00945DCD"/>
    <w:rsid w:val="00946F7C"/>
    <w:rsid w:val="00947076"/>
    <w:rsid w:val="009510CA"/>
    <w:rsid w:val="009515E7"/>
    <w:rsid w:val="00951983"/>
    <w:rsid w:val="00953CC2"/>
    <w:rsid w:val="00961CE2"/>
    <w:rsid w:val="00962B1A"/>
    <w:rsid w:val="00962C33"/>
    <w:rsid w:val="00971924"/>
    <w:rsid w:val="00971EA4"/>
    <w:rsid w:val="0097394C"/>
    <w:rsid w:val="009819EC"/>
    <w:rsid w:val="00986689"/>
    <w:rsid w:val="00987022"/>
    <w:rsid w:val="00992A07"/>
    <w:rsid w:val="00994BEF"/>
    <w:rsid w:val="00996CD9"/>
    <w:rsid w:val="009A162A"/>
    <w:rsid w:val="009A2A6A"/>
    <w:rsid w:val="009A3318"/>
    <w:rsid w:val="009A345D"/>
    <w:rsid w:val="009B079A"/>
    <w:rsid w:val="009B174B"/>
    <w:rsid w:val="009B350D"/>
    <w:rsid w:val="009B3F0F"/>
    <w:rsid w:val="009B5A34"/>
    <w:rsid w:val="009B5A70"/>
    <w:rsid w:val="009B6A04"/>
    <w:rsid w:val="009B6D83"/>
    <w:rsid w:val="009B701A"/>
    <w:rsid w:val="009C162B"/>
    <w:rsid w:val="009C1C37"/>
    <w:rsid w:val="009C2079"/>
    <w:rsid w:val="009C30F6"/>
    <w:rsid w:val="009C4404"/>
    <w:rsid w:val="009C6A05"/>
    <w:rsid w:val="009D0663"/>
    <w:rsid w:val="009D3FEB"/>
    <w:rsid w:val="009D6119"/>
    <w:rsid w:val="009D70D0"/>
    <w:rsid w:val="009E0404"/>
    <w:rsid w:val="009E262B"/>
    <w:rsid w:val="009E3453"/>
    <w:rsid w:val="009E5F4F"/>
    <w:rsid w:val="009E71F3"/>
    <w:rsid w:val="009F1641"/>
    <w:rsid w:val="009F2B90"/>
    <w:rsid w:val="009F5C32"/>
    <w:rsid w:val="009F63F9"/>
    <w:rsid w:val="009F78DC"/>
    <w:rsid w:val="00A016C5"/>
    <w:rsid w:val="00A018BC"/>
    <w:rsid w:val="00A02886"/>
    <w:rsid w:val="00A10D8A"/>
    <w:rsid w:val="00A12A04"/>
    <w:rsid w:val="00A12A53"/>
    <w:rsid w:val="00A12AF0"/>
    <w:rsid w:val="00A14254"/>
    <w:rsid w:val="00A14A9E"/>
    <w:rsid w:val="00A14DB2"/>
    <w:rsid w:val="00A17594"/>
    <w:rsid w:val="00A216CF"/>
    <w:rsid w:val="00A21BCA"/>
    <w:rsid w:val="00A24E68"/>
    <w:rsid w:val="00A261F6"/>
    <w:rsid w:val="00A27181"/>
    <w:rsid w:val="00A324F4"/>
    <w:rsid w:val="00A32E75"/>
    <w:rsid w:val="00A401FF"/>
    <w:rsid w:val="00A43417"/>
    <w:rsid w:val="00A43FC2"/>
    <w:rsid w:val="00A4405B"/>
    <w:rsid w:val="00A47F87"/>
    <w:rsid w:val="00A50803"/>
    <w:rsid w:val="00A52248"/>
    <w:rsid w:val="00A5371C"/>
    <w:rsid w:val="00A56E87"/>
    <w:rsid w:val="00A57132"/>
    <w:rsid w:val="00A57195"/>
    <w:rsid w:val="00A63AD2"/>
    <w:rsid w:val="00A63F86"/>
    <w:rsid w:val="00A64914"/>
    <w:rsid w:val="00A7390F"/>
    <w:rsid w:val="00A74F77"/>
    <w:rsid w:val="00A772A3"/>
    <w:rsid w:val="00A7739D"/>
    <w:rsid w:val="00A81138"/>
    <w:rsid w:val="00A81C29"/>
    <w:rsid w:val="00A82CCC"/>
    <w:rsid w:val="00A840DF"/>
    <w:rsid w:val="00A84385"/>
    <w:rsid w:val="00A869E2"/>
    <w:rsid w:val="00A87DBC"/>
    <w:rsid w:val="00A9245A"/>
    <w:rsid w:val="00A92600"/>
    <w:rsid w:val="00A92B52"/>
    <w:rsid w:val="00AA057F"/>
    <w:rsid w:val="00AA0818"/>
    <w:rsid w:val="00AA1050"/>
    <w:rsid w:val="00AA3662"/>
    <w:rsid w:val="00AB7410"/>
    <w:rsid w:val="00AC06CD"/>
    <w:rsid w:val="00AC162C"/>
    <w:rsid w:val="00AC5886"/>
    <w:rsid w:val="00AC595F"/>
    <w:rsid w:val="00AC6BD1"/>
    <w:rsid w:val="00AC6C15"/>
    <w:rsid w:val="00AD0388"/>
    <w:rsid w:val="00AD2EB7"/>
    <w:rsid w:val="00AD519E"/>
    <w:rsid w:val="00AD5435"/>
    <w:rsid w:val="00AD5615"/>
    <w:rsid w:val="00AD58DE"/>
    <w:rsid w:val="00AE3799"/>
    <w:rsid w:val="00AE435A"/>
    <w:rsid w:val="00AE61C0"/>
    <w:rsid w:val="00AE74C2"/>
    <w:rsid w:val="00AF2466"/>
    <w:rsid w:val="00AF4BB9"/>
    <w:rsid w:val="00AF50F3"/>
    <w:rsid w:val="00AF5344"/>
    <w:rsid w:val="00AF78DB"/>
    <w:rsid w:val="00AF7917"/>
    <w:rsid w:val="00B0138C"/>
    <w:rsid w:val="00B01976"/>
    <w:rsid w:val="00B0281B"/>
    <w:rsid w:val="00B07D4C"/>
    <w:rsid w:val="00B07F5E"/>
    <w:rsid w:val="00B13080"/>
    <w:rsid w:val="00B25570"/>
    <w:rsid w:val="00B31FB2"/>
    <w:rsid w:val="00B33170"/>
    <w:rsid w:val="00B3332F"/>
    <w:rsid w:val="00B33AC5"/>
    <w:rsid w:val="00B35327"/>
    <w:rsid w:val="00B373A1"/>
    <w:rsid w:val="00B40208"/>
    <w:rsid w:val="00B42254"/>
    <w:rsid w:val="00B434A7"/>
    <w:rsid w:val="00B44645"/>
    <w:rsid w:val="00B44D59"/>
    <w:rsid w:val="00B452D0"/>
    <w:rsid w:val="00B501A2"/>
    <w:rsid w:val="00B52ADF"/>
    <w:rsid w:val="00B54C4D"/>
    <w:rsid w:val="00B55C2A"/>
    <w:rsid w:val="00B57752"/>
    <w:rsid w:val="00B60440"/>
    <w:rsid w:val="00B61DC7"/>
    <w:rsid w:val="00B666F3"/>
    <w:rsid w:val="00B70B7A"/>
    <w:rsid w:val="00B72651"/>
    <w:rsid w:val="00B750B8"/>
    <w:rsid w:val="00B76560"/>
    <w:rsid w:val="00B76A5B"/>
    <w:rsid w:val="00B77599"/>
    <w:rsid w:val="00B81BC5"/>
    <w:rsid w:val="00B8282C"/>
    <w:rsid w:val="00B8463D"/>
    <w:rsid w:val="00B847D6"/>
    <w:rsid w:val="00B8576D"/>
    <w:rsid w:val="00B861AF"/>
    <w:rsid w:val="00B910E7"/>
    <w:rsid w:val="00B93A50"/>
    <w:rsid w:val="00B951ED"/>
    <w:rsid w:val="00B95FDF"/>
    <w:rsid w:val="00BA1FEF"/>
    <w:rsid w:val="00BA2432"/>
    <w:rsid w:val="00BA2FC9"/>
    <w:rsid w:val="00BA5844"/>
    <w:rsid w:val="00BA59F3"/>
    <w:rsid w:val="00BA5A18"/>
    <w:rsid w:val="00BB07AC"/>
    <w:rsid w:val="00BB47E4"/>
    <w:rsid w:val="00BB6816"/>
    <w:rsid w:val="00BB7728"/>
    <w:rsid w:val="00BB7D22"/>
    <w:rsid w:val="00BC12C0"/>
    <w:rsid w:val="00BC1F1C"/>
    <w:rsid w:val="00BC2A6C"/>
    <w:rsid w:val="00BC660B"/>
    <w:rsid w:val="00BC71AB"/>
    <w:rsid w:val="00BD0B10"/>
    <w:rsid w:val="00BD70CA"/>
    <w:rsid w:val="00BD7BB6"/>
    <w:rsid w:val="00BE0460"/>
    <w:rsid w:val="00BE070D"/>
    <w:rsid w:val="00BE1971"/>
    <w:rsid w:val="00BE4A41"/>
    <w:rsid w:val="00BE6C64"/>
    <w:rsid w:val="00BF2CD8"/>
    <w:rsid w:val="00BF7947"/>
    <w:rsid w:val="00C00AD8"/>
    <w:rsid w:val="00C0259F"/>
    <w:rsid w:val="00C05BE4"/>
    <w:rsid w:val="00C11A11"/>
    <w:rsid w:val="00C17438"/>
    <w:rsid w:val="00C17EEA"/>
    <w:rsid w:val="00C17F62"/>
    <w:rsid w:val="00C21BFC"/>
    <w:rsid w:val="00C23009"/>
    <w:rsid w:val="00C27864"/>
    <w:rsid w:val="00C304AD"/>
    <w:rsid w:val="00C31659"/>
    <w:rsid w:val="00C32A58"/>
    <w:rsid w:val="00C32BE6"/>
    <w:rsid w:val="00C33DB8"/>
    <w:rsid w:val="00C33DD2"/>
    <w:rsid w:val="00C347EB"/>
    <w:rsid w:val="00C353C3"/>
    <w:rsid w:val="00C37D26"/>
    <w:rsid w:val="00C43F76"/>
    <w:rsid w:val="00C44B65"/>
    <w:rsid w:val="00C46815"/>
    <w:rsid w:val="00C513C0"/>
    <w:rsid w:val="00C52E1A"/>
    <w:rsid w:val="00C544D9"/>
    <w:rsid w:val="00C5492C"/>
    <w:rsid w:val="00C55B2D"/>
    <w:rsid w:val="00C57193"/>
    <w:rsid w:val="00C6087A"/>
    <w:rsid w:val="00C621E6"/>
    <w:rsid w:val="00C6337D"/>
    <w:rsid w:val="00C66B82"/>
    <w:rsid w:val="00C66DCF"/>
    <w:rsid w:val="00C711E6"/>
    <w:rsid w:val="00C71E22"/>
    <w:rsid w:val="00C73708"/>
    <w:rsid w:val="00C75E37"/>
    <w:rsid w:val="00C76F75"/>
    <w:rsid w:val="00C83015"/>
    <w:rsid w:val="00C858EC"/>
    <w:rsid w:val="00C877EE"/>
    <w:rsid w:val="00C91160"/>
    <w:rsid w:val="00C917DA"/>
    <w:rsid w:val="00C91A47"/>
    <w:rsid w:val="00C94037"/>
    <w:rsid w:val="00C940A6"/>
    <w:rsid w:val="00C96EC0"/>
    <w:rsid w:val="00CA411B"/>
    <w:rsid w:val="00CA4D51"/>
    <w:rsid w:val="00CA64AB"/>
    <w:rsid w:val="00CA75DF"/>
    <w:rsid w:val="00CB05EE"/>
    <w:rsid w:val="00CB56FF"/>
    <w:rsid w:val="00CB7977"/>
    <w:rsid w:val="00CC0AD2"/>
    <w:rsid w:val="00CC0CA3"/>
    <w:rsid w:val="00CC21BF"/>
    <w:rsid w:val="00CC2301"/>
    <w:rsid w:val="00CC506B"/>
    <w:rsid w:val="00CC5C61"/>
    <w:rsid w:val="00CD07EE"/>
    <w:rsid w:val="00CD3EDF"/>
    <w:rsid w:val="00CE0E42"/>
    <w:rsid w:val="00CE572D"/>
    <w:rsid w:val="00CE6311"/>
    <w:rsid w:val="00CE6B01"/>
    <w:rsid w:val="00CE7960"/>
    <w:rsid w:val="00CF06C5"/>
    <w:rsid w:val="00CF1024"/>
    <w:rsid w:val="00CF25FC"/>
    <w:rsid w:val="00CF2874"/>
    <w:rsid w:val="00CF2C9E"/>
    <w:rsid w:val="00CF34F5"/>
    <w:rsid w:val="00CF6060"/>
    <w:rsid w:val="00CF7A09"/>
    <w:rsid w:val="00D00C5C"/>
    <w:rsid w:val="00D04A4C"/>
    <w:rsid w:val="00D05870"/>
    <w:rsid w:val="00D10116"/>
    <w:rsid w:val="00D11707"/>
    <w:rsid w:val="00D11A9E"/>
    <w:rsid w:val="00D121CE"/>
    <w:rsid w:val="00D13C2A"/>
    <w:rsid w:val="00D1449F"/>
    <w:rsid w:val="00D14B45"/>
    <w:rsid w:val="00D16392"/>
    <w:rsid w:val="00D16F97"/>
    <w:rsid w:val="00D171BB"/>
    <w:rsid w:val="00D17951"/>
    <w:rsid w:val="00D20424"/>
    <w:rsid w:val="00D24C3C"/>
    <w:rsid w:val="00D30A7F"/>
    <w:rsid w:val="00D325B3"/>
    <w:rsid w:val="00D32D62"/>
    <w:rsid w:val="00D367E1"/>
    <w:rsid w:val="00D37296"/>
    <w:rsid w:val="00D37889"/>
    <w:rsid w:val="00D37CE4"/>
    <w:rsid w:val="00D413B0"/>
    <w:rsid w:val="00D4521D"/>
    <w:rsid w:val="00D4564B"/>
    <w:rsid w:val="00D518CD"/>
    <w:rsid w:val="00D51CB8"/>
    <w:rsid w:val="00D55649"/>
    <w:rsid w:val="00D5639A"/>
    <w:rsid w:val="00D56D17"/>
    <w:rsid w:val="00D56D67"/>
    <w:rsid w:val="00D60C63"/>
    <w:rsid w:val="00D62BCB"/>
    <w:rsid w:val="00D662D4"/>
    <w:rsid w:val="00D66A40"/>
    <w:rsid w:val="00D6772F"/>
    <w:rsid w:val="00D67D70"/>
    <w:rsid w:val="00D7013C"/>
    <w:rsid w:val="00D74279"/>
    <w:rsid w:val="00D749D1"/>
    <w:rsid w:val="00D80C8C"/>
    <w:rsid w:val="00D81B85"/>
    <w:rsid w:val="00D82C11"/>
    <w:rsid w:val="00D844F4"/>
    <w:rsid w:val="00D95DBB"/>
    <w:rsid w:val="00D97E83"/>
    <w:rsid w:val="00DA066E"/>
    <w:rsid w:val="00DA2EE3"/>
    <w:rsid w:val="00DA353B"/>
    <w:rsid w:val="00DB39DF"/>
    <w:rsid w:val="00DB44DD"/>
    <w:rsid w:val="00DB61D1"/>
    <w:rsid w:val="00DB658B"/>
    <w:rsid w:val="00DC0718"/>
    <w:rsid w:val="00DC1888"/>
    <w:rsid w:val="00DC339A"/>
    <w:rsid w:val="00DC3D99"/>
    <w:rsid w:val="00DC4664"/>
    <w:rsid w:val="00DC72DA"/>
    <w:rsid w:val="00DC7AA3"/>
    <w:rsid w:val="00DD1D26"/>
    <w:rsid w:val="00DD24A2"/>
    <w:rsid w:val="00DD35E5"/>
    <w:rsid w:val="00DF0A9F"/>
    <w:rsid w:val="00DF1A65"/>
    <w:rsid w:val="00DF2DB0"/>
    <w:rsid w:val="00DF52C7"/>
    <w:rsid w:val="00DF55F7"/>
    <w:rsid w:val="00DF7AD8"/>
    <w:rsid w:val="00DF7E90"/>
    <w:rsid w:val="00E02036"/>
    <w:rsid w:val="00E02B48"/>
    <w:rsid w:val="00E07775"/>
    <w:rsid w:val="00E1050E"/>
    <w:rsid w:val="00E132E0"/>
    <w:rsid w:val="00E15094"/>
    <w:rsid w:val="00E226B2"/>
    <w:rsid w:val="00E22A9A"/>
    <w:rsid w:val="00E23052"/>
    <w:rsid w:val="00E25DE6"/>
    <w:rsid w:val="00E2600E"/>
    <w:rsid w:val="00E35729"/>
    <w:rsid w:val="00E36C4C"/>
    <w:rsid w:val="00E37BC8"/>
    <w:rsid w:val="00E42197"/>
    <w:rsid w:val="00E4432B"/>
    <w:rsid w:val="00E452AF"/>
    <w:rsid w:val="00E473FA"/>
    <w:rsid w:val="00E5048E"/>
    <w:rsid w:val="00E5404C"/>
    <w:rsid w:val="00E546CA"/>
    <w:rsid w:val="00E54F4E"/>
    <w:rsid w:val="00E5698A"/>
    <w:rsid w:val="00E56C43"/>
    <w:rsid w:val="00E56DAF"/>
    <w:rsid w:val="00E570C7"/>
    <w:rsid w:val="00E57FC3"/>
    <w:rsid w:val="00E635B4"/>
    <w:rsid w:val="00E639EC"/>
    <w:rsid w:val="00E643A2"/>
    <w:rsid w:val="00E64E99"/>
    <w:rsid w:val="00E67A6D"/>
    <w:rsid w:val="00E67CFF"/>
    <w:rsid w:val="00E731BB"/>
    <w:rsid w:val="00E77916"/>
    <w:rsid w:val="00E80D1C"/>
    <w:rsid w:val="00E80D3E"/>
    <w:rsid w:val="00E81D0B"/>
    <w:rsid w:val="00E828E9"/>
    <w:rsid w:val="00E8367F"/>
    <w:rsid w:val="00E86096"/>
    <w:rsid w:val="00E86593"/>
    <w:rsid w:val="00E871FC"/>
    <w:rsid w:val="00E939C7"/>
    <w:rsid w:val="00EA0090"/>
    <w:rsid w:val="00EA08EA"/>
    <w:rsid w:val="00EA2EBD"/>
    <w:rsid w:val="00EA634A"/>
    <w:rsid w:val="00EA74F7"/>
    <w:rsid w:val="00EA7DE4"/>
    <w:rsid w:val="00EB00A4"/>
    <w:rsid w:val="00EB14F3"/>
    <w:rsid w:val="00EB3997"/>
    <w:rsid w:val="00EB58EC"/>
    <w:rsid w:val="00ED09A5"/>
    <w:rsid w:val="00ED1348"/>
    <w:rsid w:val="00ED37CB"/>
    <w:rsid w:val="00ED38AC"/>
    <w:rsid w:val="00ED3B11"/>
    <w:rsid w:val="00ED7110"/>
    <w:rsid w:val="00EE076A"/>
    <w:rsid w:val="00EE15B2"/>
    <w:rsid w:val="00EE1E08"/>
    <w:rsid w:val="00EE3D72"/>
    <w:rsid w:val="00EE4399"/>
    <w:rsid w:val="00EE5BD8"/>
    <w:rsid w:val="00F02C78"/>
    <w:rsid w:val="00F05663"/>
    <w:rsid w:val="00F06BAB"/>
    <w:rsid w:val="00F103BC"/>
    <w:rsid w:val="00F13E21"/>
    <w:rsid w:val="00F145D0"/>
    <w:rsid w:val="00F14B1B"/>
    <w:rsid w:val="00F162BB"/>
    <w:rsid w:val="00F16A11"/>
    <w:rsid w:val="00F2043D"/>
    <w:rsid w:val="00F2176F"/>
    <w:rsid w:val="00F23D22"/>
    <w:rsid w:val="00F23EC7"/>
    <w:rsid w:val="00F26D1F"/>
    <w:rsid w:val="00F31832"/>
    <w:rsid w:val="00F340A9"/>
    <w:rsid w:val="00F34833"/>
    <w:rsid w:val="00F3544A"/>
    <w:rsid w:val="00F35D17"/>
    <w:rsid w:val="00F37C16"/>
    <w:rsid w:val="00F426DF"/>
    <w:rsid w:val="00F45F45"/>
    <w:rsid w:val="00F47A10"/>
    <w:rsid w:val="00F47BE2"/>
    <w:rsid w:val="00F47F1F"/>
    <w:rsid w:val="00F50537"/>
    <w:rsid w:val="00F538E1"/>
    <w:rsid w:val="00F57675"/>
    <w:rsid w:val="00F5776D"/>
    <w:rsid w:val="00F60758"/>
    <w:rsid w:val="00F60F08"/>
    <w:rsid w:val="00F61D92"/>
    <w:rsid w:val="00F6311A"/>
    <w:rsid w:val="00F638D2"/>
    <w:rsid w:val="00F6395A"/>
    <w:rsid w:val="00F66A0A"/>
    <w:rsid w:val="00F67BAF"/>
    <w:rsid w:val="00F735C7"/>
    <w:rsid w:val="00F7420D"/>
    <w:rsid w:val="00F81B56"/>
    <w:rsid w:val="00F85F48"/>
    <w:rsid w:val="00F87BED"/>
    <w:rsid w:val="00F9303D"/>
    <w:rsid w:val="00F95F06"/>
    <w:rsid w:val="00F96C4D"/>
    <w:rsid w:val="00FA0CB1"/>
    <w:rsid w:val="00FA345D"/>
    <w:rsid w:val="00FA4EEA"/>
    <w:rsid w:val="00FA6AB8"/>
    <w:rsid w:val="00FB034C"/>
    <w:rsid w:val="00FB16B8"/>
    <w:rsid w:val="00FB2E12"/>
    <w:rsid w:val="00FB3925"/>
    <w:rsid w:val="00FB6BDF"/>
    <w:rsid w:val="00FB7F8D"/>
    <w:rsid w:val="00FC3C25"/>
    <w:rsid w:val="00FC6448"/>
    <w:rsid w:val="00FD1AC0"/>
    <w:rsid w:val="00FD1C7E"/>
    <w:rsid w:val="00FD3FA2"/>
    <w:rsid w:val="00FD7D48"/>
    <w:rsid w:val="00FD7DD4"/>
    <w:rsid w:val="00FE18F7"/>
    <w:rsid w:val="00FE241B"/>
    <w:rsid w:val="00FE32D0"/>
    <w:rsid w:val="00FE726A"/>
    <w:rsid w:val="00FE7A4C"/>
    <w:rsid w:val="00FF1B06"/>
    <w:rsid w:val="00FF7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307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Горшенина</cp:lastModifiedBy>
  <cp:revision>5</cp:revision>
  <cp:lastPrinted>2016-06-20T02:08:00Z</cp:lastPrinted>
  <dcterms:created xsi:type="dcterms:W3CDTF">2016-06-15T16:38:00Z</dcterms:created>
  <dcterms:modified xsi:type="dcterms:W3CDTF">2016-06-20T02:09:00Z</dcterms:modified>
</cp:coreProperties>
</file>