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08F1" w14:textId="210DD187" w:rsidR="00642350" w:rsidRPr="005C5AC7" w:rsidRDefault="005C5AC7">
      <w:pPr>
        <w:rPr>
          <w:lang w:val="en-US"/>
        </w:rPr>
      </w:pPr>
      <w:r>
        <w:rPr>
          <w:lang w:val="en-US"/>
        </w:rPr>
        <w:t>Ruhzgkjdfrsgnkjsrbgkjsbgjkzsdfbxgvjkdfgjdfgrtiuhdrfikjgnvdfkjbgdfughbdjvbdxkjgvbgkjzdsf……ghdfffusifhudkkkkkkkkkkkkkkkkkkkkkkkkkkkkkkasidiiiiiiiiiiiiihsucfnjk</w:t>
      </w:r>
    </w:p>
    <w:sectPr w:rsidR="00642350" w:rsidRPr="005C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50"/>
    <w:rsid w:val="005C5AC7"/>
    <w:rsid w:val="006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332F"/>
  <w15:chartTrackingRefBased/>
  <w15:docId w15:val="{4995CC37-06FA-4B2B-B233-4EFADE98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Садковская</dc:creator>
  <cp:keywords/>
  <dc:description/>
  <cp:lastModifiedBy>Екатерина Садковская</cp:lastModifiedBy>
  <cp:revision>2</cp:revision>
  <dcterms:created xsi:type="dcterms:W3CDTF">2022-06-10T06:47:00Z</dcterms:created>
  <dcterms:modified xsi:type="dcterms:W3CDTF">2022-06-10T06:47:00Z</dcterms:modified>
</cp:coreProperties>
</file>