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7A" w:rsidRDefault="00CC537A" w:rsidP="00AB6F2F">
      <w:pPr>
        <w:spacing w:after="0"/>
        <w:ind w:left="-709"/>
        <w:rPr>
          <w:b/>
          <w:noProof/>
          <w:color w:val="000000" w:themeColor="text1"/>
          <w:lang w:eastAsia="ru-RU"/>
        </w:rPr>
      </w:pPr>
    </w:p>
    <w:p w:rsidR="00CC537A" w:rsidRDefault="00CC537A" w:rsidP="00AB6F2F">
      <w:pPr>
        <w:spacing w:after="0"/>
        <w:ind w:left="-709"/>
        <w:rPr>
          <w:b/>
          <w:noProof/>
          <w:color w:val="000000" w:themeColor="text1"/>
          <w:lang w:eastAsia="ru-RU"/>
        </w:rPr>
      </w:pPr>
    </w:p>
    <w:p w:rsidR="00576B7C" w:rsidRDefault="00CC537A" w:rsidP="00AB6F2F">
      <w:pPr>
        <w:spacing w:after="0"/>
        <w:ind w:left="-709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ru-RU"/>
        </w:rPr>
        <w:t xml:space="preserve">   </w:t>
      </w:r>
      <w:r w:rsidR="009F2932">
        <w:rPr>
          <w:b/>
          <w:noProof/>
          <w:color w:val="000000" w:themeColor="text1"/>
          <w:lang w:eastAsia="ru-RU"/>
        </w:rPr>
        <w:t xml:space="preserve">  </w:t>
      </w:r>
      <w:r>
        <w:rPr>
          <w:b/>
          <w:noProof/>
          <w:color w:val="000000" w:themeColor="text1"/>
          <w:lang w:eastAsia="ru-RU"/>
        </w:rPr>
        <w:t xml:space="preserve">  </w:t>
      </w:r>
      <w:r w:rsidRPr="00CC537A">
        <w:rPr>
          <w:b/>
          <w:noProof/>
          <w:color w:val="000000" w:themeColor="text1"/>
          <w:lang w:eastAsia="ru-RU"/>
        </w:rPr>
        <w:drawing>
          <wp:inline distT="0" distB="0" distL="0" distR="0">
            <wp:extent cx="5895975" cy="8458200"/>
            <wp:effectExtent l="0" t="0" r="9525" b="0"/>
            <wp:docPr id="3" name="Рисунок 3" descr="C:\Users\Аня\Desktop\Новая папка\Gepx-8 (134 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я\Desktop\Новая папка\Gepx-8 (134 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576B7C">
      <w:pPr>
        <w:spacing w:after="0"/>
        <w:rPr>
          <w:b/>
          <w:color w:val="000000" w:themeColor="text1"/>
        </w:rPr>
      </w:pPr>
    </w:p>
    <w:p w:rsidR="00171CC0" w:rsidRDefault="00171CC0" w:rsidP="00171CC0">
      <w:pPr>
        <w:spacing w:after="0"/>
        <w:ind w:left="-567"/>
        <w:rPr>
          <w:b/>
          <w:color w:val="000000" w:themeColor="text1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Блики на воде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Весенний переполох.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 капле росы зашуршал солнечный луч,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Вальсом кружа волну,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Искрясь отраженьями в брызгах.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Невинные шалости нереид.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Волна на закате дня,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Солнечный поцелуй в камышах,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Блики в моем пруду.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Блестки рыбок под мостом,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Тихая Лунная ночь.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Ночной подлунный прилив,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Бурлящий поток возле Черных скал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proofErr w:type="gramStart"/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Движение  днём</w:t>
      </w:r>
      <w:proofErr w:type="gramEnd"/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Тропинка слезой,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Дорога каплей,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Пути ручьями,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Гора морем.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Звон колокольчиков,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В сердце тропинкой.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Ручей в расщелине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Пьёт голубое небо.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Спускаюсь в печали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Горной дорогой.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Вдруг – берег в тумане,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Цветущая вишня!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Откуда лягушки?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Привал по пути.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И ветер – рассказчик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От зноя затих.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Ужин забытый.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С горы прохладу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Сверчок тревожно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Приветствует треском.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У озера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Челнок у причала.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Простор озерный пуст и широк.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Звуки флейты моей устремляются ввысь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 пьяную лазурь зерцала небес.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Смотришь назад - и нет полпути.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Туман глушит зелень в горах,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Ветер с собой прохладу несет.</w:t>
      </w:r>
    </w:p>
    <w:p w:rsidR="00576B7C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Отмель у белых камней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Тень черепахи неотвратимо ползет по песку к воде,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Где у белых </w:t>
      </w:r>
      <w:proofErr w:type="gramStart"/>
      <w:r w:rsidRPr="002269A8">
        <w:rPr>
          <w:rFonts w:ascii="Garamond" w:hAnsi="Garamond"/>
          <w:color w:val="000000" w:themeColor="text1"/>
          <w:sz w:val="24"/>
          <w:szCs w:val="24"/>
        </w:rPr>
        <w:t>камней  прозрачна</w:t>
      </w:r>
      <w:proofErr w:type="gramEnd"/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вода и тиха.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Ночная волна ласкаясь уходит в прибрежный песок.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На запад, на восток бесконечно раздалась река.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Под вечер от </w:t>
      </w:r>
      <w:proofErr w:type="gramStart"/>
      <w:r w:rsidRPr="002269A8">
        <w:rPr>
          <w:rFonts w:ascii="Garamond" w:hAnsi="Garamond"/>
          <w:color w:val="000000" w:themeColor="text1"/>
          <w:sz w:val="24"/>
          <w:szCs w:val="24"/>
        </w:rPr>
        <w:t>влаги  сыреет</w:t>
      </w:r>
      <w:proofErr w:type="gramEnd"/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Pr="002269A8">
        <w:rPr>
          <w:rFonts w:ascii="Garamond" w:hAnsi="Garamond"/>
          <w:color w:val="000000" w:themeColor="text1"/>
          <w:sz w:val="24"/>
          <w:szCs w:val="24"/>
        </w:rPr>
        <w:t>воздух,будит</w:t>
      </w:r>
      <w:proofErr w:type="spellEnd"/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во мне озноб,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Волны лениво размывают песок под луной.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 небе осеннем бездумно плывут облака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*     *     *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Запоздалый глупец в летний вечер стучит-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Только нет никого в саду.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Капли дождя ударяют в навес,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Испускающий жалобный стон.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От старинных часов лишь застывший миг –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Прошлого мертвый звон.</w:t>
      </w: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Угасание дня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Солнечный луч верхушки волн золотит.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 золото нив погружается Река.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Воды текут вдоль цветущих лугов,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Козленок спешит с водопоя.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Вечерняя сказка Гималайских рек.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Возвращаюсь с веселой прогулки.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Дерево, Ганг в лучах заката,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Красное кресло на веранде.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Тихая ночь над рекой</w:t>
      </w:r>
    </w:p>
    <w:p w:rsidR="00576B7C" w:rsidRPr="002269A8" w:rsidRDefault="00576B7C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proofErr w:type="gramStart"/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Очередная  осень</w:t>
      </w:r>
      <w:proofErr w:type="gramEnd"/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Дни листопадом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Осеннего ветра.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Позади тоска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Вечерних прогулок,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Полных летнего зноя.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В сердце - тихая грусть.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Луна над полями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Предвестница пуха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Грядущей вьюги.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Мечты – тропинки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Из опавших листьев,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Что смоет ливень.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             Лишь кряк утиный</w:t>
      </w:r>
    </w:p>
    <w:p w:rsidR="00FA0A5A" w:rsidRPr="002269A8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             И туман над рекой</w:t>
      </w:r>
    </w:p>
    <w:p w:rsidR="00576B7C" w:rsidRDefault="00FA0A5A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                                             Вдали и рядом.</w:t>
      </w:r>
    </w:p>
    <w:p w:rsidR="002269A8" w:rsidRPr="002269A8" w:rsidRDefault="002269A8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FA0A5A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 xml:space="preserve">Река </w:t>
      </w:r>
      <w:proofErr w:type="spellStart"/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Инаури</w:t>
      </w:r>
      <w:proofErr w:type="spellEnd"/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Свежее солнце утра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Осень нисходит с гор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 xml:space="preserve">В Абрикосовый сад у реки 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Шелест и шорох листвы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Слияние вод возле Черных скал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Песня паромщика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И повсюду стелется густой туман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Вода возле трав легка и быстра</w:t>
      </w:r>
    </w:p>
    <w:p w:rsidR="00576B7C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Холм ранней осенью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Ветер в соснах шуршит,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Осень прокралась на холм.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Вечерней травы роса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На порог опустилась с холмов.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Облачным светом полна река.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На сердце глухая тоска,</w:t>
      </w:r>
    </w:p>
    <w:p w:rsidR="00576B7C" w:rsidRPr="002269A8" w:rsidRDefault="00576B7C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Шутя на лету, задевает халат</w:t>
      </w: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Деревенская пристань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Сегодня снова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Тихая бухта у ног.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Травой касаясь,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Вздохом лицо колышет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Ветер залетный с холмов.</w:t>
      </w: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Default="00B91445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2269A8" w:rsidRPr="002269A8" w:rsidRDefault="002269A8" w:rsidP="00576B7C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Book Antiqua" w:hAnsi="Book Antiqua"/>
          <w:b/>
          <w:color w:val="000000" w:themeColor="text1"/>
          <w:sz w:val="28"/>
          <w:szCs w:val="28"/>
        </w:rPr>
      </w:pPr>
      <w:r w:rsidRPr="002269A8">
        <w:rPr>
          <w:rFonts w:ascii="Book Antiqua" w:hAnsi="Book Antiqua"/>
          <w:b/>
          <w:color w:val="000000" w:themeColor="text1"/>
          <w:sz w:val="28"/>
          <w:szCs w:val="28"/>
        </w:rPr>
        <w:t>Движение на север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Долина клубится цветами тумана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Впереди на тысячу ли лишь сухая трава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Таможенный пост на Границе империи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Вечерние тени на крепостной стене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Печальный щебет птиц в саду</w:t>
      </w:r>
    </w:p>
    <w:p w:rsidR="00B91445" w:rsidRPr="002269A8" w:rsidRDefault="00B91445" w:rsidP="00B91445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2269A8">
        <w:rPr>
          <w:rFonts w:ascii="Garamond" w:hAnsi="Garamond"/>
          <w:color w:val="000000" w:themeColor="text1"/>
          <w:sz w:val="24"/>
          <w:szCs w:val="24"/>
        </w:rPr>
        <w:t>Город вдали средь бескрайних песков. Мираж</w:t>
      </w:r>
    </w:p>
    <w:p w:rsidR="00DE5EB6" w:rsidRPr="002269A8" w:rsidRDefault="002269A8">
      <w:pPr>
        <w:rPr>
          <w:rFonts w:ascii="Garamond" w:hAnsi="Garamond"/>
          <w:sz w:val="24"/>
          <w:szCs w:val="24"/>
        </w:rPr>
      </w:pPr>
    </w:p>
    <w:p w:rsidR="00FA0A5A" w:rsidRDefault="00FA0A5A">
      <w:pPr>
        <w:rPr>
          <w:rFonts w:ascii="Garamond" w:hAnsi="Garamond"/>
          <w:sz w:val="24"/>
          <w:szCs w:val="24"/>
        </w:rPr>
      </w:pPr>
    </w:p>
    <w:p w:rsidR="002269A8" w:rsidRDefault="002269A8">
      <w:pPr>
        <w:rPr>
          <w:rFonts w:ascii="Garamond" w:hAnsi="Garamond"/>
          <w:sz w:val="24"/>
          <w:szCs w:val="24"/>
        </w:rPr>
      </w:pPr>
    </w:p>
    <w:p w:rsidR="002269A8" w:rsidRPr="002269A8" w:rsidRDefault="002269A8">
      <w:pPr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2269A8">
        <w:rPr>
          <w:rFonts w:ascii="Book Antiqua" w:hAnsi="Book Antiqua"/>
          <w:b/>
          <w:sz w:val="28"/>
          <w:szCs w:val="28"/>
        </w:rPr>
        <w:t>Зимняя  дорога</w:t>
      </w:r>
      <w:proofErr w:type="gramEnd"/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Тучи на холмах слиплись.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Ворона </w:t>
      </w:r>
      <w:proofErr w:type="gramStart"/>
      <w:r w:rsidRPr="002269A8">
        <w:rPr>
          <w:rFonts w:ascii="Garamond" w:hAnsi="Garamond"/>
          <w:sz w:val="24"/>
          <w:szCs w:val="24"/>
        </w:rPr>
        <w:t>на столбу</w:t>
      </w:r>
      <w:proofErr w:type="gramEnd"/>
      <w:r w:rsidRPr="002269A8">
        <w:rPr>
          <w:rFonts w:ascii="Garamond" w:hAnsi="Garamond"/>
          <w:sz w:val="24"/>
          <w:szCs w:val="24"/>
        </w:rPr>
        <w:t>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Тихо скрипит снег.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Дорога петляет средь гор.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Не скоро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Умоется солнце в снегах.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На белом под белым небом 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Вдруг вниз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Безмолвно уходит овраг.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 Еще поворот, еще…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 И радость –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 xml:space="preserve">         Столбы повернули вспять</w:t>
      </w:r>
    </w:p>
    <w:p w:rsidR="00FA0A5A" w:rsidRDefault="00FA0A5A" w:rsidP="00FA0A5A">
      <w:pPr>
        <w:spacing w:after="0"/>
        <w:rPr>
          <w:rFonts w:ascii="Garamond" w:hAnsi="Garamond"/>
          <w:sz w:val="24"/>
          <w:szCs w:val="24"/>
        </w:rPr>
      </w:pPr>
    </w:p>
    <w:p w:rsidR="002269A8" w:rsidRDefault="002269A8" w:rsidP="00FA0A5A">
      <w:pPr>
        <w:spacing w:after="0"/>
        <w:rPr>
          <w:rFonts w:ascii="Garamond" w:hAnsi="Garamond"/>
          <w:sz w:val="24"/>
          <w:szCs w:val="24"/>
        </w:rPr>
      </w:pPr>
    </w:p>
    <w:p w:rsidR="002269A8" w:rsidRPr="002269A8" w:rsidRDefault="002269A8" w:rsidP="00FA0A5A">
      <w:pPr>
        <w:spacing w:after="0"/>
        <w:rPr>
          <w:rFonts w:ascii="Garamond" w:hAnsi="Garamond"/>
          <w:sz w:val="24"/>
          <w:szCs w:val="24"/>
        </w:rPr>
      </w:pPr>
    </w:p>
    <w:p w:rsidR="00B75ABA" w:rsidRPr="002269A8" w:rsidRDefault="00B75ABA" w:rsidP="00FA0A5A">
      <w:pPr>
        <w:spacing w:after="0"/>
        <w:rPr>
          <w:rFonts w:ascii="Garamond" w:hAnsi="Garamond"/>
          <w:sz w:val="24"/>
          <w:szCs w:val="24"/>
        </w:rPr>
      </w:pPr>
    </w:p>
    <w:p w:rsidR="00576B7C" w:rsidRPr="002269A8" w:rsidRDefault="002269A8" w:rsidP="00576B7C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  </w:t>
      </w:r>
      <w:r w:rsidR="00576B7C" w:rsidRPr="002269A8">
        <w:rPr>
          <w:rFonts w:ascii="Book Antiqua" w:hAnsi="Book Antiqua"/>
          <w:b/>
          <w:sz w:val="28"/>
          <w:szCs w:val="28"/>
        </w:rPr>
        <w:t>*   *   *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Белая бухта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Хранит в отраженьях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Молчание звёзд.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Отзвуки древних времен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Зашелестели в груди.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Холодной луной</w:t>
      </w:r>
    </w:p>
    <w:p w:rsidR="00576B7C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Стоит на страже всю ночь</w:t>
      </w:r>
    </w:p>
    <w:p w:rsidR="00B75ABA" w:rsidRPr="002269A8" w:rsidRDefault="00576B7C" w:rsidP="00576B7C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Моя тревожная грусть</w:t>
      </w:r>
    </w:p>
    <w:p w:rsidR="00B75ABA" w:rsidRPr="002269A8" w:rsidRDefault="00B75ABA" w:rsidP="00FA0A5A">
      <w:pPr>
        <w:spacing w:after="0"/>
        <w:rPr>
          <w:rFonts w:ascii="Garamond" w:hAnsi="Garamond"/>
          <w:sz w:val="24"/>
          <w:szCs w:val="24"/>
        </w:rPr>
      </w:pPr>
    </w:p>
    <w:p w:rsidR="00B75ABA" w:rsidRPr="002269A8" w:rsidRDefault="00B75ABA" w:rsidP="00FA0A5A">
      <w:pPr>
        <w:spacing w:after="0"/>
        <w:rPr>
          <w:rFonts w:ascii="Garamond" w:hAnsi="Garamond"/>
          <w:sz w:val="24"/>
          <w:szCs w:val="24"/>
        </w:rPr>
      </w:pPr>
    </w:p>
    <w:p w:rsidR="00B75ABA" w:rsidRPr="002269A8" w:rsidRDefault="00B75ABA" w:rsidP="00FA0A5A">
      <w:pPr>
        <w:spacing w:after="0"/>
        <w:rPr>
          <w:rFonts w:ascii="Garamond" w:hAnsi="Garamond"/>
          <w:sz w:val="24"/>
          <w:szCs w:val="24"/>
        </w:rPr>
      </w:pPr>
    </w:p>
    <w:p w:rsidR="00B75ABA" w:rsidRPr="002269A8" w:rsidRDefault="00B75ABA" w:rsidP="00FA0A5A">
      <w:pPr>
        <w:spacing w:after="0"/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Book Antiqua" w:hAnsi="Book Antiqua"/>
          <w:b/>
          <w:sz w:val="28"/>
          <w:szCs w:val="28"/>
        </w:rPr>
      </w:pPr>
      <w:r w:rsidRPr="002269A8">
        <w:rPr>
          <w:rFonts w:ascii="Book Antiqua" w:hAnsi="Book Antiqua"/>
          <w:b/>
          <w:sz w:val="28"/>
          <w:szCs w:val="28"/>
        </w:rPr>
        <w:t>Дыхание гор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В каждой капле росы нежится солнечный луч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Орел горделиво парящий в гулкой бездне небес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Волшебное утро предгорий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Туманы горных перевалов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Возрождаются в пене волн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Седовласый им благосклонен Казбек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Облака словно стая прожорливых чаек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Суровый их гонит Борей</w:t>
      </w:r>
    </w:p>
    <w:p w:rsidR="00FA0A5A" w:rsidRPr="002269A8" w:rsidRDefault="00FA0A5A" w:rsidP="00FA0A5A">
      <w:pPr>
        <w:spacing w:after="0"/>
        <w:rPr>
          <w:rFonts w:ascii="Garamond" w:hAnsi="Garamond"/>
          <w:sz w:val="24"/>
          <w:szCs w:val="24"/>
        </w:rPr>
      </w:pPr>
      <w:r w:rsidRPr="002269A8">
        <w:rPr>
          <w:rFonts w:ascii="Garamond" w:hAnsi="Garamond"/>
          <w:sz w:val="24"/>
          <w:szCs w:val="24"/>
        </w:rPr>
        <w:t>До гордых Кавказских гор</w:t>
      </w:r>
    </w:p>
    <w:p w:rsidR="00477768" w:rsidRDefault="00477768" w:rsidP="00FA0A5A">
      <w:pPr>
        <w:spacing w:after="0"/>
      </w:pPr>
    </w:p>
    <w:p w:rsidR="00BC6CC2" w:rsidRDefault="00BC6CC2" w:rsidP="00477768">
      <w:pPr>
        <w:spacing w:after="0"/>
      </w:pPr>
      <w:bookmarkStart w:id="0" w:name="_GoBack"/>
      <w:bookmarkEnd w:id="0"/>
    </w:p>
    <w:sectPr w:rsidR="00BC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56"/>
    <w:rsid w:val="00171CC0"/>
    <w:rsid w:val="002269A8"/>
    <w:rsid w:val="00477768"/>
    <w:rsid w:val="00576B7C"/>
    <w:rsid w:val="007B4A84"/>
    <w:rsid w:val="009F2932"/>
    <w:rsid w:val="00AB6F2F"/>
    <w:rsid w:val="00B75ABA"/>
    <w:rsid w:val="00B91445"/>
    <w:rsid w:val="00BC6CC2"/>
    <w:rsid w:val="00CC537A"/>
    <w:rsid w:val="00E42656"/>
    <w:rsid w:val="00EE2D2F"/>
    <w:rsid w:val="00F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7462E-070A-45E9-B3E6-04426C90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A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16</cp:revision>
  <dcterms:created xsi:type="dcterms:W3CDTF">2022-09-26T03:35:00Z</dcterms:created>
  <dcterms:modified xsi:type="dcterms:W3CDTF">2022-10-02T08:39:00Z</dcterms:modified>
</cp:coreProperties>
</file>