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35C6" w14:textId="77777777" w:rsidR="00652C07" w:rsidRPr="0050085D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1</w:t>
      </w:r>
    </w:p>
    <w:p w14:paraId="4ED61015" w14:textId="0490730B" w:rsidR="00652C07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52C0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14:paraId="349A2485" w14:textId="43CAEDA7" w:rsidR="00652C07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52C0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a)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 = Р1крести *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крести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*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крести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*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4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крести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C2D30"/>
                <w:sz w:val="23"/>
                <w:szCs w:val="23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52</m:t>
            </m:r>
          </m:den>
        </m:f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C2D30"/>
                <w:sz w:val="23"/>
                <w:szCs w:val="23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51</m:t>
            </m:r>
          </m:den>
        </m:f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C2D30"/>
                <w:sz w:val="23"/>
                <w:szCs w:val="23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50</m:t>
            </m:r>
          </m:den>
        </m:f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C2D30"/>
                <w:sz w:val="23"/>
                <w:szCs w:val="23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49</m:t>
            </m:r>
          </m:den>
        </m:f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0,0026</m:t>
        </m:r>
      </m:oMath>
    </w:p>
    <w:p w14:paraId="0775C7A9" w14:textId="0FA725DC" w:rsidR="0050085D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52C0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б)</w:t>
      </w:r>
      <w:r w:rsidR="0050085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Сочетание, т.к. порядок карт не важен</w:t>
      </w:r>
    </w:p>
    <w:p w14:paraId="6B9F36B7" w14:textId="350BB1DA" w:rsidR="00652C07" w:rsidRDefault="0050085D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m:oMath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P=1-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C2D30"/>
                <w:sz w:val="23"/>
                <w:szCs w:val="23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благопр</m:t>
            </m:r>
          </m:num>
          <m:den>
            <m:r>
              <w:rPr>
                <w:rFonts w:ascii="Cambria Math" w:eastAsia="Times New Roman" w:hAnsi="Cambria Math" w:cs="Times New Roman"/>
                <w:color w:val="2C2D30"/>
                <w:sz w:val="23"/>
                <w:szCs w:val="23"/>
                <w:lang w:eastAsia="ru-RU"/>
              </w:rPr>
              <m:t>общ</m:t>
            </m:r>
          </m:den>
        </m:f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C2D30"/>
                <w:sz w:val="23"/>
                <w:szCs w:val="23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2C2D30"/>
                    <w:sz w:val="23"/>
                    <w:szCs w:val="23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48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2C2D30"/>
                    <w:sz w:val="23"/>
                    <w:szCs w:val="23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52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4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C2D30"/>
                <w:sz w:val="23"/>
                <w:szCs w:val="23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C2D30"/>
                    <w:sz w:val="23"/>
                    <w:szCs w:val="23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48!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4!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C2D30"/>
                        <w:sz w:val="23"/>
                        <w:szCs w:val="23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48-4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C2D30"/>
                    <w:sz w:val="23"/>
                    <w:szCs w:val="23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52!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4!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C2D30"/>
                        <w:sz w:val="23"/>
                        <w:szCs w:val="23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C2D30"/>
                        <w:sz w:val="23"/>
                        <w:szCs w:val="23"/>
                        <w:lang w:eastAsia="ru-RU"/>
                      </w:rPr>
                      <m:t>52-4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!</m:t>
                </m:r>
              </m:den>
            </m:f>
          </m:den>
        </m:f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 xml:space="preserve">=1-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C2D30"/>
                <w:sz w:val="23"/>
                <w:szCs w:val="23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C2D30"/>
                    <w:sz w:val="23"/>
                    <w:szCs w:val="23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45*46*47*48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24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C2D30"/>
                    <w:sz w:val="23"/>
                    <w:szCs w:val="23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48*49*50*52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C2D30"/>
                    <w:sz w:val="23"/>
                    <w:szCs w:val="23"/>
                    <w:lang w:eastAsia="ru-RU"/>
                  </w:rPr>
                  <m:t>24</m:t>
                </m:r>
              </m:den>
            </m:f>
          </m:den>
        </m:f>
        <m:r>
          <w:rPr>
            <w:rFonts w:ascii="Cambria Math" w:eastAsia="Times New Roman" w:hAnsi="Cambria Math" w:cs="Times New Roman"/>
            <w:color w:val="2C2D30"/>
            <w:sz w:val="23"/>
            <w:szCs w:val="23"/>
            <w:lang w:eastAsia="ru-RU"/>
          </w:rPr>
          <m:t>=1-0,718=0,282</m:t>
        </m:r>
      </m:oMath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</w:p>
    <w:p w14:paraId="67ED2E06" w14:textId="77777777" w:rsidR="0050085D" w:rsidRDefault="0050085D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759E3F19" w14:textId="08EC2FA9" w:rsidR="00652C07" w:rsidRPr="00652C07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2</w:t>
      </w:r>
    </w:p>
    <w:p w14:paraId="0533E593" w14:textId="4D9037E0" w:rsidR="00652C07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52C0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09D47ECF" w14:textId="77777777" w:rsidR="0050085D" w:rsidRDefault="0050085D" w:rsidP="005008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Сочетание, т.к. порядок карт не важен</w:t>
      </w:r>
    </w:p>
    <w:p w14:paraId="30BC5EDF" w14:textId="549FD7DD" w:rsidR="0050085D" w:rsidRDefault="0050085D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Благоприятный = 1 раз попытки открыть дверь</w:t>
      </w:r>
    </w:p>
    <w:p w14:paraId="13290AE3" w14:textId="6B215A8F" w:rsidR="0050085D" w:rsidRDefault="0050085D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Общий: 10 цифр и только 3 кнопки подходит</w:t>
      </w:r>
    </w:p>
    <w:p w14:paraId="6C146FAE" w14:textId="0F714EE4" w:rsidR="00652C07" w:rsidRPr="00652C07" w:rsidRDefault="0050085D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благопр</m:t>
              </m:r>
            </m:num>
            <m:den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общ</m:t>
              </m:r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10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10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8*9*10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6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=0,</m:t>
          </m:r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0083</m:t>
          </m:r>
        </m:oMath>
      </m:oMathPara>
    </w:p>
    <w:p w14:paraId="0375C48E" w14:textId="77777777" w:rsidR="0050085D" w:rsidRDefault="0050085D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B132ABB" w14:textId="110B8EE6" w:rsidR="00652C07" w:rsidRPr="0050085D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3</w:t>
      </w:r>
    </w:p>
    <w:p w14:paraId="32FAFA1E" w14:textId="799C02DA" w:rsidR="00652C07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52C0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06D39979" w14:textId="77777777" w:rsidR="0050085D" w:rsidRDefault="0050085D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15 деталей = 6 неокрашенных + 9 окрашенных</w:t>
      </w:r>
    </w:p>
    <w:p w14:paraId="71265C67" w14:textId="375E198F" w:rsidR="0050085D" w:rsidRPr="00652C07" w:rsidRDefault="0050085D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50085D">
        <w:rPr>
          <w:rFonts w:ascii="Cambria Math" w:eastAsia="Times New Roman" w:hAnsi="Cambria Math" w:cs="Times New Roman"/>
          <w:i/>
          <w:color w:val="2C2D30"/>
          <w:sz w:val="23"/>
          <w:szCs w:val="23"/>
          <w:lang w:eastAsia="ru-RU"/>
        </w:rPr>
        <w:br/>
      </w:r>
      <m:oMathPara>
        <m:oMath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благопр</m:t>
              </m:r>
            </m:num>
            <m:den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общ</m:t>
              </m:r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9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9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15!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15-3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!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7*8*9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15*14*13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6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84</m:t>
              </m:r>
            </m:num>
            <m:den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455</m:t>
              </m:r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=0,</m:t>
          </m:r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1846</m:t>
          </m:r>
        </m:oMath>
      </m:oMathPara>
    </w:p>
    <w:p w14:paraId="38A06554" w14:textId="77777777" w:rsidR="004249A4" w:rsidRDefault="004249A4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74BABA43" w14:textId="77777777" w:rsidR="004249A4" w:rsidRDefault="004249A4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7A703AB4" w14:textId="7C5C1C68" w:rsidR="00652C07" w:rsidRPr="0050085D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lastRenderedPageBreak/>
        <w:t xml:space="preserve">Задача </w:t>
      </w: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4</w:t>
      </w:r>
    </w:p>
    <w:p w14:paraId="615A0FD6" w14:textId="3454E7D2" w:rsidR="00652C07" w:rsidRDefault="00652C07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52C0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14:paraId="384E40BA" w14:textId="40486CEF" w:rsidR="004249A4" w:rsidRPr="00652C07" w:rsidRDefault="004249A4" w:rsidP="00652C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99</m:t>
              </m:r>
            </m:den>
          </m:f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0,0</m:t>
          </m:r>
          <m: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2*0,01=0,0002</m:t>
          </m:r>
        </m:oMath>
      </m:oMathPara>
    </w:p>
    <w:p w14:paraId="44126743" w14:textId="77777777" w:rsidR="0010377D" w:rsidRDefault="0010377D"/>
    <w:sectPr w:rsidR="00103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17AC"/>
    <w:multiLevelType w:val="multilevel"/>
    <w:tmpl w:val="C21E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53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D"/>
    <w:rsid w:val="0010377D"/>
    <w:rsid w:val="004249A4"/>
    <w:rsid w:val="0050085D"/>
    <w:rsid w:val="0065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8493"/>
  <w15:chartTrackingRefBased/>
  <w15:docId w15:val="{3A1F22A3-2C17-4A72-B7BE-43A96F33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2</cp:revision>
  <dcterms:created xsi:type="dcterms:W3CDTF">2022-09-30T16:39:00Z</dcterms:created>
  <dcterms:modified xsi:type="dcterms:W3CDTF">2022-09-30T17:02:00Z</dcterms:modified>
</cp:coreProperties>
</file>