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BA65" w14:textId="56E18212" w:rsidR="0080346C" w:rsidRDefault="00F7256D" w:rsidP="00170AB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144"/>
          <w:szCs w:val="144"/>
        </w:rPr>
      </w:pPr>
      <w:r w:rsidRPr="00F7256D">
        <w:rPr>
          <w:b/>
          <w:bCs/>
          <w:sz w:val="144"/>
          <w:szCs w:val="144"/>
        </w:rPr>
        <w:t>Pl</w:t>
      </w:r>
      <w:r w:rsidR="00170ABA">
        <w:rPr>
          <w:b/>
          <w:bCs/>
          <w:sz w:val="144"/>
          <w:szCs w:val="144"/>
        </w:rPr>
        <w:t>ease</w:t>
      </w:r>
      <w:r w:rsidRPr="00F7256D">
        <w:rPr>
          <w:b/>
          <w:bCs/>
          <w:sz w:val="144"/>
          <w:szCs w:val="144"/>
        </w:rPr>
        <w:t xml:space="preserve"> take your shoes off here.</w:t>
      </w:r>
    </w:p>
    <w:p w14:paraId="4E56EB4C" w14:textId="74213121" w:rsidR="00170ABA" w:rsidRDefault="00F7256D" w:rsidP="00170AB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No </w:t>
      </w:r>
      <w:r w:rsidR="00170ABA">
        <w:rPr>
          <w:b/>
          <w:bCs/>
          <w:sz w:val="144"/>
          <w:szCs w:val="144"/>
        </w:rPr>
        <w:t xml:space="preserve">shoes, </w:t>
      </w:r>
      <w:r>
        <w:rPr>
          <w:b/>
          <w:bCs/>
          <w:sz w:val="144"/>
          <w:szCs w:val="144"/>
        </w:rPr>
        <w:t xml:space="preserve">No food upstairs. </w:t>
      </w:r>
    </w:p>
    <w:p w14:paraId="7746E4AB" w14:textId="59B5A78D" w:rsidR="00F7256D" w:rsidRPr="00F7256D" w:rsidRDefault="00170ABA" w:rsidP="00170ABA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  <w:r w:rsidRPr="00170ABA">
        <w:rPr>
          <w:b/>
          <w:bCs/>
          <w:sz w:val="144"/>
          <w:szCs w:val="144"/>
        </w:rPr>
        <w:lastRenderedPageBreak/>
        <w:drawing>
          <wp:inline distT="0" distB="0" distL="0" distR="0" wp14:anchorId="28E9AE4E" wp14:editId="3BF8AFC4">
            <wp:extent cx="6185916" cy="6014085"/>
            <wp:effectExtent l="0" t="0" r="0" b="0"/>
            <wp:docPr id="16121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702" cy="60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6D" w:rsidRPr="00F7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6D"/>
    <w:rsid w:val="00052F71"/>
    <w:rsid w:val="00102804"/>
    <w:rsid w:val="00170ABA"/>
    <w:rsid w:val="00764352"/>
    <w:rsid w:val="0080346C"/>
    <w:rsid w:val="008E0028"/>
    <w:rsid w:val="00A03CE8"/>
    <w:rsid w:val="00BB3F63"/>
    <w:rsid w:val="00E07030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5B73"/>
  <w15:chartTrackingRefBased/>
  <w15:docId w15:val="{883C4A32-9FEB-400E-B6C3-5A06552E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28"/>
  </w:style>
  <w:style w:type="paragraph" w:styleId="Heading1">
    <w:name w:val="heading 1"/>
    <w:basedOn w:val="Normal"/>
    <w:next w:val="Normal"/>
    <w:link w:val="Heading1Char"/>
    <w:uiPriority w:val="9"/>
    <w:qFormat/>
    <w:rsid w:val="008E002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2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2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2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2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2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2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2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2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2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2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2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2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2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02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02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02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00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0028"/>
    <w:rPr>
      <w:b/>
      <w:bCs/>
    </w:rPr>
  </w:style>
  <w:style w:type="character" w:styleId="Emphasis">
    <w:name w:val="Emphasis"/>
    <w:uiPriority w:val="20"/>
    <w:qFormat/>
    <w:rsid w:val="008E002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E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0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0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0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2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28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8E002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8E002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8E002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8E002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8E00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0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Zakharova</dc:creator>
  <cp:keywords/>
  <dc:description/>
  <cp:lastModifiedBy>Inna Vestal</cp:lastModifiedBy>
  <cp:revision>2</cp:revision>
  <dcterms:created xsi:type="dcterms:W3CDTF">2024-07-06T16:55:00Z</dcterms:created>
  <dcterms:modified xsi:type="dcterms:W3CDTF">2024-09-03T20:23:00Z</dcterms:modified>
</cp:coreProperties>
</file>