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153D3" w14:textId="2A30FDD7" w:rsidR="00D12AE1" w:rsidRDefault="00845915" w:rsidP="00845915">
      <w:pPr>
        <w:jc w:val="center"/>
        <w:rPr>
          <w:b/>
          <w:bCs/>
        </w:rPr>
      </w:pPr>
      <w:r>
        <w:rPr>
          <w:b/>
          <w:bCs/>
        </w:rPr>
        <w:t>Laporan Percobaan Decision Tree (ID3)</w:t>
      </w:r>
    </w:p>
    <w:p w14:paraId="44B57744" w14:textId="6CAF7E8C" w:rsidR="00845915" w:rsidRDefault="00845915" w:rsidP="00845915">
      <w:pPr>
        <w:pBdr>
          <w:bottom w:val="single" w:sz="6" w:space="1" w:color="auto"/>
        </w:pBdr>
        <w:jc w:val="center"/>
      </w:pPr>
      <w:r>
        <w:t>Priscilla Vanny Amelia – 0206021810012</w:t>
      </w:r>
    </w:p>
    <w:p w14:paraId="2DD0406A" w14:textId="77777777" w:rsidR="00845915" w:rsidRDefault="00845915" w:rsidP="00845915"/>
    <w:p w14:paraId="411F2241" w14:textId="2931C270" w:rsidR="00845915" w:rsidRDefault="00845915" w:rsidP="00845915">
      <w:r>
        <w:t>Dataset yang digunakan:</w:t>
      </w:r>
    </w:p>
    <w:p w14:paraId="7B52B892" w14:textId="00F26165" w:rsidR="00845915" w:rsidRDefault="00751A54" w:rsidP="00845915">
      <w:r w:rsidRPr="00751A54">
        <w:drawing>
          <wp:inline distT="0" distB="0" distL="0" distR="0" wp14:anchorId="08F85433" wp14:editId="39C2CAFF">
            <wp:extent cx="5658640" cy="321037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217A" w14:textId="2228AEF9" w:rsidR="00751A54" w:rsidRDefault="00751A54" w:rsidP="00845915">
      <w:r w:rsidRPr="00751A54">
        <w:drawing>
          <wp:inline distT="0" distB="0" distL="0" distR="0" wp14:anchorId="77AC52D9" wp14:editId="28F35747">
            <wp:extent cx="4810796" cy="339137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4ED7" w14:textId="77777777" w:rsidR="00751A54" w:rsidRDefault="00751A54">
      <w:r>
        <w:br w:type="page"/>
      </w:r>
    </w:p>
    <w:p w14:paraId="25329FC9" w14:textId="77777777" w:rsidR="00751A54" w:rsidRDefault="00751A54" w:rsidP="00845915"/>
    <w:p w14:paraId="2826134D" w14:textId="2139A46D" w:rsidR="00845915" w:rsidRDefault="00845915" w:rsidP="00845915">
      <w:r>
        <w:t>Hasil olah decision tree:</w:t>
      </w:r>
      <w:r>
        <w:br/>
      </w:r>
      <w:r w:rsidR="00A430FC" w:rsidRPr="00A430FC">
        <w:drawing>
          <wp:inline distT="0" distB="0" distL="0" distR="0" wp14:anchorId="3B65A6BD" wp14:editId="4B68B6CF">
            <wp:extent cx="5731510" cy="3188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A1F1" w14:textId="27FC48B5" w:rsidR="00845915" w:rsidRDefault="00845915" w:rsidP="00845915"/>
    <w:p w14:paraId="332C5AF9" w14:textId="77777777" w:rsidR="002626F6" w:rsidRDefault="00845915" w:rsidP="00845915">
      <w:r>
        <w:t>Kesimpulan</w:t>
      </w:r>
      <w:r w:rsidR="002626F6">
        <w:t xml:space="preserve">: </w:t>
      </w:r>
    </w:p>
    <w:p w14:paraId="2A96009A" w14:textId="4CB2A307" w:rsidR="00A430FC" w:rsidRDefault="002626F6" w:rsidP="00845915">
      <w:r>
        <w:t>Hasil pengolahan decision tree</w:t>
      </w:r>
      <w:r w:rsidR="00A430FC">
        <w:t>:</w:t>
      </w:r>
    </w:p>
    <w:p w14:paraId="7C25100B" w14:textId="407DBD9A" w:rsidR="00A430FC" w:rsidRDefault="00A430FC" w:rsidP="00845915">
      <w:r>
        <w:t>Orang yang cenderung terkena serangan jantung:</w:t>
      </w:r>
    </w:p>
    <w:p w14:paraId="32DF8EFE" w14:textId="18A87F92" w:rsidR="00A430FC" w:rsidRDefault="00A430FC" w:rsidP="00A430FC">
      <w:pPr>
        <w:pStyle w:val="ListParagraph"/>
        <w:numPr>
          <w:ilvl w:val="0"/>
          <w:numId w:val="1"/>
        </w:numPr>
      </w:pPr>
      <w:r>
        <w:t>Pria dengan anemia cenderung terkena serangan jantung (meskipun tidak tekanan darah tinggi, tidak merokok, dan tidak diabetes)</w:t>
      </w:r>
    </w:p>
    <w:p w14:paraId="1332CE72" w14:textId="298FB7D4" w:rsidR="00A430FC" w:rsidRDefault="00A430FC" w:rsidP="00A430FC">
      <w:pPr>
        <w:pStyle w:val="ListParagraph"/>
        <w:numPr>
          <w:ilvl w:val="0"/>
          <w:numId w:val="1"/>
        </w:numPr>
      </w:pPr>
      <w:r>
        <w:t>Wanita dengan tekanan darah tinggi, perokok, diabetes, dan anemia, cenderung terkena serangan jantung</w:t>
      </w:r>
    </w:p>
    <w:p w14:paraId="5B959612" w14:textId="77777777" w:rsidR="00A430FC" w:rsidRDefault="00A430FC" w:rsidP="00A430FC">
      <w:pPr>
        <w:pStyle w:val="ListParagraph"/>
        <w:numPr>
          <w:ilvl w:val="0"/>
          <w:numId w:val="1"/>
        </w:numPr>
      </w:pPr>
      <w:r>
        <w:t>Wanita dengan tekanan darah tinggi, perokok, diabetes cenderung terkena serangan jantung</w:t>
      </w:r>
    </w:p>
    <w:p w14:paraId="14AB27FA" w14:textId="23B460A5" w:rsidR="00A430FC" w:rsidRDefault="00A430FC" w:rsidP="00A430FC">
      <w:pPr>
        <w:pStyle w:val="ListParagraph"/>
        <w:numPr>
          <w:ilvl w:val="0"/>
          <w:numId w:val="1"/>
        </w:numPr>
      </w:pPr>
      <w:r>
        <w:t xml:space="preserve">Wanita dengan </w:t>
      </w:r>
      <w:r w:rsidR="00521FF0">
        <w:t>tekanan darah tinggi, perokok</w:t>
      </w:r>
      <w:r>
        <w:t xml:space="preserve">, </w:t>
      </w:r>
      <w:r w:rsidR="00521FF0">
        <w:t>dan anemia</w:t>
      </w:r>
      <w:r>
        <w:t xml:space="preserve"> </w:t>
      </w:r>
      <w:r w:rsidR="00521FF0">
        <w:t xml:space="preserve">cenderung </w:t>
      </w:r>
      <w:r>
        <w:t>terkena serangan jantung</w:t>
      </w:r>
    </w:p>
    <w:p w14:paraId="1B9935B0" w14:textId="2AF3CA83" w:rsidR="00A430FC" w:rsidRDefault="00521FF0" w:rsidP="00A430FC">
      <w:pPr>
        <w:pStyle w:val="ListParagraph"/>
        <w:numPr>
          <w:ilvl w:val="0"/>
          <w:numId w:val="1"/>
        </w:numPr>
      </w:pPr>
      <w:r>
        <w:t xml:space="preserve">Pria dengan </w:t>
      </w:r>
      <w:r>
        <w:t>tekanan darah tinggi, perokok,</w:t>
      </w:r>
      <w:r>
        <w:t xml:space="preserve"> dan anemia cenderung terkena serangan</w:t>
      </w:r>
    </w:p>
    <w:p w14:paraId="65ACDAF4" w14:textId="5AC240F6" w:rsidR="00521FF0" w:rsidRDefault="00521FF0" w:rsidP="00A430FC">
      <w:pPr>
        <w:pStyle w:val="ListParagraph"/>
        <w:numPr>
          <w:ilvl w:val="0"/>
          <w:numId w:val="1"/>
        </w:numPr>
      </w:pPr>
      <w:r>
        <w:t xml:space="preserve">Pria dengan </w:t>
      </w:r>
      <w:r>
        <w:t>tekanan darah tinggi, perokok,</w:t>
      </w:r>
      <w:r>
        <w:t xml:space="preserve"> dan diabetes cenderung terkena serangan jantung</w:t>
      </w:r>
    </w:p>
    <w:p w14:paraId="147E1CE0" w14:textId="105C4EFF" w:rsidR="00845915" w:rsidRDefault="00A430FC" w:rsidP="00845915">
      <w:r>
        <w:t xml:space="preserve">Terdapat anomaly saat menjalankan algoritma berupa inkonsistensi pada </w:t>
      </w:r>
      <w:r w:rsidR="00521FF0">
        <w:t>atribut anemia</w:t>
      </w:r>
      <w:r w:rsidR="002626F6">
        <w:t xml:space="preserve">. </w:t>
      </w:r>
      <w:r w:rsidR="00521FF0">
        <w:t>Untuk mengatasinya, rekursif akan dibatasi hingga 6 kali perulangan, jika lebih dari 6 kali, maka keputusan akan diambil berdasarkan mayoritas.</w:t>
      </w:r>
    </w:p>
    <w:p w14:paraId="17AC6F0C" w14:textId="19A37C04" w:rsidR="002626F6" w:rsidRPr="00845915" w:rsidRDefault="002626F6" w:rsidP="00845915">
      <w:r>
        <w:t>Fitur yang paling berpengaruh terhadap variable target (</w:t>
      </w:r>
      <w:r w:rsidR="00521FF0">
        <w:t>Death event – karena serangan jantung</w:t>
      </w:r>
      <w:r>
        <w:t xml:space="preserve">) adalah </w:t>
      </w:r>
      <w:r w:rsidR="00521FF0">
        <w:t>Tekanan darah tinggi dan perokok/bukan</w:t>
      </w:r>
      <w:r>
        <w:t xml:space="preserve">, </w:t>
      </w:r>
      <w:r w:rsidR="00521FF0">
        <w:t>diikuti oleh Anemia</w:t>
      </w:r>
      <w:r>
        <w:t xml:space="preserve"> dan </w:t>
      </w:r>
      <w:r w:rsidR="00521FF0">
        <w:t>Diabetes</w:t>
      </w:r>
      <w:r>
        <w:t>.</w:t>
      </w:r>
    </w:p>
    <w:sectPr w:rsidR="002626F6" w:rsidRPr="00845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2570C"/>
    <w:multiLevelType w:val="hybridMultilevel"/>
    <w:tmpl w:val="4B2C61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915"/>
    <w:rsid w:val="002626F6"/>
    <w:rsid w:val="00521FF0"/>
    <w:rsid w:val="00751A54"/>
    <w:rsid w:val="00845915"/>
    <w:rsid w:val="00A430FC"/>
    <w:rsid w:val="00BE16EF"/>
    <w:rsid w:val="00D1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A2365"/>
  <w15:chartTrackingRefBased/>
  <w15:docId w15:val="{8A260AA5-0073-4BC7-B468-A80FA8A6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3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Vanny</dc:creator>
  <cp:keywords/>
  <dc:description/>
  <cp:lastModifiedBy>Priscilla Vanny</cp:lastModifiedBy>
  <cp:revision>2</cp:revision>
  <dcterms:created xsi:type="dcterms:W3CDTF">2020-10-22T10:47:00Z</dcterms:created>
  <dcterms:modified xsi:type="dcterms:W3CDTF">2020-10-23T00:33:00Z</dcterms:modified>
</cp:coreProperties>
</file>