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DAA86" w14:textId="0F510E50" w:rsidR="009C3727" w:rsidRDefault="00792146">
      <w:r w:rsidRPr="00792146">
        <w:t>https://www.jianshu.com/p/dfa5c043c5be</w:t>
      </w:r>
      <w:bookmarkStart w:id="0" w:name="_GoBack"/>
      <w:bookmarkEnd w:id="0"/>
    </w:p>
    <w:sectPr w:rsidR="009C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82"/>
    <w:rsid w:val="00792146"/>
    <w:rsid w:val="009C3727"/>
    <w:rsid w:val="00E3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2C92B-4E75-4FA7-9435-2C0D3665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Ni Shao</dc:creator>
  <cp:keywords/>
  <dc:description/>
  <cp:lastModifiedBy>Dan Ni Shao</cp:lastModifiedBy>
  <cp:revision>2</cp:revision>
  <dcterms:created xsi:type="dcterms:W3CDTF">2018-12-12T14:45:00Z</dcterms:created>
  <dcterms:modified xsi:type="dcterms:W3CDTF">2018-12-12T14:45:00Z</dcterms:modified>
</cp:coreProperties>
</file>