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4A11" w14:textId="3672423C" w:rsidR="00912279" w:rsidRDefault="007D07C3" w:rsidP="00EF3988">
      <w:pPr>
        <w:pStyle w:val="TituloIE"/>
      </w:pPr>
      <w:r w:rsidRPr="00912279">
        <w:t>CENTRO UNIVERSITÁRIO DE BRASÍLIA</w:t>
      </w:r>
      <w:r>
        <w:t xml:space="preserve"> (CEUB)</w:t>
      </w:r>
    </w:p>
    <w:p w14:paraId="492FD355" w14:textId="26D25BB5" w:rsidR="00EF3988" w:rsidRDefault="00EF3988" w:rsidP="00EF3988">
      <w:pPr>
        <w:pStyle w:val="TituloIE"/>
      </w:pPr>
      <w:r>
        <w:t xml:space="preserve">CURSO DE </w:t>
      </w:r>
      <w:r w:rsidR="00431AEE">
        <w:t>CIÊNCIA DE DADOS E MACHINE LEARNING</w:t>
      </w:r>
    </w:p>
    <w:p w14:paraId="328C2538" w14:textId="3466E34E" w:rsidR="00A161FC" w:rsidRDefault="00A161FC" w:rsidP="00EF3988">
      <w:pPr>
        <w:pStyle w:val="TituloIE"/>
      </w:pPr>
      <w:r>
        <w:t xml:space="preserve">DISCIPLINA DE PROJETO INTEGRADOR </w:t>
      </w:r>
      <w:r w:rsidR="002E2D3D">
        <w:t>I</w:t>
      </w:r>
    </w:p>
    <w:p w14:paraId="4ACB4F7A" w14:textId="77777777" w:rsidR="00EF3988" w:rsidRDefault="00EF3988" w:rsidP="00EF3988">
      <w:pPr>
        <w:pStyle w:val="Cabealho"/>
        <w:jc w:val="left"/>
        <w:rPr>
          <w:b/>
        </w:rPr>
      </w:pPr>
    </w:p>
    <w:p w14:paraId="74B4DA54" w14:textId="77777777" w:rsidR="00EF3988" w:rsidRDefault="00EF3988" w:rsidP="00EF3988">
      <w:pPr>
        <w:pStyle w:val="Cabealho"/>
        <w:jc w:val="left"/>
        <w:rPr>
          <w:b/>
        </w:rPr>
      </w:pPr>
    </w:p>
    <w:p w14:paraId="5928AEA4" w14:textId="77777777" w:rsidR="00EF3988" w:rsidRDefault="00EF3988" w:rsidP="00EF3988">
      <w:pPr>
        <w:pStyle w:val="Cabealho"/>
        <w:jc w:val="left"/>
        <w:rPr>
          <w:b/>
        </w:rPr>
      </w:pPr>
    </w:p>
    <w:p w14:paraId="08C0B99A" w14:textId="77777777" w:rsidR="00EF3988" w:rsidRDefault="00EF3988" w:rsidP="00EF3988">
      <w:pPr>
        <w:pStyle w:val="Cabealho"/>
        <w:jc w:val="left"/>
        <w:rPr>
          <w:b/>
        </w:rPr>
      </w:pPr>
    </w:p>
    <w:p w14:paraId="649CEB43" w14:textId="77777777" w:rsidR="00EF3988" w:rsidRDefault="00EF3988" w:rsidP="00EF3988">
      <w:pPr>
        <w:pStyle w:val="Cabealho"/>
        <w:jc w:val="left"/>
        <w:rPr>
          <w:b/>
        </w:rPr>
      </w:pPr>
    </w:p>
    <w:p w14:paraId="72FA4A85" w14:textId="77777777" w:rsidR="00EF3988" w:rsidRDefault="00EF3988" w:rsidP="00EF3988">
      <w:pPr>
        <w:pStyle w:val="Cabealho"/>
        <w:jc w:val="left"/>
        <w:rPr>
          <w:b/>
        </w:rPr>
      </w:pPr>
    </w:p>
    <w:p w14:paraId="0709C0B6" w14:textId="2802868F" w:rsidR="00EF3988" w:rsidRPr="008340B1" w:rsidRDefault="0096082C" w:rsidP="00EF3988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MATRÍCULA</w:t>
      </w:r>
      <w:r w:rsidR="00AC5E1D">
        <w:rPr>
          <w:rFonts w:cs="Arial"/>
          <w:b/>
          <w:bCs/>
          <w:color w:val="000000"/>
          <w:sz w:val="28"/>
          <w:szCs w:val="28"/>
        </w:rPr>
        <w:t xml:space="preserve">     </w:t>
      </w:r>
      <w:r w:rsidR="00EF3988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AC5E1D">
        <w:rPr>
          <w:rFonts w:cs="Arial"/>
          <w:b/>
          <w:bCs/>
          <w:color w:val="000000"/>
          <w:sz w:val="28"/>
          <w:szCs w:val="28"/>
        </w:rPr>
        <w:t>Nome do Aluno</w:t>
      </w:r>
    </w:p>
    <w:p w14:paraId="62BE9AE2" w14:textId="4A9CBFE3" w:rsidR="00AC5E1D" w:rsidRPr="008340B1" w:rsidRDefault="0096082C" w:rsidP="00AC5E1D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MATRÍCULA</w:t>
      </w:r>
      <w:r w:rsidR="00AC5E1D">
        <w:rPr>
          <w:rFonts w:cs="Arial"/>
          <w:b/>
          <w:bCs/>
          <w:color w:val="000000"/>
          <w:sz w:val="28"/>
          <w:szCs w:val="28"/>
        </w:rPr>
        <w:t xml:space="preserve">      Nome do Aluno</w:t>
      </w:r>
    </w:p>
    <w:p w14:paraId="142F8C26" w14:textId="3F955A18" w:rsidR="00AC5E1D" w:rsidRPr="008340B1" w:rsidRDefault="0096082C" w:rsidP="00AC5E1D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MATRÍCULA</w:t>
      </w:r>
      <w:r w:rsidR="00AC5E1D">
        <w:rPr>
          <w:rFonts w:cs="Arial"/>
          <w:b/>
          <w:bCs/>
          <w:color w:val="000000"/>
          <w:sz w:val="28"/>
          <w:szCs w:val="28"/>
        </w:rPr>
        <w:t xml:space="preserve">      Nome do Aluno</w:t>
      </w:r>
    </w:p>
    <w:p w14:paraId="69B086DF" w14:textId="77777777" w:rsidR="00EF3988" w:rsidRDefault="00EF3988" w:rsidP="00EF3988">
      <w:pPr>
        <w:pStyle w:val="Cabealho"/>
        <w:jc w:val="left"/>
        <w:rPr>
          <w:b/>
        </w:rPr>
      </w:pPr>
    </w:p>
    <w:p w14:paraId="05775E5E" w14:textId="77777777" w:rsidR="00AC5E1D" w:rsidRDefault="00AC5E1D" w:rsidP="00EF3988">
      <w:pPr>
        <w:pStyle w:val="Cabealho"/>
        <w:jc w:val="left"/>
        <w:rPr>
          <w:b/>
        </w:rPr>
      </w:pPr>
    </w:p>
    <w:p w14:paraId="343314A5" w14:textId="77777777" w:rsidR="00EF3988" w:rsidRDefault="00EF3988" w:rsidP="00EF3988">
      <w:pPr>
        <w:pStyle w:val="Cabealho"/>
        <w:jc w:val="left"/>
        <w:rPr>
          <w:b/>
        </w:rPr>
      </w:pPr>
    </w:p>
    <w:p w14:paraId="26ABCC8B" w14:textId="77777777" w:rsidR="00EF3988" w:rsidRDefault="00EF3988" w:rsidP="00EF3988">
      <w:pPr>
        <w:pStyle w:val="Cabealho"/>
        <w:jc w:val="left"/>
        <w:rPr>
          <w:b/>
        </w:rPr>
      </w:pPr>
    </w:p>
    <w:p w14:paraId="27D2B8BB" w14:textId="77777777" w:rsidR="00EF3988" w:rsidRDefault="00EF3988" w:rsidP="00EF3988">
      <w:pPr>
        <w:pStyle w:val="Cabealho"/>
        <w:jc w:val="left"/>
        <w:rPr>
          <w:b/>
        </w:rPr>
      </w:pPr>
    </w:p>
    <w:p w14:paraId="5A05954E" w14:textId="77777777" w:rsidR="00EF3988" w:rsidRDefault="00EF3988" w:rsidP="00EF3988">
      <w:pPr>
        <w:pStyle w:val="Cabealho"/>
        <w:jc w:val="left"/>
        <w:rPr>
          <w:b/>
        </w:rPr>
      </w:pPr>
    </w:p>
    <w:p w14:paraId="233DB418" w14:textId="22AB463C" w:rsidR="00EF3988" w:rsidRPr="00C00E45" w:rsidRDefault="00431AEE" w:rsidP="00EF3988">
      <w:pPr>
        <w:jc w:val="center"/>
        <w:rPr>
          <w:color w:val="4F81BD" w:themeColor="accent1"/>
        </w:rPr>
      </w:pPr>
      <w:r>
        <w:rPr>
          <w:rFonts w:cs="Arial"/>
          <w:b/>
          <w:bCs/>
          <w:color w:val="000000"/>
          <w:sz w:val="32"/>
          <w:szCs w:val="32"/>
        </w:rPr>
        <w:t>NOME DO PROJETO</w:t>
      </w:r>
    </w:p>
    <w:p w14:paraId="62EE6531" w14:textId="77777777" w:rsidR="00EF3988" w:rsidRDefault="00EF3988" w:rsidP="00EF3988">
      <w:pPr>
        <w:pStyle w:val="Cabealho"/>
        <w:jc w:val="left"/>
        <w:rPr>
          <w:b/>
        </w:rPr>
      </w:pPr>
    </w:p>
    <w:p w14:paraId="6EAD039B" w14:textId="77777777" w:rsidR="00EF3988" w:rsidRDefault="00EF3988" w:rsidP="00EF3988">
      <w:pPr>
        <w:pStyle w:val="Cabealho"/>
        <w:rPr>
          <w:b/>
        </w:rPr>
      </w:pPr>
    </w:p>
    <w:p w14:paraId="7E704658" w14:textId="77777777" w:rsidR="00EF3988" w:rsidRDefault="00EF3988" w:rsidP="00EF3988">
      <w:pPr>
        <w:pStyle w:val="Cabealho"/>
        <w:rPr>
          <w:b/>
        </w:rPr>
      </w:pPr>
    </w:p>
    <w:p w14:paraId="344793AF" w14:textId="77777777" w:rsidR="00EF3988" w:rsidRDefault="00EF3988" w:rsidP="00EF3988">
      <w:pPr>
        <w:pStyle w:val="Cabealho"/>
        <w:rPr>
          <w:b/>
        </w:rPr>
      </w:pPr>
    </w:p>
    <w:p w14:paraId="38F961D6" w14:textId="77777777" w:rsidR="00EF3988" w:rsidRDefault="00EF3988" w:rsidP="00EF3988">
      <w:pPr>
        <w:pStyle w:val="Cabealho"/>
        <w:rPr>
          <w:b/>
        </w:rPr>
      </w:pPr>
    </w:p>
    <w:p w14:paraId="522B3099" w14:textId="77777777" w:rsidR="00EF3988" w:rsidRDefault="00EF3988" w:rsidP="00EF3988">
      <w:pPr>
        <w:pStyle w:val="Cabealho"/>
        <w:rPr>
          <w:b/>
        </w:rPr>
      </w:pPr>
    </w:p>
    <w:p w14:paraId="5DF43FF6" w14:textId="77777777" w:rsidR="00EF3988" w:rsidRDefault="00EF3988" w:rsidP="00EF3988">
      <w:pPr>
        <w:pStyle w:val="Cabealho"/>
        <w:jc w:val="left"/>
        <w:rPr>
          <w:b/>
        </w:rPr>
      </w:pPr>
    </w:p>
    <w:p w14:paraId="7E46AD29" w14:textId="77777777" w:rsidR="00EF3988" w:rsidRDefault="00EF3988" w:rsidP="00EF3988">
      <w:pPr>
        <w:pStyle w:val="Cabealho"/>
        <w:jc w:val="left"/>
        <w:rPr>
          <w:b/>
        </w:rPr>
      </w:pPr>
    </w:p>
    <w:p w14:paraId="786DF434" w14:textId="77777777" w:rsidR="00EF3988" w:rsidRDefault="00EF3988" w:rsidP="00EF3988">
      <w:pPr>
        <w:pStyle w:val="Cabealho"/>
        <w:jc w:val="left"/>
        <w:rPr>
          <w:b/>
        </w:rPr>
      </w:pPr>
    </w:p>
    <w:p w14:paraId="2D3E67E7" w14:textId="77777777" w:rsidR="00EF3988" w:rsidRDefault="00EF3988" w:rsidP="00EF3988">
      <w:pPr>
        <w:pStyle w:val="Cabealho"/>
        <w:rPr>
          <w:b/>
        </w:rPr>
      </w:pPr>
    </w:p>
    <w:p w14:paraId="4E24C9E1" w14:textId="77777777" w:rsidR="00EF3988" w:rsidRDefault="00EF3988" w:rsidP="00EF3988">
      <w:pPr>
        <w:pStyle w:val="Cabealho"/>
        <w:jc w:val="left"/>
        <w:rPr>
          <w:b/>
        </w:rPr>
      </w:pPr>
    </w:p>
    <w:p w14:paraId="7461A915" w14:textId="77777777" w:rsidR="00EF3988" w:rsidRDefault="00EF3988" w:rsidP="00EF3988">
      <w:pPr>
        <w:pStyle w:val="RodapePagina"/>
        <w:rPr>
          <w:color w:val="4F81BD" w:themeColor="accent1"/>
          <w:lang w:val="pt-PT"/>
        </w:rPr>
      </w:pPr>
      <w:r>
        <w:t>Brasília</w:t>
      </w:r>
      <w:r>
        <w:rPr>
          <w:lang w:val="pt-PT"/>
        </w:rPr>
        <w:t xml:space="preserve">, </w:t>
      </w:r>
      <w:r w:rsidRPr="00C00E45">
        <w:rPr>
          <w:color w:val="4F81BD" w:themeColor="accent1"/>
          <w:lang w:val="pt-PT"/>
        </w:rPr>
        <w:t>&lt;mês/ ano&gt;</w:t>
      </w:r>
    </w:p>
    <w:p w14:paraId="4757E28D" w14:textId="77777777" w:rsidR="009A0730" w:rsidRDefault="009A0730">
      <w:pPr>
        <w:spacing w:line="360" w:lineRule="auto"/>
        <w:jc w:val="both"/>
        <w:rPr>
          <w:sz w:val="28"/>
          <w:szCs w:val="28"/>
        </w:rPr>
      </w:pPr>
    </w:p>
    <w:p w14:paraId="5132E8D0" w14:textId="77777777" w:rsidR="0096082C" w:rsidRDefault="0096082C">
      <w:pPr>
        <w:spacing w:line="360" w:lineRule="auto"/>
        <w:jc w:val="both"/>
        <w:rPr>
          <w:sz w:val="28"/>
          <w:szCs w:val="28"/>
        </w:rPr>
      </w:pPr>
    </w:p>
    <w:p w14:paraId="5B54E11E" w14:textId="1F128A81" w:rsidR="00227D22" w:rsidRPr="002B57A6" w:rsidRDefault="00F53BF8" w:rsidP="00507EF2">
      <w:pPr>
        <w:pStyle w:val="TituloIE"/>
        <w:rPr>
          <w:rFonts w:cs="Arial"/>
        </w:rPr>
      </w:pPr>
      <w:r w:rsidRPr="002B57A6">
        <w:rPr>
          <w:rFonts w:cs="Arial"/>
        </w:rPr>
        <w:t>SUMARIO</w:t>
      </w:r>
    </w:p>
    <w:p w14:paraId="2FC1FAE8" w14:textId="55743987" w:rsidR="00F53BF8" w:rsidRPr="002B57A6" w:rsidRDefault="00F53BF8" w:rsidP="00F53BF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3BF8">
        <w:rPr>
          <w:rFonts w:ascii="Arial" w:hAnsi="Arial" w:cs="Arial"/>
          <w:sz w:val="28"/>
          <w:szCs w:val="28"/>
        </w:rPr>
        <w:t>Introdução</w:t>
      </w:r>
      <w:r w:rsidR="00FF198F" w:rsidRPr="002B57A6">
        <w:rPr>
          <w:rFonts w:ascii="Arial" w:hAnsi="Arial" w:cs="Arial"/>
          <w:sz w:val="28"/>
          <w:szCs w:val="28"/>
        </w:rPr>
        <w:t xml:space="preserve"> .......................................................................................</w:t>
      </w:r>
    </w:p>
    <w:p w14:paraId="690EAC3B" w14:textId="1EAAAA24" w:rsidR="00EF7F5A" w:rsidRPr="00EF7F5A" w:rsidRDefault="00EF7F5A" w:rsidP="00EF7F5A">
      <w:pPr>
        <w:spacing w:line="360" w:lineRule="auto"/>
        <w:ind w:left="720"/>
        <w:jc w:val="both"/>
        <w:rPr>
          <w:rFonts w:ascii="Arial" w:hAnsi="Arial" w:cs="Arial"/>
        </w:rPr>
      </w:pPr>
      <w:r w:rsidRPr="00EF7F5A">
        <w:rPr>
          <w:rFonts w:ascii="Arial" w:hAnsi="Arial" w:cs="Arial"/>
        </w:rPr>
        <w:t>1.1 Contextualização do Problema</w:t>
      </w:r>
    </w:p>
    <w:p w14:paraId="0C741F86" w14:textId="1C1A206F" w:rsidR="00EF7F5A" w:rsidRPr="00EF7F5A" w:rsidRDefault="00EF7F5A" w:rsidP="00EF7F5A">
      <w:pPr>
        <w:spacing w:line="360" w:lineRule="auto"/>
        <w:ind w:left="720"/>
        <w:jc w:val="both"/>
        <w:rPr>
          <w:rFonts w:ascii="Arial" w:hAnsi="Arial" w:cs="Arial"/>
        </w:rPr>
      </w:pPr>
      <w:r w:rsidRPr="00EF7F5A">
        <w:rPr>
          <w:rFonts w:ascii="Arial" w:hAnsi="Arial" w:cs="Arial"/>
        </w:rPr>
        <w:t>1.2 Justificativa</w:t>
      </w:r>
    </w:p>
    <w:p w14:paraId="0E11D0D0" w14:textId="6EBC3332" w:rsidR="00EF7F5A" w:rsidRPr="00EF7F5A" w:rsidRDefault="00EF7F5A" w:rsidP="00EF7F5A">
      <w:pPr>
        <w:spacing w:line="360" w:lineRule="auto"/>
        <w:ind w:left="720"/>
        <w:jc w:val="both"/>
        <w:rPr>
          <w:rFonts w:ascii="Arial" w:hAnsi="Arial" w:cs="Arial"/>
        </w:rPr>
      </w:pPr>
      <w:r w:rsidRPr="00EF7F5A">
        <w:rPr>
          <w:rFonts w:ascii="Arial" w:hAnsi="Arial" w:cs="Arial"/>
        </w:rPr>
        <w:t>1.3 Objetivo Geral (O que será construído/resolvido)</w:t>
      </w:r>
    </w:p>
    <w:p w14:paraId="40F38157" w14:textId="77777777" w:rsidR="00EF7F5A" w:rsidRPr="00EF7F5A" w:rsidRDefault="00EF7F5A" w:rsidP="00EF7F5A">
      <w:pPr>
        <w:spacing w:line="360" w:lineRule="auto"/>
        <w:ind w:left="720"/>
        <w:jc w:val="both"/>
        <w:rPr>
          <w:rFonts w:ascii="Arial" w:hAnsi="Arial" w:cs="Arial"/>
        </w:rPr>
      </w:pPr>
      <w:r w:rsidRPr="00EF7F5A">
        <w:rPr>
          <w:rFonts w:ascii="Arial" w:hAnsi="Arial" w:cs="Arial"/>
        </w:rPr>
        <w:t>1.4 Objetivos Específicos (Alinhados com as fases da DSR)</w:t>
      </w:r>
    </w:p>
    <w:p w14:paraId="2290D0E6" w14:textId="505119F6" w:rsidR="00EF7F5A" w:rsidRPr="00EF7F5A" w:rsidRDefault="00EF7F5A" w:rsidP="00EF7F5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F7F5A">
        <w:rPr>
          <w:rFonts w:ascii="Arial" w:hAnsi="Arial" w:cs="Arial"/>
          <w:sz w:val="28"/>
          <w:szCs w:val="28"/>
        </w:rPr>
        <w:t>Metodologia: Design Science Research (DSR)</w:t>
      </w:r>
    </w:p>
    <w:p w14:paraId="3AFC074C" w14:textId="28CE88FD" w:rsidR="00F53BF8" w:rsidRPr="002B57A6" w:rsidRDefault="00F53BF8" w:rsidP="00F53BF8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2.1 </w:t>
      </w:r>
      <w:r w:rsidR="00EF7F5A" w:rsidRPr="00EF7F5A">
        <w:rPr>
          <w:rFonts w:ascii="Arial" w:hAnsi="Arial" w:cs="Arial"/>
        </w:rPr>
        <w:t>Conscientização do Problema (Relevância)</w:t>
      </w:r>
      <w:r w:rsidRPr="00F53BF8">
        <w:rPr>
          <w:rFonts w:ascii="Arial" w:hAnsi="Arial" w:cs="Arial"/>
        </w:rPr>
        <w:t xml:space="preserve"> </w:t>
      </w:r>
    </w:p>
    <w:p w14:paraId="2BA15F7A" w14:textId="3AFF221B" w:rsidR="00F53BF8" w:rsidRDefault="00F53BF8" w:rsidP="00F53BF8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2.2 </w:t>
      </w:r>
      <w:r w:rsidR="0079375F" w:rsidRPr="0079375F">
        <w:rPr>
          <w:rFonts w:ascii="Arial" w:hAnsi="Arial" w:cs="Arial"/>
        </w:rPr>
        <w:t>Construção do Artefato</w:t>
      </w:r>
    </w:p>
    <w:p w14:paraId="56F44562" w14:textId="47345EE8" w:rsidR="0079375F" w:rsidRDefault="0079375F" w:rsidP="00F53BF8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>2.</w:t>
      </w:r>
      <w:r>
        <w:rPr>
          <w:rFonts w:ascii="Arial" w:hAnsi="Arial" w:cs="Arial"/>
        </w:rPr>
        <w:t>3 Avaliação</w:t>
      </w:r>
    </w:p>
    <w:p w14:paraId="36A0BB87" w14:textId="1CF7FD14" w:rsidR="0079375F" w:rsidRDefault="0079375F" w:rsidP="00F53BF8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4 </w:t>
      </w:r>
      <w:r w:rsidRPr="0079375F">
        <w:rPr>
          <w:rFonts w:ascii="Arial" w:hAnsi="Arial" w:cs="Arial"/>
        </w:rPr>
        <w:t>Construção Científica (Contribuição)</w:t>
      </w:r>
    </w:p>
    <w:p w14:paraId="629270AC" w14:textId="365E551B" w:rsidR="0079375F" w:rsidRPr="00F53BF8" w:rsidRDefault="0079375F" w:rsidP="00F53BF8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>2.</w:t>
      </w:r>
      <w:r>
        <w:rPr>
          <w:rFonts w:ascii="Arial" w:hAnsi="Arial" w:cs="Arial"/>
        </w:rPr>
        <w:t>5 Comunicação</w:t>
      </w:r>
    </w:p>
    <w:p w14:paraId="25E4BA6B" w14:textId="2CB8573E" w:rsidR="004C6EEA" w:rsidRPr="002B57A6" w:rsidRDefault="0079375F" w:rsidP="00F53BF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9375F">
        <w:rPr>
          <w:rFonts w:ascii="Arial" w:hAnsi="Arial" w:cs="Arial"/>
          <w:sz w:val="28"/>
          <w:szCs w:val="28"/>
        </w:rPr>
        <w:t>Engenharia e Análise de Dados</w:t>
      </w:r>
    </w:p>
    <w:p w14:paraId="1E9C4403" w14:textId="6780230A" w:rsidR="004C6EEA" w:rsidRPr="002B57A6" w:rsidRDefault="00F53BF8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3.1 </w:t>
      </w:r>
      <w:r w:rsidR="0079375F">
        <w:rPr>
          <w:rFonts w:ascii="Arial" w:hAnsi="Arial" w:cs="Arial"/>
        </w:rPr>
        <w:t>Fonte de Dados (Origem)</w:t>
      </w:r>
    </w:p>
    <w:p w14:paraId="68D89C04" w14:textId="7A47F82E" w:rsidR="00F53BF8" w:rsidRDefault="00F53BF8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3.2 </w:t>
      </w:r>
      <w:r w:rsidR="0079375F" w:rsidRPr="0079375F">
        <w:rPr>
          <w:rFonts w:ascii="Arial" w:hAnsi="Arial" w:cs="Arial"/>
        </w:rPr>
        <w:t>Pré-processamento e Engenharia de Features</w:t>
      </w:r>
    </w:p>
    <w:p w14:paraId="13DD6FF0" w14:textId="77777777" w:rsidR="0079375F" w:rsidRPr="0079375F" w:rsidRDefault="0079375F" w:rsidP="0079375F">
      <w:pPr>
        <w:spacing w:line="360" w:lineRule="auto"/>
        <w:ind w:left="720"/>
        <w:jc w:val="both"/>
        <w:rPr>
          <w:rFonts w:ascii="Arial" w:hAnsi="Arial" w:cs="Arial"/>
        </w:rPr>
      </w:pPr>
      <w:r w:rsidRPr="0079375F">
        <w:rPr>
          <w:rFonts w:ascii="Arial" w:hAnsi="Arial" w:cs="Arial"/>
        </w:rPr>
        <w:t>3.3 Análise Exploratória de Dados (Com Visualização de Dados)</w:t>
      </w:r>
    </w:p>
    <w:p w14:paraId="01638DE8" w14:textId="2323CA65" w:rsidR="0079375F" w:rsidRPr="0079375F" w:rsidRDefault="0079375F" w:rsidP="0079375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9375F">
        <w:rPr>
          <w:rFonts w:ascii="Arial" w:hAnsi="Arial" w:cs="Arial"/>
          <w:sz w:val="28"/>
          <w:szCs w:val="28"/>
        </w:rPr>
        <w:t>Projeto e Modelagem do Artefato</w:t>
      </w:r>
    </w:p>
    <w:p w14:paraId="33894177" w14:textId="79492729" w:rsidR="004C6EEA" w:rsidRPr="002B57A6" w:rsidRDefault="00F53BF8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4.1 </w:t>
      </w:r>
      <w:r w:rsidR="0079375F" w:rsidRPr="0079375F">
        <w:rPr>
          <w:rFonts w:ascii="Arial" w:hAnsi="Arial" w:cs="Arial"/>
        </w:rPr>
        <w:t>Requisitos do Sistema</w:t>
      </w:r>
    </w:p>
    <w:p w14:paraId="58E63758" w14:textId="5DD0D06D" w:rsidR="00F53BF8" w:rsidRDefault="00F53BF8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4.2 </w:t>
      </w:r>
      <w:r w:rsidR="0079375F" w:rsidRPr="0079375F">
        <w:rPr>
          <w:rFonts w:ascii="Arial" w:hAnsi="Arial" w:cs="Arial"/>
        </w:rPr>
        <w:t>Arquitetura e Tecnologias</w:t>
      </w:r>
    </w:p>
    <w:p w14:paraId="79D94F25" w14:textId="5156B25A" w:rsidR="0079375F" w:rsidRPr="00F53BF8" w:rsidRDefault="0079375F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3 </w:t>
      </w:r>
      <w:r w:rsidRPr="0079375F">
        <w:rPr>
          <w:rFonts w:ascii="Arial" w:hAnsi="Arial" w:cs="Arial"/>
        </w:rPr>
        <w:t>Modelagem Lógica de Dados e Modelagem de Sistema (UML/DER)</w:t>
      </w:r>
    </w:p>
    <w:p w14:paraId="4F2A31CF" w14:textId="2868542C" w:rsidR="0079375F" w:rsidRPr="0079375F" w:rsidRDefault="0079375F" w:rsidP="0079375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9375F">
        <w:rPr>
          <w:rFonts w:ascii="Arial" w:hAnsi="Arial" w:cs="Arial"/>
          <w:sz w:val="28"/>
          <w:szCs w:val="28"/>
        </w:rPr>
        <w:t>Modelagem e Treinamento de Machine Learning</w:t>
      </w:r>
    </w:p>
    <w:p w14:paraId="2168A988" w14:textId="1D833301" w:rsidR="0079375F" w:rsidRPr="0079375F" w:rsidRDefault="0079375F" w:rsidP="0079375F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F53BF8" w:rsidRPr="00F53BF8">
        <w:rPr>
          <w:rFonts w:ascii="Arial" w:hAnsi="Arial" w:cs="Arial"/>
        </w:rPr>
        <w:t xml:space="preserve">.1 </w:t>
      </w:r>
      <w:r w:rsidRPr="0079375F">
        <w:rPr>
          <w:rFonts w:ascii="Arial" w:hAnsi="Arial" w:cs="Arial"/>
        </w:rPr>
        <w:t>Escolha e Justificativa dos Algoritmos de Machine Learning</w:t>
      </w:r>
    </w:p>
    <w:p w14:paraId="09F79ED6" w14:textId="77777777" w:rsidR="0079375F" w:rsidRDefault="0079375F" w:rsidP="0079375F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79375F">
        <w:rPr>
          <w:rFonts w:ascii="Arial" w:hAnsi="Arial" w:cs="Arial"/>
        </w:rPr>
        <w:t>.2 Pipeline de Treinamento e Otimização</w:t>
      </w:r>
      <w:r w:rsidRPr="0079375F">
        <w:rPr>
          <w:rFonts w:ascii="Arial" w:hAnsi="Arial" w:cs="Arial"/>
        </w:rPr>
        <w:t xml:space="preserve"> </w:t>
      </w:r>
    </w:p>
    <w:p w14:paraId="12E60868" w14:textId="79032D8E" w:rsidR="00F53BF8" w:rsidRPr="00F53BF8" w:rsidRDefault="00F53BF8" w:rsidP="0079375F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5.3 </w:t>
      </w:r>
      <w:r w:rsidR="0079375F" w:rsidRPr="0079375F">
        <w:rPr>
          <w:rFonts w:ascii="Arial" w:hAnsi="Arial" w:cs="Arial"/>
        </w:rPr>
        <w:t>Métricas de Avaliação</w:t>
      </w:r>
    </w:p>
    <w:p w14:paraId="2A7264E1" w14:textId="77777777" w:rsidR="0079375F" w:rsidRPr="0079375F" w:rsidRDefault="0079375F" w:rsidP="0079375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9375F">
        <w:rPr>
          <w:rFonts w:ascii="Arial" w:hAnsi="Arial" w:cs="Arial"/>
          <w:sz w:val="28"/>
          <w:szCs w:val="28"/>
        </w:rPr>
        <w:t>Avaliação e Validação do Artefato (Resultados)</w:t>
      </w:r>
    </w:p>
    <w:p w14:paraId="725B33EB" w14:textId="77777777" w:rsidR="0079375F" w:rsidRPr="002B57A6" w:rsidRDefault="00F53BF8" w:rsidP="0079375F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6.1 </w:t>
      </w:r>
      <w:r w:rsidR="0079375F" w:rsidRPr="0079375F">
        <w:rPr>
          <w:rFonts w:ascii="Arial" w:hAnsi="Arial" w:cs="Arial"/>
        </w:rPr>
        <w:t>Resultados Obtidos</w:t>
      </w:r>
    </w:p>
    <w:p w14:paraId="1DDD44AA" w14:textId="672EC388" w:rsidR="00F53BF8" w:rsidRPr="00F53BF8" w:rsidRDefault="00F53BF8" w:rsidP="004C6EEA">
      <w:pPr>
        <w:spacing w:line="360" w:lineRule="auto"/>
        <w:ind w:left="720"/>
        <w:jc w:val="both"/>
        <w:rPr>
          <w:rFonts w:ascii="Arial" w:hAnsi="Arial" w:cs="Arial"/>
        </w:rPr>
      </w:pPr>
      <w:r w:rsidRPr="00F53BF8">
        <w:rPr>
          <w:rFonts w:ascii="Arial" w:hAnsi="Arial" w:cs="Arial"/>
        </w:rPr>
        <w:t xml:space="preserve">6.2 </w:t>
      </w:r>
      <w:r w:rsidR="0079375F" w:rsidRPr="0079375F">
        <w:rPr>
          <w:rFonts w:ascii="Arial" w:hAnsi="Arial" w:cs="Arial"/>
        </w:rPr>
        <w:t>Análise Crítica (Validação do Artefato) e Limitações</w:t>
      </w:r>
    </w:p>
    <w:p w14:paraId="2EB4F827" w14:textId="77A82026" w:rsidR="00F53BF8" w:rsidRDefault="00F53BF8" w:rsidP="002B57A6">
      <w:pPr>
        <w:pStyle w:val="PargrafodaLista"/>
        <w:numPr>
          <w:ilvl w:val="0"/>
          <w:numId w:val="1"/>
        </w:numPr>
        <w:tabs>
          <w:tab w:val="clear" w:pos="720"/>
          <w:tab w:val="num" w:pos="851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B57A6">
        <w:rPr>
          <w:rFonts w:ascii="Arial" w:hAnsi="Arial" w:cs="Arial"/>
          <w:sz w:val="28"/>
          <w:szCs w:val="28"/>
        </w:rPr>
        <w:t>Conclusão</w:t>
      </w:r>
    </w:p>
    <w:p w14:paraId="070F26D4" w14:textId="5E7CD4DB" w:rsidR="00663FAD" w:rsidRDefault="00663FAD" w:rsidP="00663FAD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7.1 </w:t>
      </w:r>
      <w:r w:rsidRPr="00663FAD">
        <w:rPr>
          <w:rFonts w:ascii="Arial" w:hAnsi="Arial" w:cs="Arial"/>
        </w:rPr>
        <w:t>Contribuições e Impactos (Construção Científica da DSR)</w:t>
      </w:r>
    </w:p>
    <w:p w14:paraId="48B5358B" w14:textId="3BA20578" w:rsidR="00663FAD" w:rsidRPr="00663FAD" w:rsidRDefault="00663FAD" w:rsidP="00663FAD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7.2 </w:t>
      </w:r>
      <w:r w:rsidRPr="00663FAD">
        <w:rPr>
          <w:rFonts w:ascii="Arial" w:hAnsi="Arial" w:cs="Arial"/>
        </w:rPr>
        <w:t>Trabalhos Futuros</w:t>
      </w:r>
    </w:p>
    <w:p w14:paraId="2245DAFA" w14:textId="77777777" w:rsidR="00177B04" w:rsidRPr="004812FC" w:rsidRDefault="00177B04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lastRenderedPageBreak/>
        <w:t>1. Introdução</w:t>
      </w:r>
    </w:p>
    <w:p w14:paraId="6CEE6D01" w14:textId="3B6115B4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1.1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Contextualização do Problema</w:t>
      </w:r>
    </w:p>
    <w:p w14:paraId="11D8A472" w14:textId="3F01770B" w:rsidR="00177B04" w:rsidRPr="004812FC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Descreva o problema real que será abordado</w:t>
      </w:r>
      <w:r w:rsidRPr="00AA639C">
        <w:t>.</w:t>
      </w:r>
    </w:p>
    <w:p w14:paraId="3F295E3D" w14:textId="0BFCB220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1.2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Justificativa</w:t>
      </w:r>
    </w:p>
    <w:p w14:paraId="3111262C" w14:textId="2D04491F" w:rsidR="00177B04" w:rsidRPr="004812FC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Explique a relevância científica, social ou econômica.</w:t>
      </w:r>
    </w:p>
    <w:p w14:paraId="79F241EB" w14:textId="6E42FD09" w:rsidR="00177B04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1.3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Objetivo Geral</w:t>
      </w:r>
    </w:p>
    <w:p w14:paraId="5DD7CFB4" w14:textId="695FC6D0" w:rsidR="00177B04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Declare o objetivo principal do projeto.</w:t>
      </w:r>
    </w:p>
    <w:p w14:paraId="097C6EF2" w14:textId="25724E48" w:rsidR="00431AEE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>1.</w:t>
      </w:r>
      <w:r>
        <w:rPr>
          <w:rFonts w:ascii="Arial" w:eastAsia="Times New Roman" w:hAnsi="Arial" w:cs="Arial"/>
          <w:b/>
          <w:bCs/>
          <w:sz w:val="28"/>
          <w:szCs w:val="28"/>
        </w:rPr>
        <w:t>4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Objetivo </w:t>
      </w:r>
      <w:r>
        <w:rPr>
          <w:rFonts w:ascii="Arial" w:eastAsia="Times New Roman" w:hAnsi="Arial" w:cs="Arial"/>
          <w:b/>
          <w:bCs/>
          <w:sz w:val="28"/>
          <w:szCs w:val="28"/>
        </w:rPr>
        <w:t>Específica</w:t>
      </w:r>
    </w:p>
    <w:p w14:paraId="1A63D347" w14:textId="1DABFE55" w:rsidR="00431AEE" w:rsidRPr="00431AEE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Defina as </w:t>
      </w:r>
      <w:r w:rsidRPr="00431AEE">
        <w:rPr>
          <w:rFonts w:ascii="Arial" w:eastAsia="Times New Roman" w:hAnsi="Arial" w:cs="Arial"/>
        </w:rPr>
        <w:t xml:space="preserve"> metas intermediárias.</w:t>
      </w:r>
    </w:p>
    <w:p w14:paraId="1A31F478" w14:textId="77777777" w:rsidR="00431AEE" w:rsidRPr="004812FC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</w:p>
    <w:p w14:paraId="3B89CE52" w14:textId="77777777" w:rsidR="00814203" w:rsidRDefault="00814203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</w:p>
    <w:p w14:paraId="3B4805A1" w14:textId="366C0EA5" w:rsidR="00177B04" w:rsidRPr="004812FC" w:rsidRDefault="00177B04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2. </w:t>
      </w:r>
      <w:r w:rsidR="00431AEE" w:rsidRPr="00431AEE">
        <w:rPr>
          <w:rFonts w:ascii="Arial" w:eastAsia="Times New Roman" w:hAnsi="Arial" w:cs="Arial"/>
          <w:b/>
          <w:bCs/>
          <w:kern w:val="36"/>
          <w:sz w:val="32"/>
          <w:szCs w:val="32"/>
        </w:rPr>
        <w:t>Metodologia Design Science Research (DSR)</w:t>
      </w: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</w:t>
      </w:r>
    </w:p>
    <w:p w14:paraId="550CD824" w14:textId="521DC692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2.1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Problema Relevante</w:t>
      </w:r>
    </w:p>
    <w:p w14:paraId="68CCB112" w14:textId="0C9A6CC4" w:rsidR="00177B04" w:rsidRPr="004812FC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Explicite o problema prático e teórico</w:t>
      </w:r>
      <w:r w:rsidRPr="00AA639C">
        <w:t>.</w:t>
      </w:r>
    </w:p>
    <w:p w14:paraId="0FB1F122" w14:textId="5B0FF416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2.2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Construção do Artefato</w:t>
      </w:r>
    </w:p>
    <w:p w14:paraId="06EEB5C1" w14:textId="0E13D4D9" w:rsidR="00431AEE" w:rsidRDefault="00431AEE" w:rsidP="00431AEE">
      <w:pPr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Descreva o modelo ou sistema a ser desenvolvido.</w:t>
      </w:r>
    </w:p>
    <w:p w14:paraId="30141B9A" w14:textId="6662B1DC" w:rsidR="00431AEE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>2.</w:t>
      </w:r>
      <w:r>
        <w:rPr>
          <w:rFonts w:ascii="Arial" w:eastAsia="Times New Roman" w:hAnsi="Arial" w:cs="Arial"/>
          <w:b/>
          <w:bCs/>
          <w:sz w:val="28"/>
          <w:szCs w:val="28"/>
        </w:rPr>
        <w:t>3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>Avaliação</w:t>
      </w:r>
    </w:p>
    <w:p w14:paraId="7033B2A3" w14:textId="3AA82DE8" w:rsidR="00431AEE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31AEE">
        <w:rPr>
          <w:rFonts w:ascii="Arial" w:eastAsia="Times New Roman" w:hAnsi="Arial" w:cs="Arial"/>
        </w:rPr>
        <w:t>Detalhe como o artefato será validado.</w:t>
      </w:r>
    </w:p>
    <w:p w14:paraId="05037653" w14:textId="6001609D" w:rsidR="00431AEE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>2.</w:t>
      </w:r>
      <w:r>
        <w:rPr>
          <w:rFonts w:ascii="Arial" w:eastAsia="Times New Roman" w:hAnsi="Arial" w:cs="Arial"/>
          <w:b/>
          <w:bCs/>
          <w:sz w:val="28"/>
          <w:szCs w:val="28"/>
        </w:rPr>
        <w:t>4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Construção </w:t>
      </w:r>
      <w:r>
        <w:rPr>
          <w:rFonts w:ascii="Arial" w:eastAsia="Times New Roman" w:hAnsi="Arial" w:cs="Arial"/>
          <w:b/>
          <w:bCs/>
          <w:sz w:val="28"/>
          <w:szCs w:val="28"/>
        </w:rPr>
        <w:t>Científica</w:t>
      </w:r>
    </w:p>
    <w:p w14:paraId="0C7BF90E" w14:textId="1797955F" w:rsidR="00431AEE" w:rsidRPr="00431AEE" w:rsidRDefault="00431AEE" w:rsidP="00431AEE">
      <w:pPr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Indique a contribuição para a área</w:t>
      </w:r>
      <w:r>
        <w:rPr>
          <w:rFonts w:ascii="Arial" w:eastAsia="Times New Roman" w:hAnsi="Arial" w:cs="Arial"/>
        </w:rPr>
        <w:t xml:space="preserve"> que está se aplicando o projeto.</w:t>
      </w:r>
    </w:p>
    <w:p w14:paraId="508BECC2" w14:textId="2D9E1D78" w:rsidR="00431AEE" w:rsidRPr="004812FC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>2.</w:t>
      </w:r>
      <w:r>
        <w:rPr>
          <w:rFonts w:ascii="Arial" w:eastAsia="Times New Roman" w:hAnsi="Arial" w:cs="Arial"/>
          <w:b/>
          <w:bCs/>
          <w:sz w:val="28"/>
          <w:szCs w:val="28"/>
        </w:rPr>
        <w:t>5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>Comunicação</w:t>
      </w:r>
    </w:p>
    <w:p w14:paraId="0D244F77" w14:textId="3803E9E1" w:rsidR="00431AEE" w:rsidRPr="00431AEE" w:rsidRDefault="00431AEE" w:rsidP="00431AEE">
      <w:pPr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Informe como os resultados serão apresentados.</w:t>
      </w:r>
    </w:p>
    <w:p w14:paraId="16EFB51A" w14:textId="77777777" w:rsidR="00431AEE" w:rsidRPr="004812FC" w:rsidRDefault="00431AEE" w:rsidP="00431A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</w:p>
    <w:p w14:paraId="6D88B1A6" w14:textId="77777777" w:rsidR="00431AEE" w:rsidRPr="00431AEE" w:rsidRDefault="00431AEE" w:rsidP="00431AEE">
      <w:pPr>
        <w:rPr>
          <w:rFonts w:ascii="Arial" w:eastAsia="Times New Roman" w:hAnsi="Arial" w:cs="Arial"/>
        </w:rPr>
      </w:pPr>
    </w:p>
    <w:p w14:paraId="1784F661" w14:textId="15AABB50" w:rsidR="00177B04" w:rsidRPr="004812FC" w:rsidRDefault="00177B04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lastRenderedPageBreak/>
        <w:t xml:space="preserve">3. </w:t>
      </w:r>
      <w:r w:rsidR="00663FAD">
        <w:rPr>
          <w:rFonts w:ascii="Arial" w:eastAsia="Times New Roman" w:hAnsi="Arial" w:cs="Arial"/>
          <w:b/>
          <w:bCs/>
          <w:kern w:val="36"/>
          <w:sz w:val="32"/>
          <w:szCs w:val="32"/>
        </w:rPr>
        <w:t>Engenharia e Análise</w:t>
      </w:r>
      <w:r w:rsidR="00431AEE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de Dados</w:t>
      </w:r>
      <w:r w:rsidR="00663FAD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</w:t>
      </w:r>
    </w:p>
    <w:p w14:paraId="62EC92C5" w14:textId="6CC5BD78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3.1 </w:t>
      </w:r>
      <w:r w:rsidR="00431AEE">
        <w:rPr>
          <w:rFonts w:ascii="Arial" w:eastAsia="Times New Roman" w:hAnsi="Arial" w:cs="Arial"/>
          <w:b/>
          <w:bCs/>
          <w:sz w:val="28"/>
          <w:szCs w:val="28"/>
        </w:rPr>
        <w:t>Fonte dos Dados</w:t>
      </w:r>
    </w:p>
    <w:p w14:paraId="28C77DDD" w14:textId="296E8AC9" w:rsidR="00177B04" w:rsidRPr="004812FC" w:rsidRDefault="00431AEE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31AEE">
        <w:rPr>
          <w:rFonts w:ascii="Arial" w:eastAsia="Times New Roman" w:hAnsi="Arial" w:cs="Arial"/>
        </w:rPr>
        <w:t>Informe a origem dos dados</w:t>
      </w:r>
      <w:r>
        <w:rPr>
          <w:rFonts w:ascii="Arial" w:eastAsia="Times New Roman" w:hAnsi="Arial" w:cs="Arial"/>
        </w:rPr>
        <w:t>, sejam internos ou externos.</w:t>
      </w:r>
    </w:p>
    <w:p w14:paraId="08344927" w14:textId="344048EE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3.2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Pré-processamento</w:t>
      </w:r>
    </w:p>
    <w:p w14:paraId="32F9B53D" w14:textId="6D2241A7" w:rsidR="006F5940" w:rsidRDefault="006F5940" w:rsidP="006F5940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6F5940">
        <w:rPr>
          <w:rFonts w:ascii="Arial" w:eastAsia="Times New Roman" w:hAnsi="Arial" w:cs="Arial"/>
        </w:rPr>
        <w:t>Descreva os tratamentos aplicados</w:t>
      </w:r>
      <w:r w:rsidR="00663FAD">
        <w:rPr>
          <w:rFonts w:ascii="Arial" w:eastAsia="Times New Roman" w:hAnsi="Arial" w:cs="Arial"/>
        </w:rPr>
        <w:t xml:space="preserve">: </w:t>
      </w:r>
      <w:r w:rsidR="00663FAD" w:rsidRPr="00663FAD">
        <w:rPr>
          <w:rFonts w:ascii="Arial" w:eastAsia="Times New Roman" w:hAnsi="Arial" w:cs="Arial"/>
        </w:rPr>
        <w:t>Limpeza, Transformação, Normalização</w:t>
      </w:r>
      <w:r w:rsidR="00663FAD">
        <w:rPr>
          <w:rFonts w:ascii="Arial" w:eastAsia="Times New Roman" w:hAnsi="Arial" w:cs="Arial"/>
        </w:rPr>
        <w:t xml:space="preserve"> e</w:t>
      </w:r>
      <w:r w:rsidR="00663FAD" w:rsidRPr="00663FAD">
        <w:rPr>
          <w:rFonts w:ascii="Arial" w:eastAsia="Times New Roman" w:hAnsi="Arial" w:cs="Arial"/>
        </w:rPr>
        <w:t xml:space="preserve"> Seleção de Features.</w:t>
      </w:r>
    </w:p>
    <w:p w14:paraId="1ED8A5E6" w14:textId="7276DB03" w:rsidR="006F5940" w:rsidRPr="004812FC" w:rsidRDefault="006F5940" w:rsidP="006F594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3.2 </w:t>
      </w:r>
      <w:r>
        <w:rPr>
          <w:rFonts w:ascii="Arial" w:eastAsia="Times New Roman" w:hAnsi="Arial" w:cs="Arial"/>
          <w:b/>
          <w:bCs/>
          <w:sz w:val="28"/>
          <w:szCs w:val="28"/>
        </w:rPr>
        <w:t>Análise Exploratória</w:t>
      </w:r>
      <w:r w:rsidR="00663FAD">
        <w:rPr>
          <w:rFonts w:ascii="Arial" w:eastAsia="Times New Roman" w:hAnsi="Arial" w:cs="Arial"/>
          <w:b/>
          <w:bCs/>
          <w:sz w:val="28"/>
          <w:szCs w:val="28"/>
        </w:rPr>
        <w:t xml:space="preserve"> de Dados (com visualização de dados)</w:t>
      </w:r>
    </w:p>
    <w:p w14:paraId="30AAC36C" w14:textId="677190EA" w:rsidR="006F5940" w:rsidRPr="006F5940" w:rsidRDefault="00663FAD" w:rsidP="006F5940">
      <w:p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Apresentar</w:t>
      </w:r>
      <w:r w:rsidRPr="00663FAD">
        <w:rPr>
          <w:rFonts w:ascii="Arial" w:eastAsia="Times New Roman" w:hAnsi="Arial" w:cs="Arial"/>
        </w:rPr>
        <w:t xml:space="preserve"> gráficos e </w:t>
      </w:r>
      <w:r w:rsidRPr="00663FAD">
        <w:rPr>
          <w:rFonts w:ascii="Arial" w:eastAsia="Times New Roman" w:hAnsi="Arial" w:cs="Arial"/>
          <w:i/>
          <w:iCs/>
        </w:rPr>
        <w:t>insights</w:t>
      </w:r>
      <w:r w:rsidRPr="00663FAD">
        <w:rPr>
          <w:rFonts w:ascii="Arial" w:eastAsia="Times New Roman" w:hAnsi="Arial" w:cs="Arial"/>
        </w:rPr>
        <w:t xml:space="preserve"> chave obtidos da Análise Exploratória de Dados (EDA)</w:t>
      </w:r>
    </w:p>
    <w:p w14:paraId="5CD3EF10" w14:textId="77777777" w:rsidR="008B7B26" w:rsidRDefault="008B7B26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</w:p>
    <w:p w14:paraId="318511FD" w14:textId="2BDCCFE4" w:rsidR="00177B04" w:rsidRPr="004812FC" w:rsidRDefault="00177B04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4. </w:t>
      </w:r>
      <w:r w:rsidR="006F5940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Modelagem </w:t>
      </w:r>
      <w:r w:rsidR="00663FAD">
        <w:rPr>
          <w:rFonts w:ascii="Arial" w:eastAsia="Times New Roman" w:hAnsi="Arial" w:cs="Arial"/>
          <w:b/>
          <w:bCs/>
          <w:kern w:val="36"/>
          <w:sz w:val="32"/>
          <w:szCs w:val="32"/>
        </w:rPr>
        <w:t>de Machine Learning e Arquitetura</w:t>
      </w:r>
    </w:p>
    <w:p w14:paraId="590FE057" w14:textId="283956BF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4.1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Escolha dos Modelos de Dados</w:t>
      </w:r>
    </w:p>
    <w:p w14:paraId="511E43BE" w14:textId="2443F9BD" w:rsidR="00177B04" w:rsidRPr="004812FC" w:rsidRDefault="00177B04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812FC">
        <w:rPr>
          <w:rFonts w:ascii="Arial" w:eastAsia="Times New Roman" w:hAnsi="Arial" w:cs="Arial"/>
        </w:rPr>
        <w:t xml:space="preserve">Apresente </w:t>
      </w:r>
      <w:r w:rsidR="006F5940">
        <w:rPr>
          <w:rFonts w:ascii="Arial" w:eastAsia="Times New Roman" w:hAnsi="Arial" w:cs="Arial"/>
        </w:rPr>
        <w:t>um desenho da arquitetura lógica dos dados</w:t>
      </w:r>
      <w:r w:rsidR="00663FAD">
        <w:rPr>
          <w:rFonts w:ascii="Arial" w:eastAsia="Times New Roman" w:hAnsi="Arial" w:cs="Arial"/>
        </w:rPr>
        <w:t xml:space="preserve"> (esquema de Datalake, Data Warehouse, LLM,...)</w:t>
      </w:r>
    </w:p>
    <w:p w14:paraId="1119BD92" w14:textId="11939402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4.2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 xml:space="preserve">Escolha dos </w:t>
      </w:r>
      <w:r w:rsidR="00663FAD">
        <w:rPr>
          <w:rFonts w:ascii="Arial" w:eastAsia="Times New Roman" w:hAnsi="Arial" w:cs="Arial"/>
          <w:b/>
          <w:bCs/>
          <w:sz w:val="28"/>
          <w:szCs w:val="28"/>
        </w:rPr>
        <w:t>M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 xml:space="preserve">odelos de </w:t>
      </w:r>
      <w:r w:rsidR="00663FAD">
        <w:rPr>
          <w:rFonts w:ascii="Arial" w:eastAsia="Times New Roman" w:hAnsi="Arial" w:cs="Arial"/>
          <w:b/>
          <w:bCs/>
          <w:sz w:val="28"/>
          <w:szCs w:val="28"/>
        </w:rPr>
        <w:t>M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 xml:space="preserve">achine </w:t>
      </w:r>
      <w:r w:rsidR="00663FAD">
        <w:rPr>
          <w:rFonts w:ascii="Arial" w:eastAsia="Times New Roman" w:hAnsi="Arial" w:cs="Arial"/>
          <w:b/>
          <w:bCs/>
          <w:sz w:val="28"/>
          <w:szCs w:val="28"/>
        </w:rPr>
        <w:t>L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earning</w:t>
      </w:r>
    </w:p>
    <w:p w14:paraId="238A52F2" w14:textId="0C3F628C" w:rsidR="00177B04" w:rsidRDefault="00663FAD" w:rsidP="00177B04">
      <w:pPr>
        <w:spacing w:before="100" w:beforeAutospacing="1" w:after="100" w:afterAutospacing="1"/>
      </w:pPr>
      <w:r>
        <w:rPr>
          <w:rFonts w:ascii="Arial" w:eastAsia="Times New Roman" w:hAnsi="Arial" w:cs="Arial"/>
        </w:rPr>
        <w:t xml:space="preserve">Justificar as escolhas dos modelos de ML e as </w:t>
      </w:r>
      <w:r w:rsidR="006F5940" w:rsidRPr="006F5940">
        <w:rPr>
          <w:rFonts w:ascii="Arial" w:eastAsia="Times New Roman" w:hAnsi="Arial" w:cs="Arial"/>
        </w:rPr>
        <w:t>métricas</w:t>
      </w:r>
      <w:r>
        <w:rPr>
          <w:rFonts w:ascii="Arial" w:eastAsia="Times New Roman" w:hAnsi="Arial" w:cs="Arial"/>
        </w:rPr>
        <w:t xml:space="preserve"> de avaliação</w:t>
      </w:r>
      <w:r w:rsidR="006F5940" w:rsidRPr="00AA639C">
        <w:t>.</w:t>
      </w:r>
    </w:p>
    <w:p w14:paraId="550E7C73" w14:textId="06AD76B3" w:rsidR="006F5940" w:rsidRDefault="006F5940" w:rsidP="006F594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>4.</w:t>
      </w:r>
      <w:r>
        <w:rPr>
          <w:rFonts w:ascii="Arial" w:eastAsia="Times New Roman" w:hAnsi="Arial" w:cs="Arial"/>
          <w:b/>
          <w:bCs/>
          <w:sz w:val="28"/>
          <w:szCs w:val="28"/>
        </w:rPr>
        <w:t>3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>Ferramentas e Tecnologias</w:t>
      </w:r>
    </w:p>
    <w:p w14:paraId="51AAA61F" w14:textId="5265AC77" w:rsidR="006F5940" w:rsidRPr="004812FC" w:rsidRDefault="006F5940" w:rsidP="006F594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AA639C">
        <w:t>Liste as ferramentas utilizadas</w:t>
      </w:r>
      <w:r>
        <w:t>, padrões tecnológicos e arquitetura física da infraestrutura de dados</w:t>
      </w:r>
      <w:r w:rsidR="00663FAD">
        <w:t xml:space="preserve"> (</w:t>
      </w:r>
      <w:r w:rsidR="00663FAD" w:rsidRPr="00663FAD">
        <w:t xml:space="preserve">nuvem, </w:t>
      </w:r>
      <w:r w:rsidR="00663FAD" w:rsidRPr="00663FAD">
        <w:rPr>
          <w:i/>
          <w:iCs/>
        </w:rPr>
        <w:t>on-premise</w:t>
      </w:r>
      <w:r w:rsidR="00663FAD" w:rsidRPr="00663FAD">
        <w:t>, serviços utilizados: S3, Azure ML, Google Cloud AI Platform)</w:t>
      </w:r>
    </w:p>
    <w:p w14:paraId="2899DF3A" w14:textId="77777777" w:rsidR="006F5940" w:rsidRDefault="006F5940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</w:p>
    <w:p w14:paraId="0C9CDDA4" w14:textId="6FEC64FA" w:rsidR="00177B04" w:rsidRPr="004812FC" w:rsidRDefault="00177B04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5. </w:t>
      </w:r>
      <w:r w:rsidR="00663FAD">
        <w:rPr>
          <w:rFonts w:ascii="Arial" w:eastAsia="Times New Roman" w:hAnsi="Arial" w:cs="Arial"/>
          <w:b/>
          <w:bCs/>
          <w:kern w:val="36"/>
          <w:sz w:val="32"/>
          <w:szCs w:val="32"/>
        </w:rPr>
        <w:t>Avaliação de Artefatos e Resultados</w:t>
      </w:r>
    </w:p>
    <w:p w14:paraId="78EF9A3E" w14:textId="4722BDCA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5.1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Resultados Obtidos</w:t>
      </w:r>
    </w:p>
    <w:p w14:paraId="1AFD292C" w14:textId="62A201FA" w:rsidR="00177B04" w:rsidRPr="00663FAD" w:rsidRDefault="00663FAD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663FAD">
        <w:rPr>
          <w:rFonts w:ascii="Arial" w:eastAsia="Times New Roman" w:hAnsi="Arial" w:cs="Arial"/>
        </w:rPr>
        <w:t xml:space="preserve">Apresentar os resultados do </w:t>
      </w:r>
      <w:r w:rsidRPr="00663FAD">
        <w:rPr>
          <w:rFonts w:ascii="Arial" w:eastAsia="Times New Roman" w:hAnsi="Arial" w:cs="Arial"/>
          <w:b/>
          <w:bCs/>
        </w:rPr>
        <w:t>modelo de Machine Learning</w:t>
      </w:r>
      <w:r w:rsidRPr="00663FAD">
        <w:rPr>
          <w:rFonts w:ascii="Arial" w:eastAsia="Times New Roman" w:hAnsi="Arial" w:cs="Arial"/>
        </w:rPr>
        <w:t xml:space="preserve"> (métricas de desempenho como F1-score, RMSE, AUC, etc.) e os resultados da aplicação do artefato no problema real</w:t>
      </w:r>
    </w:p>
    <w:p w14:paraId="7D213F25" w14:textId="6F8738F4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5.2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Interpretação</w:t>
      </w:r>
    </w:p>
    <w:p w14:paraId="7F805730" w14:textId="408D17A1" w:rsidR="00177B04" w:rsidRPr="00311FD3" w:rsidRDefault="006F5940" w:rsidP="00177B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311FD3">
        <w:rPr>
          <w:rFonts w:ascii="Arial" w:eastAsia="Times New Roman" w:hAnsi="Arial" w:cs="Arial"/>
        </w:rPr>
        <w:lastRenderedPageBreak/>
        <w:t>Análise crítica dos resultados.</w:t>
      </w:r>
      <w:r w:rsidR="00311FD3" w:rsidRPr="00311FD3">
        <w:t xml:space="preserve"> </w:t>
      </w:r>
      <w:r w:rsidR="00311FD3" w:rsidRPr="00311FD3">
        <w:rPr>
          <w:rFonts w:ascii="Arial" w:eastAsia="Times New Roman" w:hAnsi="Arial" w:cs="Arial"/>
        </w:rPr>
        <w:t>Comparar os resultados obtidos com a Justificativa (1.2) e os Objetivos Específicos (1.4). Apresentar uma comparação com a literatura (estado da arte).</w:t>
      </w:r>
    </w:p>
    <w:p w14:paraId="799DCA3D" w14:textId="1ADFEB6F" w:rsidR="00177B04" w:rsidRPr="004812FC" w:rsidRDefault="00177B04" w:rsidP="00177B0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5.3 </w:t>
      </w:r>
      <w:r w:rsidR="006F5940">
        <w:rPr>
          <w:rFonts w:ascii="Arial" w:eastAsia="Times New Roman" w:hAnsi="Arial" w:cs="Arial"/>
          <w:b/>
          <w:bCs/>
          <w:sz w:val="28"/>
          <w:szCs w:val="28"/>
        </w:rPr>
        <w:t>Limitações</w:t>
      </w:r>
    </w:p>
    <w:p w14:paraId="45C059D4" w14:textId="1B57CA4F" w:rsidR="006F5940" w:rsidRDefault="006F5940" w:rsidP="006F5940">
      <w:pPr>
        <w:rPr>
          <w:rFonts w:ascii="Arial" w:eastAsia="Times New Roman" w:hAnsi="Arial" w:cs="Arial"/>
        </w:rPr>
      </w:pPr>
      <w:r w:rsidRPr="006F5940">
        <w:rPr>
          <w:rFonts w:ascii="Arial" w:eastAsia="Times New Roman" w:hAnsi="Arial" w:cs="Arial"/>
        </w:rPr>
        <w:t>Aponte limitações do projeto.</w:t>
      </w:r>
    </w:p>
    <w:p w14:paraId="7B93C79F" w14:textId="77777777" w:rsidR="006F5940" w:rsidRDefault="006F5940" w:rsidP="006F5940">
      <w:pPr>
        <w:rPr>
          <w:rFonts w:ascii="Arial" w:eastAsia="Times New Roman" w:hAnsi="Arial" w:cs="Arial"/>
        </w:rPr>
      </w:pPr>
    </w:p>
    <w:p w14:paraId="2664F9FD" w14:textId="162A9555" w:rsidR="00177B04" w:rsidRDefault="006F5940" w:rsidP="00177B0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>6</w:t>
      </w:r>
      <w:r w:rsidR="00177B04"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>. Conclusão</w:t>
      </w:r>
    </w:p>
    <w:p w14:paraId="5B9A5649" w14:textId="423ABCE5" w:rsidR="006F5940" w:rsidRPr="004812FC" w:rsidRDefault="006F5940" w:rsidP="006F594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6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>.</w:t>
      </w:r>
      <w:r>
        <w:rPr>
          <w:rFonts w:ascii="Arial" w:eastAsia="Times New Roman" w:hAnsi="Arial" w:cs="Arial"/>
          <w:b/>
          <w:bCs/>
          <w:sz w:val="28"/>
          <w:szCs w:val="28"/>
        </w:rPr>
        <w:t>1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>Contribuições</w:t>
      </w:r>
    </w:p>
    <w:p w14:paraId="2BCE43FA" w14:textId="081B1DCE" w:rsidR="006F5940" w:rsidRDefault="006F5940" w:rsidP="006F5940">
      <w:pPr>
        <w:rPr>
          <w:rFonts w:ascii="Arial" w:eastAsia="Times New Roman" w:hAnsi="Arial" w:cs="Arial"/>
        </w:rPr>
      </w:pPr>
      <w:r w:rsidRPr="006F5940">
        <w:rPr>
          <w:rFonts w:ascii="Arial" w:eastAsia="Times New Roman" w:hAnsi="Arial" w:cs="Arial"/>
        </w:rPr>
        <w:t>Destaque os impactos do projeto.</w:t>
      </w:r>
    </w:p>
    <w:p w14:paraId="63277D07" w14:textId="77777777" w:rsidR="006F5940" w:rsidRPr="006F5940" w:rsidRDefault="006F5940" w:rsidP="006F5940">
      <w:pPr>
        <w:rPr>
          <w:rFonts w:ascii="Arial" w:eastAsia="Times New Roman" w:hAnsi="Arial" w:cs="Arial"/>
        </w:rPr>
      </w:pPr>
    </w:p>
    <w:p w14:paraId="4841FE79" w14:textId="4BCE4F5D" w:rsidR="006F5940" w:rsidRPr="004812FC" w:rsidRDefault="006F5940" w:rsidP="006F594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6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>.</w:t>
      </w:r>
      <w:r>
        <w:rPr>
          <w:rFonts w:ascii="Arial" w:eastAsia="Times New Roman" w:hAnsi="Arial" w:cs="Arial"/>
          <w:b/>
          <w:bCs/>
          <w:sz w:val="28"/>
          <w:szCs w:val="28"/>
        </w:rPr>
        <w:t>2</w:t>
      </w:r>
      <w:r w:rsidRPr="004812FC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>Trabalhos Futuros</w:t>
      </w:r>
    </w:p>
    <w:p w14:paraId="2312856B" w14:textId="0BBB778D" w:rsidR="006F5940" w:rsidRPr="006F5940" w:rsidRDefault="006F5940" w:rsidP="006F5940">
      <w:pPr>
        <w:rPr>
          <w:rFonts w:ascii="Arial" w:eastAsia="Times New Roman" w:hAnsi="Arial" w:cs="Arial"/>
        </w:rPr>
      </w:pPr>
      <w:r w:rsidRPr="006F5940">
        <w:rPr>
          <w:rFonts w:ascii="Arial" w:eastAsia="Times New Roman" w:hAnsi="Arial" w:cs="Arial"/>
        </w:rPr>
        <w:t>Sugira melhorias ou extensões.</w:t>
      </w:r>
    </w:p>
    <w:p w14:paraId="0AD71F6D" w14:textId="18952B2C" w:rsidR="00177B04" w:rsidRPr="004812FC" w:rsidRDefault="00177B04" w:rsidP="00177B04">
      <w:pPr>
        <w:spacing w:before="100" w:beforeAutospacing="1" w:after="100" w:afterAutospacing="1"/>
        <w:jc w:val="both"/>
        <w:rPr>
          <w:rFonts w:ascii="Arial" w:eastAsia="Times New Roman" w:hAnsi="Arial" w:cs="Arial"/>
        </w:rPr>
      </w:pPr>
    </w:p>
    <w:p w14:paraId="79DD5B21" w14:textId="22153BD8" w:rsidR="00177B04" w:rsidRDefault="00D72849" w:rsidP="00D7284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>7</w:t>
      </w:r>
      <w:r w:rsidRPr="004812FC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. </w:t>
      </w:r>
      <w:r w:rsidRPr="00D72849">
        <w:rPr>
          <w:rFonts w:ascii="Arial" w:eastAsia="Times New Roman" w:hAnsi="Arial" w:cs="Arial"/>
          <w:b/>
          <w:bCs/>
          <w:kern w:val="36"/>
          <w:sz w:val="32"/>
          <w:szCs w:val="32"/>
        </w:rPr>
        <w:t>Referências Bibliográficas Sugeridas</w:t>
      </w:r>
    </w:p>
    <w:p w14:paraId="33CBE9BB" w14:textId="1841EF39" w:rsidR="00D72849" w:rsidRPr="00D72849" w:rsidRDefault="00D72849" w:rsidP="00D72849">
      <w:pPr>
        <w:spacing w:before="100" w:beforeAutospacing="1" w:after="100" w:afterAutospacing="1"/>
        <w:outlineLvl w:val="0"/>
        <w:rPr>
          <w:rFonts w:ascii="Arial" w:hAnsi="Arial" w:cs="Arial"/>
        </w:rPr>
      </w:pPr>
      <w:r w:rsidRPr="00D72849">
        <w:rPr>
          <w:rFonts w:ascii="Arial" w:hAnsi="Arial" w:cs="Arial"/>
          <w:b/>
          <w:bCs/>
        </w:rPr>
        <w:t>PEFFERS, Ken et al.</w:t>
      </w:r>
      <w:r w:rsidRPr="00D72849">
        <w:rPr>
          <w:rFonts w:ascii="Arial" w:hAnsi="Arial" w:cs="Arial"/>
        </w:rPr>
        <w:t xml:space="preserve"> </w:t>
      </w:r>
      <w:r w:rsidRPr="00D72849">
        <w:rPr>
          <w:rFonts w:ascii="Arial" w:hAnsi="Arial" w:cs="Arial"/>
          <w:lang w:val="en-US"/>
        </w:rPr>
        <w:t xml:space="preserve">A Design Science Research Methodology for Information Systems Research. </w:t>
      </w:r>
      <w:r w:rsidRPr="00D72849">
        <w:rPr>
          <w:rFonts w:ascii="Arial" w:hAnsi="Arial" w:cs="Arial"/>
          <w:i/>
          <w:iCs/>
        </w:rPr>
        <w:t>Journal of Management Information Systems</w:t>
      </w:r>
      <w:r w:rsidRPr="00D72849">
        <w:rPr>
          <w:rFonts w:ascii="Arial" w:hAnsi="Arial" w:cs="Arial"/>
        </w:rPr>
        <w:t>, v. 24, n. 3, p. 45-77, 2007.</w:t>
      </w:r>
      <w:r>
        <w:rPr>
          <w:rFonts w:ascii="Arial" w:hAnsi="Arial" w:cs="Arial"/>
        </w:rPr>
        <w:t xml:space="preserve"> </w:t>
      </w:r>
      <w:r w:rsidRPr="00D72849">
        <w:rPr>
          <w:rFonts w:ascii="Arial" w:hAnsi="Arial" w:cs="Arial"/>
          <w:i/>
          <w:iCs/>
        </w:rPr>
        <w:t>(Referência fundamental que estabelece o processo de cinco etapas da DSR, frequentemente usado em TCCs.)</w:t>
      </w:r>
    </w:p>
    <w:p w14:paraId="5E452BF2" w14:textId="77777777" w:rsidR="00D72849" w:rsidRPr="006B5F75" w:rsidRDefault="00D72849" w:rsidP="00D72849">
      <w:pPr>
        <w:spacing w:before="100" w:beforeAutospacing="1" w:after="100" w:afterAutospacing="1"/>
        <w:outlineLvl w:val="0"/>
        <w:rPr>
          <w:rFonts w:ascii="Arial" w:hAnsi="Arial" w:cs="Arial"/>
        </w:rPr>
      </w:pPr>
    </w:p>
    <w:p w14:paraId="31003618" w14:textId="2AD73FCA" w:rsidR="00DD69C3" w:rsidRPr="008446E3" w:rsidRDefault="00D72849" w:rsidP="008446E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>8</w:t>
      </w:r>
      <w:r w:rsidR="008446E3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</w:t>
      </w:r>
      <w:r w:rsidR="00DD69C3" w:rsidRPr="008446E3">
        <w:rPr>
          <w:rFonts w:ascii="Arial" w:eastAsia="Times New Roman" w:hAnsi="Arial" w:cs="Arial"/>
          <w:b/>
          <w:bCs/>
          <w:kern w:val="36"/>
          <w:sz w:val="32"/>
          <w:szCs w:val="32"/>
        </w:rPr>
        <w:t>ANEXOS</w:t>
      </w:r>
    </w:p>
    <w:p w14:paraId="4ED07111" w14:textId="7FEAD168" w:rsidR="006F5940" w:rsidRPr="00AA639C" w:rsidRDefault="006F5940" w:rsidP="006F5940">
      <w:r w:rsidRPr="00AA639C">
        <w:t>Código-fonte, Termo de abertura, Documentação técnica,</w:t>
      </w:r>
      <w:r>
        <w:t xml:space="preserve"> Dicionário de Dados, Modelo Entidade Relacionamento,</w:t>
      </w:r>
      <w:r w:rsidR="00F20990">
        <w:t xml:space="preserve"> Arquitetura de Dados de Referência,</w:t>
      </w:r>
      <w:r w:rsidRPr="00AA639C">
        <w:t xml:space="preserve"> </w:t>
      </w:r>
      <w:r w:rsidR="00B67F09">
        <w:t>Padrões de Mercado, Regras de Negócio</w:t>
      </w:r>
    </w:p>
    <w:p w14:paraId="4B4DB6D9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034A7DE1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36B886B9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298A2540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79C020D0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57675781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2EADA78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6CE1DFA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7C488604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0F9D1355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22A614F6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90AE25A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2ABCC1E3" w14:textId="77777777" w:rsidR="00323516" w:rsidRDefault="00323516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2E93926" w14:textId="0650C6C1" w:rsidR="00DD69C3" w:rsidRPr="00323516" w:rsidRDefault="008446E3" w:rsidP="00323516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23516">
        <w:rPr>
          <w:rFonts w:ascii="Arial" w:hAnsi="Arial" w:cs="Arial"/>
          <w:b/>
          <w:bCs/>
          <w:sz w:val="28"/>
          <w:szCs w:val="28"/>
        </w:rPr>
        <w:t xml:space="preserve">ANEXO I </w:t>
      </w:r>
      <w:r w:rsidR="00CA41F4">
        <w:rPr>
          <w:rFonts w:ascii="Arial" w:hAnsi="Arial" w:cs="Arial"/>
          <w:b/>
          <w:bCs/>
          <w:sz w:val="28"/>
          <w:szCs w:val="28"/>
        </w:rPr>
        <w:t xml:space="preserve">- </w:t>
      </w:r>
      <w:r w:rsidR="000E3050" w:rsidRPr="00323516">
        <w:rPr>
          <w:rFonts w:ascii="Arial" w:hAnsi="Arial" w:cs="Arial"/>
          <w:b/>
          <w:bCs/>
          <w:sz w:val="28"/>
          <w:szCs w:val="28"/>
        </w:rPr>
        <w:t>termo de abertura de projeto</w:t>
      </w:r>
    </w:p>
    <w:p w14:paraId="00E40E22" w14:textId="08B8D319" w:rsidR="00FD0BCE" w:rsidRDefault="00FD0BCE" w:rsidP="00DD69C3">
      <w:pPr>
        <w:pStyle w:val="PargrafodaList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 w14:paraId="7EC76329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329C835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77CB2822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01B42BC1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8138162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352F925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5C46C14C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3F490E4E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2A22E4E6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739B75EA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71FFC4B1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563B55F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418EAAC6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BDA627F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3928EA1E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2F64F676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47E238F6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710CF47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5FC087E4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043FBB6A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8982292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17744CC8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4D1DE8A3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3C6D7526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33F8111D" w14:textId="58291B8A" w:rsidR="00CA41F4" w:rsidRPr="00323516" w:rsidRDefault="00CA41F4" w:rsidP="00CA41F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23516">
        <w:rPr>
          <w:rFonts w:ascii="Arial" w:hAnsi="Arial" w:cs="Arial"/>
          <w:b/>
          <w:bCs/>
          <w:sz w:val="28"/>
          <w:szCs w:val="28"/>
        </w:rPr>
        <w:t>ANEXO I</w:t>
      </w:r>
      <w:r>
        <w:rPr>
          <w:rFonts w:ascii="Arial" w:hAnsi="Arial" w:cs="Arial"/>
          <w:b/>
          <w:bCs/>
          <w:sz w:val="28"/>
          <w:szCs w:val="28"/>
        </w:rPr>
        <w:t>I</w:t>
      </w:r>
      <w:r w:rsidRPr="00323516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- </w:t>
      </w:r>
      <w:r w:rsidR="00B763A2">
        <w:rPr>
          <w:rFonts w:ascii="Arial" w:hAnsi="Arial" w:cs="Arial"/>
          <w:b/>
          <w:bCs/>
          <w:sz w:val="28"/>
          <w:szCs w:val="28"/>
        </w:rPr>
        <w:t>xxx</w:t>
      </w:r>
    </w:p>
    <w:p w14:paraId="3F51568B" w14:textId="77777777" w:rsidR="00CA41F4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p w14:paraId="626ABD96" w14:textId="77777777" w:rsidR="00CA41F4" w:rsidRPr="00DD69C3" w:rsidRDefault="00CA41F4" w:rsidP="00DD69C3">
      <w:pPr>
        <w:pStyle w:val="PargrafodaLista"/>
        <w:spacing w:line="360" w:lineRule="auto"/>
        <w:jc w:val="both"/>
        <w:rPr>
          <w:sz w:val="28"/>
          <w:szCs w:val="28"/>
        </w:rPr>
      </w:pPr>
    </w:p>
    <w:sectPr w:rsidR="00CA41F4" w:rsidRPr="00DD69C3" w:rsidSect="00BD19C1">
      <w:headerReference w:type="default" r:id="rId9"/>
      <w:footerReference w:type="default" r:id="rId10"/>
      <w:pgSz w:w="11900" w:h="16840"/>
      <w:pgMar w:top="1701" w:right="1134" w:bottom="1134" w:left="1701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86B7" w14:textId="77777777" w:rsidR="00BF172A" w:rsidRDefault="00BF172A">
      <w:r>
        <w:separator/>
      </w:r>
    </w:p>
  </w:endnote>
  <w:endnote w:type="continuationSeparator" w:id="0">
    <w:p w14:paraId="7600A9CA" w14:textId="77777777" w:rsidR="00BF172A" w:rsidRDefault="00BF1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999999"/>
        <w:sz w:val="20"/>
        <w:szCs w:val="20"/>
      </w:rPr>
      <w:id w:val="-1145502199"/>
      <w:docPartObj>
        <w:docPartGallery w:val="Page Numbers (Bottom of Page)"/>
        <w:docPartUnique/>
      </w:docPartObj>
    </w:sdtPr>
    <w:sdtContent>
      <w:p w14:paraId="4757E28F" w14:textId="3FDEB546" w:rsidR="009A0730" w:rsidRDefault="00115E1D" w:rsidP="00831E6C">
        <w:pPr>
          <w:tabs>
            <w:tab w:val="center" w:pos="4532"/>
            <w:tab w:val="right" w:pos="9065"/>
          </w:tabs>
          <w:rPr>
            <w:color w:val="999999"/>
            <w:sz w:val="20"/>
            <w:szCs w:val="20"/>
          </w:rPr>
        </w:pPr>
        <w:r w:rsidRPr="00115E1D">
          <w:rPr>
            <w:noProof/>
            <w:color w:val="999999"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A901E0E" wp14:editId="5864FF3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7450" cy="190500"/>
                  <wp:effectExtent l="0" t="0" r="25400" b="0"/>
                  <wp:wrapNone/>
                  <wp:docPr id="477473464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74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5976345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EDC1" w14:textId="65E16FAA" w:rsidR="00115E1D" w:rsidRDefault="00115E1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809929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599865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44176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901E0E" id="Agrupar 2" o:spid="_x0000_s1026" style="position:absolute;margin-left:0;margin-top:0;width:593.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" filled="f" stroked="f">
                    <v:textbox inset="0,0,0,0">
                      <w:txbxContent>
                        <w:p w14:paraId="65DDEDC1" w14:textId="65E16FAA" w:rsidR="00115E1D" w:rsidRDefault="00115E1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6226" w14:textId="77777777" w:rsidR="00BF172A" w:rsidRDefault="00BF172A">
      <w:r>
        <w:separator/>
      </w:r>
    </w:p>
  </w:footnote>
  <w:footnote w:type="continuationSeparator" w:id="0">
    <w:p w14:paraId="015CB838" w14:textId="77777777" w:rsidR="00BF172A" w:rsidRDefault="00BF1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E28E" w14:textId="77777777" w:rsidR="009A0730" w:rsidRDefault="002E2D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57E290" wp14:editId="4757E2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8E9"/>
    <w:multiLevelType w:val="multilevel"/>
    <w:tmpl w:val="2A1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16C"/>
    <w:multiLevelType w:val="multilevel"/>
    <w:tmpl w:val="7E3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6380"/>
    <w:multiLevelType w:val="multilevel"/>
    <w:tmpl w:val="EB2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0A5D"/>
    <w:multiLevelType w:val="multilevel"/>
    <w:tmpl w:val="890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408BC"/>
    <w:multiLevelType w:val="multilevel"/>
    <w:tmpl w:val="99D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53426"/>
    <w:multiLevelType w:val="multilevel"/>
    <w:tmpl w:val="BC6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1C1E"/>
    <w:multiLevelType w:val="multilevel"/>
    <w:tmpl w:val="E4E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274B6"/>
    <w:multiLevelType w:val="multilevel"/>
    <w:tmpl w:val="68C4C94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A243296"/>
    <w:multiLevelType w:val="multilevel"/>
    <w:tmpl w:val="BFD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D5BF1"/>
    <w:multiLevelType w:val="multilevel"/>
    <w:tmpl w:val="DBF2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629348">
    <w:abstractNumId w:val="9"/>
  </w:num>
  <w:num w:numId="2" w16cid:durableId="255676785">
    <w:abstractNumId w:val="7"/>
  </w:num>
  <w:num w:numId="3" w16cid:durableId="1787844712">
    <w:abstractNumId w:val="3"/>
  </w:num>
  <w:num w:numId="4" w16cid:durableId="171383312">
    <w:abstractNumId w:val="8"/>
  </w:num>
  <w:num w:numId="5" w16cid:durableId="1663467048">
    <w:abstractNumId w:val="2"/>
  </w:num>
  <w:num w:numId="6" w16cid:durableId="866451495">
    <w:abstractNumId w:val="4"/>
  </w:num>
  <w:num w:numId="7" w16cid:durableId="1048724145">
    <w:abstractNumId w:val="1"/>
  </w:num>
  <w:num w:numId="8" w16cid:durableId="1972705584">
    <w:abstractNumId w:val="6"/>
  </w:num>
  <w:num w:numId="9" w16cid:durableId="82192446">
    <w:abstractNumId w:val="5"/>
  </w:num>
  <w:num w:numId="10" w16cid:durableId="31307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30"/>
    <w:rsid w:val="000E3050"/>
    <w:rsid w:val="00115E1D"/>
    <w:rsid w:val="001645F9"/>
    <w:rsid w:val="00177B04"/>
    <w:rsid w:val="00227D22"/>
    <w:rsid w:val="002B4E04"/>
    <w:rsid w:val="002B57A6"/>
    <w:rsid w:val="002C5915"/>
    <w:rsid w:val="002E2D3D"/>
    <w:rsid w:val="00311FD3"/>
    <w:rsid w:val="00323516"/>
    <w:rsid w:val="003F6B33"/>
    <w:rsid w:val="00431AEE"/>
    <w:rsid w:val="004C6EEA"/>
    <w:rsid w:val="00507EF2"/>
    <w:rsid w:val="006355EE"/>
    <w:rsid w:val="00663FAD"/>
    <w:rsid w:val="006F5940"/>
    <w:rsid w:val="0079375F"/>
    <w:rsid w:val="007D07C3"/>
    <w:rsid w:val="00814203"/>
    <w:rsid w:val="00831E6C"/>
    <w:rsid w:val="008446E3"/>
    <w:rsid w:val="008B7B26"/>
    <w:rsid w:val="008C6B40"/>
    <w:rsid w:val="00912279"/>
    <w:rsid w:val="0096082C"/>
    <w:rsid w:val="009A0730"/>
    <w:rsid w:val="00A1190A"/>
    <w:rsid w:val="00A161FC"/>
    <w:rsid w:val="00A94759"/>
    <w:rsid w:val="00AC5E1D"/>
    <w:rsid w:val="00B67F09"/>
    <w:rsid w:val="00B763A2"/>
    <w:rsid w:val="00BA18C3"/>
    <w:rsid w:val="00BD19C1"/>
    <w:rsid w:val="00BF172A"/>
    <w:rsid w:val="00CA41F4"/>
    <w:rsid w:val="00CD58F8"/>
    <w:rsid w:val="00D276AE"/>
    <w:rsid w:val="00D55108"/>
    <w:rsid w:val="00D65A9B"/>
    <w:rsid w:val="00D72849"/>
    <w:rsid w:val="00DD69C3"/>
    <w:rsid w:val="00EE5EE3"/>
    <w:rsid w:val="00EF3988"/>
    <w:rsid w:val="00EF7F5A"/>
    <w:rsid w:val="00F20990"/>
    <w:rsid w:val="00F53BF8"/>
    <w:rsid w:val="00FD0BCE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7E28D"/>
  <w15:docId w15:val="{007B4A9E-E29D-41DC-A19A-BC411AE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nhideWhenUsed/>
    <w:rsid w:val="00EF3988"/>
    <w:pPr>
      <w:tabs>
        <w:tab w:val="center" w:pos="4252"/>
        <w:tab w:val="right" w:pos="8504"/>
      </w:tabs>
      <w:spacing w:line="360" w:lineRule="auto"/>
      <w:ind w:firstLine="720"/>
      <w:jc w:val="both"/>
    </w:pPr>
    <w:rPr>
      <w:rFonts w:ascii="Arial" w:eastAsia="Times New Roman" w:hAnsi="Arial" w:cs="Times New Roman"/>
    </w:rPr>
  </w:style>
  <w:style w:type="character" w:customStyle="1" w:styleId="CabealhoChar">
    <w:name w:val="Cabeçalho Char"/>
    <w:basedOn w:val="Fontepargpadro"/>
    <w:link w:val="Cabealho"/>
    <w:rsid w:val="00EF3988"/>
    <w:rPr>
      <w:rFonts w:ascii="Arial" w:eastAsia="Times New Roman" w:hAnsi="Arial" w:cs="Times New Roman"/>
    </w:rPr>
  </w:style>
  <w:style w:type="character" w:customStyle="1" w:styleId="TtuloChar">
    <w:name w:val="Título Char"/>
    <w:basedOn w:val="Fontepargpadro"/>
    <w:link w:val="Ttulo"/>
    <w:uiPriority w:val="10"/>
    <w:rsid w:val="00EF3988"/>
    <w:rPr>
      <w:b/>
      <w:sz w:val="72"/>
      <w:szCs w:val="72"/>
    </w:rPr>
  </w:style>
  <w:style w:type="paragraph" w:customStyle="1" w:styleId="TituloIE">
    <w:name w:val="TituloIE"/>
    <w:basedOn w:val="Ttulo"/>
    <w:link w:val="TituloIEChar"/>
    <w:qFormat/>
    <w:rsid w:val="00EF3988"/>
    <w:pPr>
      <w:keepNext w:val="0"/>
      <w:keepLines w:val="0"/>
      <w:spacing w:before="0" w:after="0" w:line="36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customStyle="1" w:styleId="RodapePagina">
    <w:name w:val="RodapePagina"/>
    <w:basedOn w:val="Normal"/>
    <w:link w:val="RodapePaginaChar"/>
    <w:qFormat/>
    <w:rsid w:val="00EF3988"/>
    <w:pPr>
      <w:spacing w:line="360" w:lineRule="auto"/>
      <w:ind w:firstLine="720"/>
      <w:jc w:val="center"/>
    </w:pPr>
    <w:rPr>
      <w:rFonts w:ascii="Arial" w:eastAsia="Times New Roman" w:hAnsi="Arial" w:cs="Times New Roman"/>
      <w:b/>
    </w:rPr>
  </w:style>
  <w:style w:type="character" w:customStyle="1" w:styleId="TituloIEChar">
    <w:name w:val="TituloIE Char"/>
    <w:basedOn w:val="TtuloChar"/>
    <w:link w:val="TituloIE"/>
    <w:rsid w:val="00EF3988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RodapePaginaChar">
    <w:name w:val="RodapePagina Char"/>
    <w:basedOn w:val="Fontepargpadro"/>
    <w:link w:val="RodapePagina"/>
    <w:rsid w:val="00EF3988"/>
    <w:rPr>
      <w:rFonts w:ascii="Arial" w:eastAsia="Times New Roman" w:hAnsi="Arial" w:cs="Times New Roman"/>
      <w:b/>
    </w:rPr>
  </w:style>
  <w:style w:type="paragraph" w:styleId="PargrafodaLista">
    <w:name w:val="List Paragraph"/>
    <w:basedOn w:val="Normal"/>
    <w:uiPriority w:val="34"/>
    <w:qFormat/>
    <w:rsid w:val="002B57A6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D58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58F8"/>
  </w:style>
  <w:style w:type="paragraph" w:styleId="NormalWeb">
    <w:name w:val="Normal (Web)"/>
    <w:basedOn w:val="Normal"/>
    <w:uiPriority w:val="99"/>
    <w:semiHidden/>
    <w:unhideWhenUsed/>
    <w:rsid w:val="00EF7F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aAGf3nadESrhDQgA1Sgbp2x7g==">CgMxLjA4AHIhMXVKMGNPNXllNWg5OHB3M2tkYUtpV1J1TUx5QUtlZG81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161D0-C68D-4BD5-A244-D44A484EF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657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Lopes</dc:creator>
  <cp:lastModifiedBy>Dan Lopes</cp:lastModifiedBy>
  <cp:revision>4</cp:revision>
  <dcterms:created xsi:type="dcterms:W3CDTF">2025-11-07T11:46:00Z</dcterms:created>
  <dcterms:modified xsi:type="dcterms:W3CDTF">2025-11-07T12:01:00Z</dcterms:modified>
</cp:coreProperties>
</file>