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91FE" w14:textId="577A2627" w:rsidR="003817D5" w:rsidRDefault="003817D5">
      <w:pPr>
        <w:rPr>
          <w:lang w:val="uk-UA"/>
        </w:rPr>
      </w:pPr>
      <w:r>
        <w:t xml:space="preserve">Если вы не хотите платить за </w:t>
      </w:r>
      <w:r>
        <w:rPr>
          <w:lang w:val="en-US"/>
        </w:rPr>
        <w:t>FTP</w:t>
      </w:r>
      <w:r>
        <w:rPr>
          <w:lang w:val="uk-UA"/>
        </w:rPr>
        <w:t>, но хотите иметь прям</w:t>
      </w:r>
      <w:r>
        <w:t xml:space="preserve">ые ссылки на ваши майнеры и другие </w:t>
      </w:r>
      <w:r>
        <w:rPr>
          <w:lang w:val="en-US"/>
        </w:rPr>
        <w:t>exe</w:t>
      </w:r>
      <w:r w:rsidRPr="003817D5">
        <w:t xml:space="preserve"> </w:t>
      </w:r>
      <w:r>
        <w:rPr>
          <w:lang w:val="uk-UA"/>
        </w:rPr>
        <w:t>файлы, например для прогрузок или для склейки – у меня есть для вас 1 способ!</w:t>
      </w:r>
    </w:p>
    <w:p w14:paraId="041682DC" w14:textId="6EA6D97B" w:rsidR="003817D5" w:rsidRDefault="003817D5">
      <w:pPr>
        <w:rPr>
          <w:lang w:val="uk-UA"/>
        </w:rPr>
      </w:pPr>
    </w:p>
    <w:p w14:paraId="11F2404B" w14:textId="71C96522" w:rsidR="003817D5" w:rsidRDefault="003817D5">
      <w:pPr>
        <w:rPr>
          <w:lang w:val="uk-UA"/>
        </w:rPr>
      </w:pPr>
      <w:r>
        <w:rPr>
          <w:lang w:val="uk-UA"/>
        </w:rPr>
        <w:t>Я пользуюсь им довольно долгое время, он до сих пор работает (что есть странно)</w:t>
      </w:r>
    </w:p>
    <w:p w14:paraId="5639D04C" w14:textId="02F8D2B3" w:rsidR="003817D5" w:rsidRDefault="003817D5">
      <w:pPr>
        <w:rPr>
          <w:lang w:val="uk-UA"/>
        </w:rPr>
      </w:pPr>
    </w:p>
    <w:p w14:paraId="1EB7BD66" w14:textId="3AF167E2" w:rsidR="003817D5" w:rsidRPr="003817D5" w:rsidRDefault="003817D5" w:rsidP="003817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Заходим на </w:t>
      </w:r>
      <w:r w:rsidRPr="003817D5">
        <w:t>(</w:t>
      </w:r>
      <w:hyperlink r:id="rId5" w:history="1">
        <w:r w:rsidRPr="0000426B">
          <w:rPr>
            <w:rStyle w:val="a4"/>
            <w:lang w:val="en-US"/>
          </w:rPr>
          <w:t>https</w:t>
        </w:r>
        <w:r w:rsidRPr="0000426B">
          <w:rPr>
            <w:rStyle w:val="a4"/>
          </w:rPr>
          <w:t>://</w:t>
        </w:r>
        <w:r w:rsidRPr="0000426B">
          <w:rPr>
            <w:rStyle w:val="a4"/>
            <w:lang w:val="en-US"/>
          </w:rPr>
          <w:t>www</w:t>
        </w:r>
        <w:r w:rsidRPr="0000426B">
          <w:rPr>
            <w:rStyle w:val="a4"/>
          </w:rPr>
          <w:t>.</w:t>
        </w:r>
        <w:r w:rsidRPr="0000426B">
          <w:rPr>
            <w:rStyle w:val="a4"/>
            <w:lang w:val="en-US"/>
          </w:rPr>
          <w:t>dropbox</w:t>
        </w:r>
        <w:r w:rsidRPr="0000426B">
          <w:rPr>
            <w:rStyle w:val="a4"/>
          </w:rPr>
          <w:t>.</w:t>
        </w:r>
        <w:r w:rsidRPr="0000426B">
          <w:rPr>
            <w:rStyle w:val="a4"/>
            <w:lang w:val="en-US"/>
          </w:rPr>
          <w:t>com</w:t>
        </w:r>
      </w:hyperlink>
      <w:r w:rsidRPr="003817D5">
        <w:t>)</w:t>
      </w:r>
    </w:p>
    <w:p w14:paraId="1BCAC556" w14:textId="7068D89F" w:rsidR="003817D5" w:rsidRDefault="003817D5" w:rsidP="003817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Регистрируемся</w:t>
      </w:r>
    </w:p>
    <w:p w14:paraId="014B314B" w14:textId="2E9E7E7F" w:rsidR="003817D5" w:rsidRPr="003817D5" w:rsidRDefault="003817D5" w:rsidP="003817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Заливаем наш </w:t>
      </w:r>
      <w:r>
        <w:rPr>
          <w:lang w:val="en-US"/>
        </w:rPr>
        <w:t xml:space="preserve">.EXE </w:t>
      </w:r>
      <w:r>
        <w:t>файл.</w:t>
      </w:r>
    </w:p>
    <w:p w14:paraId="11678E48" w14:textId="097FD6B9" w:rsidR="003817D5" w:rsidRDefault="003817D5" w:rsidP="003817D5">
      <w:pPr>
        <w:rPr>
          <w:lang w:val="uk-UA"/>
        </w:rPr>
      </w:pPr>
    </w:p>
    <w:p w14:paraId="085D3C7B" w14:textId="2E1A5783" w:rsidR="003817D5" w:rsidRDefault="003817D5" w:rsidP="003817D5">
      <w:pPr>
        <w:rPr>
          <w:lang w:val="uk-UA"/>
        </w:rPr>
      </w:pPr>
      <w:r>
        <w:rPr>
          <w:lang w:val="uk-UA"/>
        </w:rPr>
        <w:t>Заходим на страницу с ним, то есть просто нажимаем на него и видим:</w:t>
      </w:r>
    </w:p>
    <w:p w14:paraId="439BFDA1" w14:textId="0ECB0E1D" w:rsidR="003817D5" w:rsidRDefault="003817D5" w:rsidP="003817D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859D5FB" wp14:editId="200584F9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738" w14:textId="07065D94" w:rsidR="003817D5" w:rsidRDefault="003817D5" w:rsidP="003817D5">
      <w:pPr>
        <w:rPr>
          <w:lang w:val="uk-UA"/>
        </w:rPr>
      </w:pPr>
    </w:p>
    <w:p w14:paraId="1A409C4F" w14:textId="71F50A42" w:rsidR="003817D5" w:rsidRDefault="003817D5" w:rsidP="003817D5">
      <w:pPr>
        <w:rPr>
          <w:lang w:val="uk-UA"/>
        </w:rPr>
      </w:pPr>
      <w:r>
        <w:rPr>
          <w:lang w:val="uk-UA"/>
        </w:rPr>
        <w:t>Нас это конечно же пугает, ведь это казалось бы гг, а вот и нет.</w:t>
      </w:r>
    </w:p>
    <w:p w14:paraId="60977B50" w14:textId="61AB92D7" w:rsidR="003817D5" w:rsidRDefault="003817D5" w:rsidP="003817D5">
      <w:pPr>
        <w:rPr>
          <w:lang w:val="uk-UA"/>
        </w:rPr>
      </w:pPr>
      <w:r>
        <w:rPr>
          <w:lang w:val="uk-UA"/>
        </w:rPr>
        <w:t xml:space="preserve">В правом верхнем угла экрана нажимаем поделится </w:t>
      </w:r>
      <w:r>
        <w:rPr>
          <w:noProof/>
          <w:lang w:eastAsia="ru-RU"/>
        </w:rPr>
        <w:drawing>
          <wp:inline distT="0" distB="0" distL="0" distR="0" wp14:anchorId="5952A8F6" wp14:editId="5328DCCD">
            <wp:extent cx="43053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14D" w14:textId="61BC012C" w:rsidR="003817D5" w:rsidRDefault="003817D5" w:rsidP="003817D5">
      <w:pPr>
        <w:rPr>
          <w:lang w:val="uk-UA"/>
        </w:rPr>
      </w:pPr>
    </w:p>
    <w:p w14:paraId="0485DC2A" w14:textId="13564660" w:rsidR="003817D5" w:rsidRDefault="003817D5" w:rsidP="003817D5">
      <w:r>
        <w:lastRenderedPageBreak/>
        <w:t>Получаем ссылку вида:</w:t>
      </w:r>
    </w:p>
    <w:p w14:paraId="6FD6986E" w14:textId="32E4DCFF" w:rsidR="003817D5" w:rsidRDefault="003817D5" w:rsidP="003817D5">
      <w:r w:rsidRPr="003817D5">
        <w:t>https://www.dropbox.com/s/gk4n1muxcuq28d2/Supreme.exe?dl=1</w:t>
      </w:r>
    </w:p>
    <w:p w14:paraId="10FEFF67" w14:textId="63096FC8" w:rsidR="003817D5" w:rsidRPr="005F3F1C" w:rsidRDefault="003817D5" w:rsidP="003817D5"/>
    <w:p w14:paraId="7C123D2B" w14:textId="63DFB9F2" w:rsidR="003817D5" w:rsidRPr="005572B5" w:rsidRDefault="003817D5" w:rsidP="003817D5">
      <w:r>
        <w:rPr>
          <w:lang w:val="uk-UA"/>
        </w:rPr>
        <w:t xml:space="preserve">Меняем </w:t>
      </w:r>
      <w:r>
        <w:rPr>
          <w:lang w:val="en-US"/>
        </w:rPr>
        <w:t>dl</w:t>
      </w:r>
      <w:r w:rsidRPr="005572B5">
        <w:t>=</w:t>
      </w:r>
      <w:r>
        <w:t xml:space="preserve">0 </w:t>
      </w:r>
      <w:r>
        <w:rPr>
          <w:lang w:val="uk-UA"/>
        </w:rPr>
        <w:t xml:space="preserve">на </w:t>
      </w:r>
      <w:r>
        <w:rPr>
          <w:lang w:val="en-US"/>
        </w:rPr>
        <w:t>dl</w:t>
      </w:r>
      <w:r w:rsidRPr="005572B5">
        <w:t>=1</w:t>
      </w:r>
    </w:p>
    <w:p w14:paraId="18ED60D8" w14:textId="3BD2D97D" w:rsidR="003817D5" w:rsidRDefault="003817D5" w:rsidP="003817D5">
      <w:r>
        <w:rPr>
          <w:lang w:val="uk-UA"/>
        </w:rPr>
        <w:t>Профит, теперь любой человек сможем прогрузить файл отсюда, в</w:t>
      </w:r>
      <w:r>
        <w:t>ы сможете сделать лоадер, склеить файлы и т.д</w:t>
      </w:r>
    </w:p>
    <w:p w14:paraId="22EE7557" w14:textId="311857C8" w:rsidR="003817D5" w:rsidRDefault="003817D5" w:rsidP="003817D5"/>
    <w:p w14:paraId="0DEC70F2" w14:textId="79105D5A" w:rsidR="003817D5" w:rsidRDefault="003817D5" w:rsidP="003817D5">
      <w:r>
        <w:t>То есть абсолютно бесплатно иметь прямую ссылку на файл майнер или файл!</w:t>
      </w:r>
    </w:p>
    <w:p w14:paraId="4EFF20D5" w14:textId="7AA55AF2" w:rsidR="005572B5" w:rsidRDefault="003817D5" w:rsidP="003817D5">
      <w:r>
        <w:t>ПРОФИТ</w:t>
      </w:r>
    </w:p>
    <w:p w14:paraId="349EE2DC" w14:textId="4E71EFF5" w:rsidR="005572B5" w:rsidRDefault="005572B5" w:rsidP="003817D5"/>
    <w:p w14:paraId="040F6246" w14:textId="3E88F01C" w:rsidR="005572B5" w:rsidRDefault="005572B5" w:rsidP="003817D5">
      <w:r>
        <w:t xml:space="preserve">Так же можете использовать любой бесплатный хостинг , заливать на файловый менеджер файл и брать оттуда прямую ссылку. </w:t>
      </w:r>
    </w:p>
    <w:p w14:paraId="26703C3D" w14:textId="22D4F602" w:rsidR="005572B5" w:rsidRPr="003817D5" w:rsidRDefault="005572B5" w:rsidP="003817D5">
      <w:bookmarkStart w:id="0" w:name="_GoBack"/>
      <w:bookmarkEnd w:id="0"/>
    </w:p>
    <w:sectPr w:rsidR="005572B5" w:rsidRPr="0038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48C3"/>
    <w:multiLevelType w:val="hybridMultilevel"/>
    <w:tmpl w:val="EE22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F0"/>
    <w:rsid w:val="001C7BF0"/>
    <w:rsid w:val="003817D5"/>
    <w:rsid w:val="005572B5"/>
    <w:rsid w:val="005F3F1C"/>
    <w:rsid w:val="006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FF7F"/>
  <w15:chartTrackingRefBased/>
  <w15:docId w15:val="{AB3BDCAF-490B-46F6-A4B1-3667C6B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7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7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17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opbo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Заботин</dc:creator>
  <cp:keywords/>
  <dc:description/>
  <cp:lastModifiedBy>JK</cp:lastModifiedBy>
  <cp:revision>5</cp:revision>
  <dcterms:created xsi:type="dcterms:W3CDTF">2017-11-02T12:03:00Z</dcterms:created>
  <dcterms:modified xsi:type="dcterms:W3CDTF">2017-12-03T21:08:00Z</dcterms:modified>
</cp:coreProperties>
</file>