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CCCCC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pov57wm6alw" w:id="0"/>
      <w:bookmarkEnd w:id="0"/>
      <w:r w:rsidDel="00000000" w:rsidR="00000000" w:rsidRPr="00000000">
        <w:rPr>
          <w:b w:val="1"/>
          <w:rtl w:val="0"/>
        </w:rPr>
        <w:t xml:space="preserve">TEST PLAN + CASES FOR E-COM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/ Application:</w:t>
      </w:r>
      <w:r w:rsidDel="00000000" w:rsidR="00000000" w:rsidRPr="00000000">
        <w:rPr>
          <w:sz w:val="20"/>
          <w:szCs w:val="20"/>
          <w:rtl w:val="0"/>
        </w:rPr>
        <w:t xml:space="preserve"> SauceDemo E-commerce Webpage.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sz w:val="20"/>
          <w:szCs w:val="20"/>
          <w:rtl w:val="0"/>
        </w:rPr>
        <w:t xml:space="preserve">SL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Date:</w:t>
      </w:r>
      <w:r w:rsidDel="00000000" w:rsidR="00000000" w:rsidRPr="00000000">
        <w:rPr>
          <w:sz w:val="20"/>
          <w:szCs w:val="20"/>
          <w:rtl w:val="0"/>
        </w:rPr>
        <w:t xml:space="preserve"> 7/14/2025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x16r6u0zqjk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 | TEST PLAN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Objective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end-to-end checkout flow of saucedemo ecom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Scope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In scope: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65"/>
        <w:tblGridChange w:id="0">
          <w:tblGrid>
            <w:gridCol w:w="8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Login, Logout, and Locked-Out User flows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Chrome, Firefox, Edge (desktop)</w:t>
            </w:r>
          </w:p>
        </w:tc>
      </w:tr>
    </w:tbl>
    <w:p w:rsidR="00000000" w:rsidDel="00000000" w:rsidP="00000000" w:rsidRDefault="00000000" w:rsidRPr="00000000" w14:paraId="00000009">
      <w:pPr>
        <w:spacing w:after="2"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/ Remove Cart Items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Chrome (Android 12) and Safari (iOS 16) using BrowserStack emulators</w:t>
            </w:r>
          </w:p>
        </w:tc>
      </w:tr>
    </w:tbl>
    <w:p w:rsidR="00000000" w:rsidDel="00000000" w:rsidP="00000000" w:rsidRDefault="00000000" w:rsidRPr="00000000" w14:paraId="0000000B">
      <w:pPr>
        <w:spacing w:after="2"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5"/>
        <w:tblGridChange w:id="0">
          <w:tblGrid>
            <w:gridCol w:w="6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Checkout Steps 1 &amp;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valid and missing ZIP code data</w:t>
            </w:r>
          </w:p>
        </w:tc>
      </w:tr>
    </w:tbl>
    <w:p w:rsidR="00000000" w:rsidDel="00000000" w:rsidP="00000000" w:rsidRDefault="00000000" w:rsidRPr="00000000" w14:paraId="0000000D">
      <w:pPr>
        <w:spacing w:after="2"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5"/>
        <w:tblGridChange w:id="0">
          <w:tblGrid>
            <w:gridCol w:w="6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Functional, Regression, and Smoke test suites (12 total cases)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Out of scope: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6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25"/>
        <w:tblGridChange w:id="0">
          <w:tblGrid>
            <w:gridCol w:w="6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" w:before="2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visual-bug scenarios (covered in next sprint)</w:t>
            </w:r>
          </w:p>
        </w:tc>
      </w:tr>
    </w:tbl>
    <w:p w:rsidR="00000000" w:rsidDel="00000000" w:rsidP="00000000" w:rsidRDefault="00000000" w:rsidRPr="00000000" w14:paraId="00000011">
      <w:pPr>
        <w:spacing w:after="2" w:before="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10"/>
        <w:tblGridChange w:id="0">
          <w:tblGrid>
            <w:gridCol w:w="4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" w:before="2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Performance stress testing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(≥50 virtual users)</w:t>
            </w:r>
          </w:p>
        </w:tc>
      </w:tr>
    </w:tbl>
    <w:p w:rsidR="00000000" w:rsidDel="00000000" w:rsidP="00000000" w:rsidRDefault="00000000" w:rsidRPr="00000000" w14:paraId="00000013">
      <w:pPr>
        <w:spacing w:after="2" w:before="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5"/>
        <w:tblGridChange w:id="0">
          <w:tblGrid>
            <w:gridCol w:w="45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" w:before="2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Localization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right-to-left layout checks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Test Types &amp; Levels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Functional · Regression · System-Integration · Smoke · Acceptance · Performance · Accessibility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Assumptions &amp; Constraints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limited to demo creds provided by Sauce Labs.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server-side logs available, so defect evidence is UI &amp; network tab only.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testing done on BrowserStack emulators—not physical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1.5 Risks &amp; Mitigations</w:t>
      </w:r>
    </w:p>
    <w:tbl>
      <w:tblPr>
        <w:tblStyle w:val="Table8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385"/>
        <w:gridCol w:w="965"/>
        <w:gridCol w:w="3335"/>
        <w:tblGridChange w:id="0">
          <w:tblGrid>
            <w:gridCol w:w="2735"/>
            <w:gridCol w:w="1385"/>
            <w:gridCol w:w="965"/>
            <w:gridCol w:w="33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Third-party site outage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 HAR file to prove issue is upstream.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BrowserStack quota exceeded  </w:t>
      </w:r>
      <w:r w:rsidDel="00000000" w:rsidR="00000000" w:rsidRPr="00000000">
        <w:rPr>
          <w:sz w:val="20"/>
          <w:szCs w:val="20"/>
          <w:rtl w:val="0"/>
        </w:rPr>
        <w:t xml:space="preserve">Med</w:t>
        <w:tab/>
        <w:tab/>
        <w:t xml:space="preserve">Med</w:t>
        <w:tab/>
        <w:t xml:space="preserve">Schedule mobile runs off-peak (7 a.m.).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1.6 Test Environment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Desktop: Windows 11 + Chrome 125, Edge 125, Firefox 127.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Mobile: Android 12 Chrome, iOS 16 Safari on BrowserStack.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Network: default (unthrottled) plus “Fast 3G” in DevTools for perf spot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1.7 Tools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Jira · Postman · Selenium IDE · Microsoft Excel · (any others)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1.8 Schedule &amp; Milestones</w:t>
      </w:r>
    </w:p>
    <w:tbl>
      <w:tblPr>
        <w:tblStyle w:val="Table9"/>
        <w:tblW w:w="4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1610"/>
        <w:gridCol w:w="935"/>
        <w:tblGridChange w:id="0">
          <w:tblGrid>
            <w:gridCol w:w="2090"/>
            <w:gridCol w:w="1610"/>
            <w:gridCol w:w="9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Test-plan sign-off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execution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1.9 Entry / Exit Criteria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Entry:</w:t>
      </w:r>
      <w:r w:rsidDel="00000000" w:rsidR="00000000" w:rsidRPr="00000000">
        <w:rPr>
          <w:sz w:val="20"/>
          <w:szCs w:val="20"/>
          <w:rtl w:val="0"/>
        </w:rPr>
        <w:t xml:space="preserve"> code deployed to QA env; test data ready; story AC finalized.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Exit: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≥95 % test cases pass; no open Sev-1/Sev-2 defects; test summary published.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1.10 Deliverables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Test cases · Defect reports · Daily status log · Final test summary</w:t>
      </w:r>
      <w:r w:rsidDel="00000000" w:rsidR="00000000" w:rsidRPr="00000000">
        <w:rPr>
          <w:rtl w:val="0"/>
        </w:rPr>
      </w:r>
    </w:p>
    <w:tbl>
      <w:tblPr>
        <w:tblStyle w:val="Table10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6.2857142857142"/>
        <w:gridCol w:w="1666.2857142857142"/>
        <w:gridCol w:w="1666.2857142857142"/>
        <w:gridCol w:w="1666.2857142857142"/>
        <w:gridCol w:w="1666.2857142857142"/>
        <w:gridCol w:w="1666.2857142857142"/>
        <w:gridCol w:w="1666.2857142857142"/>
        <w:tblGridChange w:id="0">
          <w:tblGrid>
            <w:gridCol w:w="1666.2857142857142"/>
            <w:gridCol w:w="1666.2857142857142"/>
            <w:gridCol w:w="1666.2857142857142"/>
            <w:gridCol w:w="1666.2857142857142"/>
            <w:gridCol w:w="1666.2857142857142"/>
            <w:gridCol w:w="1666.2857142857142"/>
            <w:gridCol w:w="1666.2857142857142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7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dzn2fbhbf7k" w:id="2"/>
            <w:bookmarkEnd w:id="2"/>
            <w:r w:rsidDel="00000000" w:rsidR="00000000" w:rsidRPr="00000000">
              <w:rPr>
                <w:rtl w:val="0"/>
              </w:rPr>
              <w:t xml:space="preserve">TEST CASE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Case </w:t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ropdowns" id="1" name="image2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ropdowns" id="2" name="image2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valid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1.Navigate to page.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2.Enter creds.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standard_user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3.Click on login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Re-directed to inventory page upon successful log in.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417113984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710557759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login/blocked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web 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1.Enter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locked_out_user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/incorrect creds.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2.Click on log in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page should load showing “failed to log in/incorrect user.”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025770613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253817345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single item to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valid account.</w:t>
              <w:br w:type="textWrapping"/>
              <w:t xml:space="preserve">Cart should be empty.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1.Enter credentials.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2.Click on log in button.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3.Add item to cart from inventory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Upon successful login should navigate to inventory page. User should be able to add an item from page to cart.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688356967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335676415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item from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valid account.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should have item.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1.Enter credentials.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on log in button.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3.Add item to cart from inventory page.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on button to remove from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should disappear from cart upon successful removal.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832394459"/>
                <w:dropDownList w:lastValue="Medium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2019326076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checkout Happy 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Cart has ≥1 item; on Cart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Click </w:t>
            </w:r>
            <w:r w:rsidDel="00000000" w:rsidR="00000000" w:rsidRPr="00000000">
              <w:rPr>
                <w:b w:val="1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Fill First Name = “Alex”, Last Name = “Jones”, Zip = “10001”; </w:t>
            </w:r>
            <w:r w:rsidDel="00000000" w:rsidR="00000000" w:rsidRPr="00000000">
              <w:rPr>
                <w:b w:val="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Verify totals; click </w:t>
            </w:r>
            <w:r w:rsidDel="00000000" w:rsidR="00000000" w:rsidRPr="00000000">
              <w:rPr>
                <w:b w:val="1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complete page shows “Thank you for your order!” and order-placed graphic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698544149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2021727350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2121064714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1291871869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With Missing Zip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Checkout Step 1 form.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Leave Zip empty; click </w:t>
            </w:r>
            <w:r w:rsidDel="00000000" w:rsidR="00000000" w:rsidRPr="00000000">
              <w:rPr>
                <w:b w:val="1"/>
                <w:rtl w:val="0"/>
              </w:rPr>
              <w:t xml:space="preserve">Continue.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</w:t>
            </w:r>
            <w:r w:rsidDel="00000000" w:rsidR="00000000" w:rsidRPr="00000000">
              <w:rPr>
                <w:i w:val="1"/>
                <w:rtl w:val="0"/>
              </w:rPr>
              <w:t xml:space="preserve">“Error: Postal Code is required”</w:t>
            </w:r>
            <w:r w:rsidDel="00000000" w:rsidR="00000000" w:rsidRPr="00000000">
              <w:rPr>
                <w:rtl w:val="0"/>
              </w:rPr>
              <w:t xml:space="preserve"> banner; focus stays on Zip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1085701128"/>
                <w:dropDownList w:lastValue="Medium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749060290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Sort Products – Price Low→High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Inventory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Open sort dropdown → select “Price (low to high)”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First item price ≤ every subsequent item price; “Sauce Labs Onesie” ($7.99) appears first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1842015712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461217551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Logged-in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Open burger menu (≡)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</w:t>
            </w:r>
            <w:r w:rsidDel="00000000" w:rsidR="00000000" w:rsidRPr="00000000">
              <w:rPr>
                <w:b w:val="1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 to Login page; session cleared (back button does not reopen inventory)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957745820"/>
                <w:dropDownList w:lastValue="Medium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77721664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Timeout (Simulated)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in; dev-tools 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Delete sessionStorage/LocalStorage entries.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session-storage-key</w:t>
            </w:r>
            <w:r w:rsidDel="00000000" w:rsidR="00000000" w:rsidRPr="00000000">
              <w:rPr>
                <w:rtl w:val="0"/>
              </w:rPr>
              <w:t xml:space="preserve"> (or clear cookies)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Refresh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bounced to Login page; no unauthorized data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005554473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123515948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Image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in; throttling “Fast 3G”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Observe product images while page 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six item thumbnails load &lt; 10 s; broken-image icon not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903706340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2046341240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 – Tab Navigation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 on Inventory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Press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repeatedly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order follows visible layout; Add-to-Cart buttons reachable; no traps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318206176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509696493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Disappears on Fix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on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Attempt invalid login → see error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on error banner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Banner closes; form fields stay visible and editable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2132280133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702760294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data quick reference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520"/>
        <w:gridCol w:w="4310"/>
        <w:tblGridChange w:id="0">
          <w:tblGrid>
            <w:gridCol w:w="2690"/>
            <w:gridCol w:w="1520"/>
            <w:gridCol w:w="4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standard_user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Normal shopper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locked_out_user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Login blocked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problem_user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Images swapped (good for visual bug test)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performance_glitch_user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Slower load (good for perf test)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