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25A8" w:rsidRDefault="005204D4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6825A8" w:rsidRDefault="006825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6825A8" w:rsidRDefault="006825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6825A8" w:rsidRDefault="006825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6825A8" w:rsidRDefault="006825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6825A8" w:rsidRDefault="005204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ЕСЕ</w:t>
      </w:r>
    </w:p>
    <w:p w14:paraId="00000007" w14:textId="77777777" w:rsidR="006825A8" w:rsidRDefault="005204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дисципліни: Педагогіка та психологія у вищій школі</w:t>
      </w:r>
    </w:p>
    <w:p w14:paraId="00000008" w14:textId="77777777" w:rsidR="006825A8" w:rsidRDefault="005204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«Краще знати зайве, ніж нічого не знати»</w:t>
      </w:r>
    </w:p>
    <w:p w14:paraId="00000009" w14:textId="77777777" w:rsidR="006825A8" w:rsidRDefault="006825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6825A8" w:rsidRDefault="005204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B" w14:textId="6E1AABB7" w:rsidR="006825A8" w:rsidRPr="005204D4" w:rsidRDefault="005204D4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C" w14:textId="023BBAC2" w:rsidR="006825A8" w:rsidRPr="005204D4" w:rsidRDefault="005204D4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D" w14:textId="77777777" w:rsidR="006825A8" w:rsidRDefault="006825A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6825A8" w:rsidRDefault="006825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825A8" w:rsidRDefault="006825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825A8" w:rsidRDefault="006825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825A8" w:rsidRDefault="005204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00000012" w14:textId="77777777" w:rsidR="006825A8" w:rsidRDefault="005204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Вступ</w:t>
      </w:r>
    </w:p>
    <w:p w14:paraId="00000013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Людина завжди прагнула до знань, адже саме знання є основою для розуміння світу, орієнтації в суспільстві й побудови власного життя. Вислів "Краще знати зайве, ніж нічого не знати" втілює ідею про перевагу обізнаності над невіглаством. І хоча можна ствердж</w:t>
      </w:r>
      <w:r>
        <w:rPr>
          <w:rFonts w:ascii="Times New Roman" w:eastAsia="Times New Roman" w:hAnsi="Times New Roman" w:cs="Times New Roman"/>
          <w:sz w:val="28"/>
          <w:szCs w:val="28"/>
        </w:rPr>
        <w:t>увати, що надмірна інформація іноді заплутує людину, відсутність знань ставить її в позицію безпорадності й залежності від обставин. В цьому есе я прагну обґрунтувати, чому надмірне знання є кращим, ніж його відсутність, і як знання допомагають людині у рі</w:t>
      </w:r>
      <w:r>
        <w:rPr>
          <w:rFonts w:ascii="Times New Roman" w:eastAsia="Times New Roman" w:hAnsi="Times New Roman" w:cs="Times New Roman"/>
          <w:sz w:val="28"/>
          <w:szCs w:val="28"/>
        </w:rPr>
        <w:t>зних сферах життя.</w:t>
      </w:r>
    </w:p>
    <w:p w14:paraId="00000014" w14:textId="77777777" w:rsidR="006825A8" w:rsidRDefault="006825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825A8" w:rsidRDefault="005204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Знання дають людині свободу вибору і можливість діяти усвідомлено.</w:t>
      </w:r>
    </w:p>
    <w:p w14:paraId="00000016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 за все, знання надають людині інструменти для прийняття рішень. Коли ми розуміємо основи ситуацій, можемо самостійно обирати шлях дій, а не сліпо підкорятися обставинам чи порадам інших.</w:t>
      </w:r>
    </w:p>
    <w:p w14:paraId="00000017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Наприклад, людина, яка знає основи фінансової грамотності, має б</w:t>
      </w:r>
      <w:r>
        <w:rPr>
          <w:rFonts w:ascii="Times New Roman" w:eastAsia="Times New Roman" w:hAnsi="Times New Roman" w:cs="Times New Roman"/>
          <w:sz w:val="28"/>
          <w:szCs w:val="28"/>
        </w:rPr>
        <w:t>ільше шансів уникнути боргової ями чи фінансових труднощів. Вона може проаналізувати власний бюджет, обрати відповідні інвестиції чи уникати надмірних витрат.</w:t>
      </w:r>
    </w:p>
    <w:p w14:paraId="00000018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Психологічні дослідження підтверджують, що обізнаність дозволяє відчувати більше контролю над вла</w:t>
      </w:r>
      <w:r>
        <w:rPr>
          <w:rFonts w:ascii="Times New Roman" w:eastAsia="Times New Roman" w:hAnsi="Times New Roman" w:cs="Times New Roman"/>
          <w:sz w:val="28"/>
          <w:szCs w:val="28"/>
        </w:rPr>
        <w:t>сним життям. Це сприяє розвитку впевненості у собі та знижує рівень стресу, що робить життя більш якісним і гармонійним.</w:t>
      </w:r>
    </w:p>
    <w:p w14:paraId="00000019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знання дають людині більше варіантів для самореалізації та стабільності.</w:t>
      </w:r>
      <w:r>
        <w:br w:type="page"/>
      </w:r>
    </w:p>
    <w:p w14:paraId="0000001A" w14:textId="77777777" w:rsidR="006825A8" w:rsidRDefault="005204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Знання допомагають людині уникати небезпек та по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милок.</w:t>
      </w:r>
    </w:p>
    <w:p w14:paraId="0000001B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Знання — це своєрідний захисний механізм, який попереджає людину про можливі ризики та небезпеки.</w:t>
      </w:r>
    </w:p>
    <w:p w14:paraId="0000001C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медицині люди, які обізнані в основах здорового способу життя, краще піклуються про своє здоров'я та рідше страждають від хронічних захворювань. Вони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знають про важливість профілактики та відвідування лікаря, що знижує ризики розвитку серйозних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хвороб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D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технічних галузях знання правил безпеки та розуміння особливостей роботи обладнання рятують життя. Наприклад, працівники на будівництві, які навчені п</w:t>
      </w:r>
      <w:r>
        <w:rPr>
          <w:rFonts w:ascii="Times New Roman" w:eastAsia="Times New Roman" w:hAnsi="Times New Roman" w:cs="Times New Roman"/>
          <w:sz w:val="28"/>
          <w:szCs w:val="28"/>
        </w:rPr>
        <w:t>оводитися з небезпечними матеріалами, зменшують вірогідність аварій і травм.</w:t>
      </w:r>
    </w:p>
    <w:p w14:paraId="0000001E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знання — це запорука особистої безпеки і запобігання проблемам.</w:t>
      </w:r>
    </w:p>
    <w:p w14:paraId="0000001F" w14:textId="77777777" w:rsidR="006825A8" w:rsidRDefault="006825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825A8" w:rsidRDefault="005204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Надмірні знання стимулюють творчість і інновації.</w:t>
      </w:r>
    </w:p>
    <w:p w14:paraId="00000021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Знання, навіть якщо вони не використовуються прямо,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створюють основу для творчих рішень, розвитку критичного мислення та інновацій.</w:t>
      </w:r>
    </w:p>
    <w:p w14:paraId="00000022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Науковці та інженери часто використовують знання з різних галузей, щоб створювати нові технології та продукти. Наприклад, знання в галузі хімії та фізики допомогли розробити нанотехнології, які нині використовуються в медицині, електроніці та енергетиці.</w:t>
      </w:r>
    </w:p>
    <w:p w14:paraId="00000023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деї в літературі, кіно чи образотворчому мистецтві також часто виникають як результат поєднання знань з різних сфер. Наприклад, письменники-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фантасти створюють нові світи, опираючись на знання в біології, соціології чи історії.</w:t>
      </w:r>
    </w:p>
    <w:p w14:paraId="00000024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Завдяки накопиченим знанням л</w:t>
      </w:r>
      <w:r>
        <w:rPr>
          <w:rFonts w:ascii="Times New Roman" w:eastAsia="Times New Roman" w:hAnsi="Times New Roman" w:cs="Times New Roman"/>
          <w:sz w:val="28"/>
          <w:szCs w:val="28"/>
        </w:rPr>
        <w:t>юдство може рухатися вперед, створювати нові концепти та формувати ідеї, які в іншому випадку були б недоступні.</w:t>
      </w:r>
    </w:p>
    <w:p w14:paraId="00000025" w14:textId="77777777" w:rsidR="006825A8" w:rsidRDefault="006825A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6825A8" w:rsidRDefault="005204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0000027" w14:textId="77777777" w:rsidR="006825A8" w:rsidRDefault="005204D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Знання, навіть якщо здаються "зайвими" або непрямо корисними, розширюють можливості людини, надають свободу, забезпечують безпеку і с</w:t>
      </w:r>
      <w:r>
        <w:rPr>
          <w:rFonts w:ascii="Times New Roman" w:eastAsia="Times New Roman" w:hAnsi="Times New Roman" w:cs="Times New Roman"/>
          <w:sz w:val="28"/>
          <w:szCs w:val="28"/>
        </w:rPr>
        <w:t>тимулюють творчість. Вони відкривають перед людиною широкий спектр можливостей, який був би недосяжним у разі обмеженого розуміння світу. Отже, "зайві" знання — це потенціал для зростання, а їх наявність завжди краще, ніж відсутність.</w:t>
      </w:r>
    </w:p>
    <w:p w14:paraId="00000028" w14:textId="77777777" w:rsidR="006825A8" w:rsidRDefault="006825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825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5A8"/>
    <w:rsid w:val="005204D4"/>
    <w:rsid w:val="006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1C9EC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2024-11-27T08:24:00Z</dcterms:created>
  <dcterms:modified xsi:type="dcterms:W3CDTF">2024-11-27T08:25:00Z</dcterms:modified>
</cp:coreProperties>
</file>