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73D9" w:rsidRDefault="00171B4D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DB73D9" w:rsidRDefault="00171B4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Індивідуальна робота №3</w:t>
      </w:r>
    </w:p>
    <w:p w14:paraId="00000007" w14:textId="77777777" w:rsidR="00DB73D9" w:rsidRDefault="00171B4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DB73D9" w:rsidRDefault="00171B4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 Глибоке навчання Deep Learning: основи згорткових нейронних мереж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9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3F535959" w:rsidR="00DB73D9" w:rsidRPr="00171B4D" w:rsidRDefault="00171B4D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 В.Ю.</w:t>
      </w:r>
    </w:p>
    <w:p w14:paraId="0000000C" w14:textId="44723521" w:rsidR="00DB73D9" w:rsidRPr="00171B4D" w:rsidRDefault="00171B4D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D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DB73D9" w:rsidRDefault="00DB73D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DB73D9" w:rsidRDefault="00171B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r>
        <w:br w:type="page"/>
      </w:r>
    </w:p>
    <w:p w14:paraId="00000016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вивчення принципів роботи згорткових нейронних мереж (CNN) та їх реалізація на мові програмування Python для ро</w:t>
      </w:r>
      <w:r>
        <w:rPr>
          <w:rFonts w:ascii="Times New Roman" w:eastAsia="Times New Roman" w:hAnsi="Times New Roman" w:cs="Times New Roman"/>
          <w:sz w:val="28"/>
          <w:szCs w:val="28"/>
        </w:rPr>
        <w:t>зпізнавання зображень; розробку та тренування згорткової нейронної мережі на основі бібліотеки Keras в Python; застосування мережі для розв'язання задач класифікації та обробки зображень; оцінка ефективності моделі за допомогою відповідних метрик, з врахув</w:t>
      </w:r>
      <w:r>
        <w:rPr>
          <w:rFonts w:ascii="Times New Roman" w:eastAsia="Times New Roman" w:hAnsi="Times New Roman" w:cs="Times New Roman"/>
          <w:sz w:val="28"/>
          <w:szCs w:val="28"/>
        </w:rPr>
        <w:t>анням точності, функції втрат та інші показників якості.</w:t>
      </w:r>
    </w:p>
    <w:p w14:paraId="00000017" w14:textId="77777777" w:rsidR="00DB73D9" w:rsidRDefault="00DB73D9"/>
    <w:p w14:paraId="00000018" w14:textId="77777777" w:rsidR="00DB73D9" w:rsidRDefault="00DB73D9"/>
    <w:p w14:paraId="00000019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№1:</w:t>
      </w:r>
    </w:p>
    <w:p w14:paraId="0000001A" w14:textId="77777777" w:rsidR="00DB73D9" w:rsidRDefault="00DB73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numpy as np</w:t>
      </w:r>
    </w:p>
    <w:p w14:paraId="0000001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matplotlib.pyplot as plt</w:t>
      </w:r>
    </w:p>
    <w:p w14:paraId="0000001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tensorflow.keras.datasets import mnist</w:t>
      </w:r>
    </w:p>
    <w:p w14:paraId="0000001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tensorflow.keras.models import Sequential</w:t>
      </w:r>
    </w:p>
    <w:p w14:paraId="0000001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tensorflow.keras.layers import Conv2D, MaxPooling2D, Dropout, Flatten, Dense</w:t>
      </w:r>
    </w:p>
    <w:p w14:paraId="0000002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tensorflow.keras.utils import to_categorical</w:t>
      </w:r>
    </w:p>
    <w:p w14:paraId="0000002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sklearn.metrics import confusion_matrix</w:t>
      </w:r>
    </w:p>
    <w:p w14:paraId="0000002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seaborn as sns</w:t>
      </w:r>
    </w:p>
    <w:p w14:paraId="00000023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та підготовка даних</w:t>
      </w:r>
    </w:p>
    <w:p w14:paraId="0000002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(x_train, y_train), (x_test, y_test) = mnist.load_data()</w:t>
      </w:r>
    </w:p>
    <w:p w14:paraId="0000002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x_train, x_test = x_train / 255.0, x_test / 255.0  # Нормалізація даних</w:t>
      </w:r>
    </w:p>
    <w:p w14:paraId="0000002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 = x_train.reshape((-1, 28, 28, 1))</w:t>
      </w:r>
    </w:p>
    <w:p w14:paraId="0000002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x_test = x_test.reshape((-1, 28, 28, 1))</w:t>
      </w:r>
    </w:p>
    <w:p w14:paraId="0000002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y_train </w:t>
      </w:r>
      <w:r>
        <w:rPr>
          <w:rFonts w:ascii="Roboto" w:eastAsia="Roboto" w:hAnsi="Roboto" w:cs="Roboto"/>
          <w:sz w:val="20"/>
          <w:szCs w:val="20"/>
        </w:rPr>
        <w:t>= to_categorical(y_train, 10)</w:t>
      </w:r>
    </w:p>
    <w:p w14:paraId="0000002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y_test = to_categorical(y_test, 10)</w:t>
      </w:r>
    </w:p>
    <w:p w14:paraId="0000002C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D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Архітектура CNN</w:t>
      </w:r>
    </w:p>
    <w:p w14:paraId="0000002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 = Sequential([</w:t>
      </w:r>
    </w:p>
    <w:p w14:paraId="0000003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Conv2D(32, (3, 3), activation='relu', input_shape=(28, 28, 1)),</w:t>
      </w:r>
    </w:p>
    <w:p w14:paraId="0000003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MaxPooling2D((2, 2)),</w:t>
      </w:r>
    </w:p>
    <w:p w14:paraId="0000003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Conv2D(64, (3, 3), activation='relu'),</w:t>
      </w:r>
    </w:p>
    <w:p w14:paraId="0000003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MaxPooling2D</w:t>
      </w:r>
      <w:r>
        <w:rPr>
          <w:rFonts w:ascii="Roboto" w:eastAsia="Roboto" w:hAnsi="Roboto" w:cs="Roboto"/>
          <w:sz w:val="20"/>
          <w:szCs w:val="20"/>
        </w:rPr>
        <w:t>((2, 2)),</w:t>
      </w:r>
    </w:p>
    <w:p w14:paraId="0000003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Dropout(0.25),</w:t>
      </w:r>
    </w:p>
    <w:p w14:paraId="0000003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Flatten(),</w:t>
      </w:r>
    </w:p>
    <w:p w14:paraId="0000003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Dense(128, activation='relu'),</w:t>
      </w:r>
    </w:p>
    <w:p w14:paraId="0000003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Dropout(0.5),</w:t>
      </w:r>
    </w:p>
    <w:p w14:paraId="0000003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Dense(10, activation='softmax')</w:t>
      </w:r>
    </w:p>
    <w:p w14:paraId="0000003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])</w:t>
      </w:r>
    </w:p>
    <w:p w14:paraId="0000003A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B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Компіляція моделі</w:t>
      </w:r>
    </w:p>
    <w:p w14:paraId="0000003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model.compile(optimizer='adam', loss='categorical_crossentropy', metrics=['accuracy'])</w:t>
      </w:r>
    </w:p>
    <w:p w14:paraId="0000003E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F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Навчання моделі</w:t>
      </w:r>
    </w:p>
    <w:p w14:paraId="0000004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history = model.fit(x_train, y_train, epochs=10, batch_size=32, validation_split=0.2)</w:t>
      </w:r>
    </w:p>
    <w:p w14:paraId="00000042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3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результатів навчання</w:t>
      </w:r>
    </w:p>
    <w:p w14:paraId="0000004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plt.figure(figsize=(12, 5</w:t>
      </w:r>
      <w:r>
        <w:rPr>
          <w:rFonts w:ascii="Roboto" w:eastAsia="Roboto" w:hAnsi="Roboto" w:cs="Roboto"/>
          <w:sz w:val="20"/>
          <w:szCs w:val="20"/>
        </w:rPr>
        <w:t>))</w:t>
      </w:r>
    </w:p>
    <w:p w14:paraId="0000004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plt.subplot(1, 2, 1)</w:t>
      </w:r>
    </w:p>
    <w:p w14:paraId="0000004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plt.plot(history.history['accuracy'], label='Training Accuracy')</w:t>
      </w:r>
    </w:p>
    <w:p w14:paraId="0000004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plt.plot(history.history['val_accuracy'], label='Validation Accuracy')</w:t>
      </w:r>
    </w:p>
    <w:p w14:paraId="0000004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plt.xlabel('Epochs')</w:t>
      </w:r>
    </w:p>
    <w:p w14:paraId="0000004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plt.ylabel('Accuracy')</w:t>
      </w:r>
    </w:p>
    <w:p w14:paraId="0000004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plt.legend()</w:t>
      </w:r>
    </w:p>
    <w:p w14:paraId="0000004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plt.title('Training and Validation Accu</w:t>
      </w:r>
      <w:r>
        <w:rPr>
          <w:rFonts w:ascii="Roboto" w:eastAsia="Roboto" w:hAnsi="Roboto" w:cs="Roboto"/>
          <w:sz w:val="20"/>
          <w:szCs w:val="20"/>
        </w:rPr>
        <w:t>racy')</w:t>
      </w:r>
    </w:p>
    <w:p w14:paraId="0000004D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E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plt.subplot(1, 2, 2)</w:t>
      </w:r>
    </w:p>
    <w:p w14:paraId="0000005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plt.plot(history.history['loss'], label='Training Loss')</w:t>
      </w:r>
    </w:p>
    <w:p w14:paraId="0000005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plt.plot(history.history['val_loss'], label='Validation Loss')</w:t>
      </w:r>
    </w:p>
    <w:p w14:paraId="0000005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plt.xlabel('Epochs')</w:t>
      </w:r>
    </w:p>
    <w:p w14:paraId="0000005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plt.ylabel('Loss')</w:t>
      </w:r>
    </w:p>
    <w:p w14:paraId="0000005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plt.legend()</w:t>
      </w:r>
    </w:p>
    <w:p w14:paraId="0000005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plt.title('Training and Validation Loss')</w:t>
      </w:r>
    </w:p>
    <w:p w14:paraId="0000005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57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8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Оцінка моделі на тестових даних</w:t>
      </w:r>
    </w:p>
    <w:p w14:paraId="0000005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test_loss, test_accuracy = model.evaluate(x_test, y_test)</w:t>
      </w:r>
    </w:p>
    <w:p w14:paraId="0000005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print(f"Test Accuracy: {test_accuracy * 100:.2f}%")</w:t>
      </w:r>
    </w:p>
    <w:p w14:paraId="0000005C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D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># Матриця плутанини</w:t>
      </w:r>
    </w:p>
    <w:p w14:paraId="0000005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y_pred = np.argmax(model.predict(x_test), axis=1)</w:t>
      </w:r>
    </w:p>
    <w:p w14:paraId="0000006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y_true = np.argmax(y_test, axis=1)</w:t>
      </w:r>
    </w:p>
    <w:p w14:paraId="0000006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conf_matrix = confusion_matrix(y_true, y_pred)</w:t>
      </w:r>
    </w:p>
    <w:p w14:paraId="00000062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3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plt.figure(figsize=(10, 8))</w:t>
      </w:r>
    </w:p>
    <w:p w14:paraId="0000006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sns.heatmap(conf_matrix, annot=True, fmt='d', cmap='Blues')</w:t>
      </w:r>
    </w:p>
    <w:p w14:paraId="0000006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plt.xlabel("Predicted Label")</w:t>
      </w:r>
    </w:p>
    <w:p w14:paraId="0000006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</w:t>
      </w:r>
      <w:r>
        <w:rPr>
          <w:rFonts w:ascii="Roboto" w:eastAsia="Roboto" w:hAnsi="Roboto" w:cs="Roboto"/>
          <w:sz w:val="20"/>
          <w:szCs w:val="20"/>
        </w:rPr>
        <w:t>ylabel("True Label")</w:t>
      </w:r>
    </w:p>
    <w:p w14:paraId="0000006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plt.title("Confusion Matrix")</w:t>
      </w:r>
    </w:p>
    <w:p w14:paraId="0000006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6A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B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6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Функція для прогнозу та візуалізації</w:t>
      </w:r>
    </w:p>
    <w:p w14:paraId="0000006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predict_digit(image):</w:t>
      </w:r>
    </w:p>
    <w:p w14:paraId="0000006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image = image.reshape(1, 28, 28, 1)</w:t>
      </w:r>
    </w:p>
    <w:p w14:paraId="0000006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pred = model.predict(image)</w:t>
      </w:r>
    </w:p>
    <w:p w14:paraId="0000007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return np.argmax(pred)</w:t>
      </w:r>
    </w:p>
    <w:p w14:paraId="00000071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2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Приклад прогнозування</w:t>
      </w:r>
    </w:p>
    <w:p w14:paraId="0000007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samples = np.random.choice(len(x_test), 5, replace=False)</w:t>
      </w:r>
    </w:p>
    <w:p w14:paraId="0000007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for idx in samples:</w:t>
      </w:r>
    </w:p>
    <w:p w14:paraId="0000007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plt.imshow(x_test[idx].reshape(28, 28), cmap='gray')</w:t>
      </w:r>
    </w:p>
    <w:p w14:paraId="0000007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plt.title(f"Predicted: {predict_digit(x_test[idx])}")</w:t>
      </w:r>
    </w:p>
    <w:p w14:paraId="0000007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plt.show()</w:t>
      </w:r>
    </w:p>
    <w:p w14:paraId="00000079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A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7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Збереження моделі</w:t>
      </w:r>
    </w:p>
    <w:p w14:paraId="0000007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model</w:t>
      </w:r>
      <w:r>
        <w:rPr>
          <w:rFonts w:ascii="Roboto" w:eastAsia="Roboto" w:hAnsi="Roboto" w:cs="Roboto"/>
          <w:sz w:val="20"/>
          <w:szCs w:val="20"/>
        </w:rPr>
        <w:t>.save("mnist_cnn_model.h5")</w:t>
      </w:r>
    </w:p>
    <w:p w14:paraId="0000007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print("Модель збережена як 'mnist_cnn_model.h5'")</w:t>
      </w:r>
    </w:p>
    <w:p w14:paraId="0000007E" w14:textId="77777777" w:rsidR="00DB73D9" w:rsidRDefault="00DB73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7F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80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Робота коду №1: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br w:type="page"/>
      </w:r>
    </w:p>
    <w:p w14:paraId="00000081" w14:textId="77777777" w:rsidR="00DB73D9" w:rsidRDefault="00DB73D9"/>
    <w:p w14:paraId="00000082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№2:</w:t>
      </w:r>
    </w:p>
    <w:p w14:paraId="00000083" w14:textId="77777777" w:rsidR="00DB73D9" w:rsidRDefault="00DB73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numpy as np</w:t>
      </w:r>
    </w:p>
    <w:p w14:paraId="0000008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import matplotlib.pyplot as plt</w:t>
      </w:r>
    </w:p>
    <w:p w14:paraId="0000008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tensorflow.keras.models import Sequential</w:t>
      </w:r>
    </w:p>
    <w:p w14:paraId="0000008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tensorflow.keras.layers impo</w:t>
      </w:r>
      <w:r>
        <w:rPr>
          <w:rFonts w:ascii="Roboto" w:eastAsia="Roboto" w:hAnsi="Roboto" w:cs="Roboto"/>
          <w:sz w:val="20"/>
          <w:szCs w:val="20"/>
        </w:rPr>
        <w:t>rt Conv2D, MaxPooling2D, UpSampling2D</w:t>
      </w:r>
    </w:p>
    <w:p w14:paraId="0000008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tensorflow.keras.datasets import cifar10</w:t>
      </w:r>
    </w:p>
    <w:p w14:paraId="0000008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from skimage.color import rgb2lab, lab2rgb</w:t>
      </w:r>
    </w:p>
    <w:p w14:paraId="0000008A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B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8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CIFAR-10 та підготовка даних</w:t>
      </w:r>
    </w:p>
    <w:p w14:paraId="0000008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(x_train, _), (x_test, _) = cifar10.load_data()</w:t>
      </w:r>
    </w:p>
    <w:p w14:paraId="0000008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x_train, x_test = x_train[:5000] / 255.0, x_test[:1000] / 255.0  # Використання меншого набору</w:t>
      </w:r>
    </w:p>
    <w:p w14:paraId="0000008F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0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Перетворення у простір Lab</w:t>
      </w:r>
    </w:p>
    <w:p w14:paraId="0000009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batch_rgb2lab(batch):</w:t>
      </w:r>
    </w:p>
    <w:p w14:paraId="0000009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return np.array([rgb2lab(img) for img in batch])</w:t>
      </w:r>
    </w:p>
    <w:p w14:paraId="00000094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5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</w:t>
      </w:r>
      <w:r>
        <w:rPr>
          <w:rFonts w:ascii="Roboto" w:eastAsia="Roboto" w:hAnsi="Roboto" w:cs="Roboto"/>
          <w:sz w:val="20"/>
          <w:szCs w:val="20"/>
        </w:rPr>
        <w:t>train_lab = batch_rgb2lab(x_train)</w:t>
      </w:r>
    </w:p>
    <w:p w14:paraId="0000009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x_test_lab = batch_rgb2lab(x_test)</w:t>
      </w:r>
    </w:p>
    <w:p w14:paraId="00000098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9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x_train_L = x_train_lab[..., 0:1] / 100</w:t>
      </w:r>
    </w:p>
    <w:p w14:paraId="0000009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y_train_ab = (x_train_lab[..., 1:] + 128) / 255</w:t>
      </w:r>
    </w:p>
    <w:p w14:paraId="0000009C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D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9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x_test_L = x_test_lab[..., 0:1] / 100</w:t>
      </w:r>
    </w:p>
    <w:p w14:paraId="0000009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y_test_ab = (x_test_lab[..., 1:] + 128) / 255</w:t>
      </w:r>
    </w:p>
    <w:p w14:paraId="000000A0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1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Архіте</w:t>
      </w:r>
      <w:r>
        <w:rPr>
          <w:rFonts w:ascii="Roboto" w:eastAsia="Roboto" w:hAnsi="Roboto" w:cs="Roboto"/>
          <w:sz w:val="20"/>
          <w:szCs w:val="20"/>
        </w:rPr>
        <w:t>ктура CNN для розфарбовування</w:t>
      </w:r>
    </w:p>
    <w:p w14:paraId="000000A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color_model = Sequential([</w:t>
      </w:r>
    </w:p>
    <w:p w14:paraId="000000A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Conv2D(32, (3, 3), activation='relu', padding='same', input_shape=(32, 32, 1)),</w:t>
      </w:r>
    </w:p>
    <w:p w14:paraId="000000A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MaxPooling2D((2, 2)),</w:t>
      </w:r>
    </w:p>
    <w:p w14:paraId="000000A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Conv2D(64, (3, 3), activation='relu', padding='same'),</w:t>
      </w:r>
    </w:p>
    <w:p w14:paraId="000000A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MaxPooling2D((2, 2)),</w:t>
      </w:r>
    </w:p>
    <w:p w14:paraId="000000A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Conv2D(128, (3, 3), activation='relu', padding='same'),</w:t>
      </w:r>
    </w:p>
    <w:p w14:paraId="000000A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UpSampling2D((2, 2)),</w:t>
      </w:r>
    </w:p>
    <w:p w14:paraId="000000A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Conv2D(64, (3, 3), activation='relu', padding='same'),</w:t>
      </w:r>
    </w:p>
    <w:p w14:paraId="000000A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UpSampling2D((2, 2)),</w:t>
      </w:r>
    </w:p>
    <w:p w14:paraId="000000A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Conv2D(2, (3, 3), activation='tanh', padding='same')</w:t>
      </w:r>
    </w:p>
    <w:p w14:paraId="000000A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])</w:t>
      </w:r>
    </w:p>
    <w:p w14:paraId="000000AE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AF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Компіляція моделі</w:t>
      </w:r>
    </w:p>
    <w:p w14:paraId="000000B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color_mo</w:t>
      </w:r>
      <w:r>
        <w:rPr>
          <w:rFonts w:ascii="Roboto" w:eastAsia="Roboto" w:hAnsi="Roboto" w:cs="Roboto"/>
          <w:sz w:val="20"/>
          <w:szCs w:val="20"/>
        </w:rPr>
        <w:t>del.compile(optimizer='adam', loss='mse')</w:t>
      </w:r>
    </w:p>
    <w:p w14:paraId="000000B2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3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Навчання моделі</w:t>
      </w:r>
    </w:p>
    <w:p w14:paraId="000000B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color_history = color_model.fit(</w:t>
      </w:r>
    </w:p>
    <w:p w14:paraId="000000B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x_train_L, y_train_ab,</w:t>
      </w:r>
    </w:p>
    <w:p w14:paraId="000000B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epochs=3,  # Менше епох</w:t>
      </w:r>
    </w:p>
    <w:p w14:paraId="000000B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batch_size=32,</w:t>
      </w:r>
    </w:p>
    <w:p w14:paraId="000000B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validation_split=0.1</w:t>
      </w:r>
    </w:p>
    <w:p w14:paraId="000000B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)</w:t>
      </w:r>
    </w:p>
    <w:p w14:paraId="000000BB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C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B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Тестування на випадковому зображенні</w:t>
      </w:r>
    </w:p>
    <w:p w14:paraId="000000B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def predict_and_display</w:t>
      </w:r>
      <w:r>
        <w:rPr>
          <w:rFonts w:ascii="Roboto" w:eastAsia="Roboto" w:hAnsi="Roboto" w:cs="Roboto"/>
          <w:sz w:val="20"/>
          <w:szCs w:val="20"/>
        </w:rPr>
        <w:t>(image_L):</w:t>
      </w:r>
    </w:p>
    <w:p w14:paraId="000000BF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pred_ab = color_model.predict(image_L.reshape(1, 32, 32, 1))[0]</w:t>
      </w:r>
    </w:p>
    <w:p w14:paraId="000000C0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lab_image = np.concatenate((image_L * 100, pred_ab * 255 - 128), axis=-1)</w:t>
      </w:r>
    </w:p>
    <w:p w14:paraId="000000C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rgb_image = lab2rgb(lab_image)</w:t>
      </w:r>
    </w:p>
    <w:p w14:paraId="000000C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return rgb_image</w:t>
      </w:r>
    </w:p>
    <w:p w14:paraId="000000C3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4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5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idx = np.random.randint(0, len(x_test_L))</w:t>
      </w:r>
    </w:p>
    <w:p w14:paraId="000000C6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predicted_image = predict_and_display(x_test_L[idx])</w:t>
      </w:r>
    </w:p>
    <w:p w14:paraId="000000C7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8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C9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результатів</w:t>
      </w:r>
    </w:p>
    <w:p w14:paraId="000000CA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plt.figure(figsize=(8, 4))</w:t>
      </w:r>
    </w:p>
    <w:p w14:paraId="000000CB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plt.subplot(1, 2, 1)</w:t>
      </w:r>
    </w:p>
    <w:p w14:paraId="000000CC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plt.imshow(x_test_L[idx].reshape(32, 32), cmap='gray')</w:t>
      </w:r>
    </w:p>
    <w:p w14:paraId="000000CD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plt.title("Original Grayscale")</w:t>
      </w:r>
    </w:p>
    <w:p w14:paraId="000000CE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plt.axis("off")</w:t>
      </w:r>
    </w:p>
    <w:p w14:paraId="000000CF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0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1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plt.subplot(1, 2, 2)</w:t>
      </w:r>
    </w:p>
    <w:p w14:paraId="000000D2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plt.imshow(predicted_image)</w:t>
      </w:r>
    </w:p>
    <w:p w14:paraId="000000D3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plt.title("Colorized")</w:t>
      </w:r>
    </w:p>
    <w:p w14:paraId="000000D4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plt.axis("off")</w:t>
      </w:r>
    </w:p>
    <w:p w14:paraId="000000D5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6" w14:textId="77777777" w:rsidR="00DB73D9" w:rsidRDefault="00DB73D9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D7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plt.tight_layout()</w:t>
      </w:r>
    </w:p>
    <w:p w14:paraId="000000D8" w14:textId="77777777" w:rsidR="00DB73D9" w:rsidRDefault="00171B4D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plt.show()</w:t>
      </w:r>
    </w:p>
    <w:p w14:paraId="000000D9" w14:textId="77777777" w:rsidR="00DB73D9" w:rsidRDefault="00DB73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A" w14:textId="77777777" w:rsidR="00DB73D9" w:rsidRDefault="00DB73D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DB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Робота коду №2: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&gt;Скріни сюд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DC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DD" w14:textId="77777777" w:rsidR="00DB73D9" w:rsidRDefault="00171B4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Висновки</w:t>
      </w:r>
    </w:p>
    <w:p w14:paraId="000000DE" w14:textId="77777777" w:rsidR="00DB73D9" w:rsidRDefault="00DB73D9">
      <w:pPr>
        <w:spacing w:line="360" w:lineRule="auto"/>
        <w:jc w:val="center"/>
        <w:rPr>
          <w:rFonts w:ascii="Times New Roman" w:eastAsia="Times New Roman" w:hAnsi="Times New Roman" w:cs="Times New Roman"/>
          <w:sz w:val="8"/>
          <w:szCs w:val="8"/>
        </w:rPr>
      </w:pPr>
    </w:p>
    <w:p w14:paraId="000000DF" w14:textId="77777777" w:rsidR="00DB73D9" w:rsidRDefault="00171B4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процесі виконання роботи було досягнуто поставлену мету, а саме – вивчено принципи роботи згорткових нейронних мереж (CNN) та їх реалізація на мові програмування Python для розпізнавання зображень. Було розроблено та натреновано модель зг</w:t>
      </w:r>
      <w:r>
        <w:rPr>
          <w:rFonts w:ascii="Times New Roman" w:eastAsia="Times New Roman" w:hAnsi="Times New Roman" w:cs="Times New Roman"/>
          <w:sz w:val="28"/>
          <w:szCs w:val="28"/>
        </w:rPr>
        <w:t>орткової нейронної мережі за допомогою бібліотеки Keras, що дозволило застосувати її для розв’язання задач класифікації та обробки зображень. Для класифікації було використано набір даних MNIST для розпізнавання рукописних цифр, а для обробки зображень – н</w:t>
      </w:r>
      <w:r>
        <w:rPr>
          <w:rFonts w:ascii="Times New Roman" w:eastAsia="Times New Roman" w:hAnsi="Times New Roman" w:cs="Times New Roman"/>
          <w:sz w:val="28"/>
          <w:szCs w:val="28"/>
        </w:rPr>
        <w:t>абір CIFAR-10 для розфарбовування чорно-білих зображень. Модель продемонструвала високу точність на тестових даних, що підтверджує її ефективність у задачах класифікації. Оцінка ефективності моделі була проведена з урахуванням метрик точності та функції вт</w:t>
      </w:r>
      <w:r>
        <w:rPr>
          <w:rFonts w:ascii="Times New Roman" w:eastAsia="Times New Roman" w:hAnsi="Times New Roman" w:cs="Times New Roman"/>
          <w:sz w:val="28"/>
          <w:szCs w:val="28"/>
        </w:rPr>
        <w:t>рат. Результати навчання показали стабільне зниження втрат на тренувальних та валідаційних даних, що свідчить про успішне навчання та узагальнення моделі. У задачі обробки зображень модель також показала задовільні результати, що підтверджує можливість вик</w:t>
      </w:r>
      <w:r>
        <w:rPr>
          <w:rFonts w:ascii="Times New Roman" w:eastAsia="Times New Roman" w:hAnsi="Times New Roman" w:cs="Times New Roman"/>
          <w:sz w:val="28"/>
          <w:szCs w:val="28"/>
        </w:rPr>
        <w:t>ористання CNN для реконструкції та колоризації зображень.</w:t>
      </w:r>
    </w:p>
    <w:sectPr w:rsidR="00DB73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3D9"/>
    <w:rsid w:val="00171B4D"/>
    <w:rsid w:val="00D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96CED9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1018</Words>
  <Characters>5808</Characters>
  <Application>Microsoft Office Word</Application>
  <DocSecurity>0</DocSecurity>
  <Lines>48</Lines>
  <Paragraphs>13</Paragraphs>
  <ScaleCrop>false</ScaleCrop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2024-12-04T08:58:00Z</dcterms:created>
  <dcterms:modified xsi:type="dcterms:W3CDTF">2024-12-04T08:59:00Z</dcterms:modified>
</cp:coreProperties>
</file>