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E09A5" w:rsidRDefault="00000000">
      <w:pPr>
        <w:pStyle w:val="Heading2"/>
        <w:keepNext w:val="0"/>
        <w:keepLines w:val="0"/>
        <w:spacing w:after="8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>Державний університет</w:t>
      </w:r>
      <w:r>
        <w:rPr>
          <w:rFonts w:ascii="Times New Roman" w:eastAsia="Times New Roman" w:hAnsi="Times New Roman" w:cs="Times New Roman"/>
          <w:b/>
          <w:sz w:val="40"/>
          <w:szCs w:val="40"/>
        </w:rPr>
        <w:br/>
        <w:t xml:space="preserve"> інформаційно-комунікаційних технологій</w:t>
      </w:r>
    </w:p>
    <w:p w14:paraId="00000002" w14:textId="77777777" w:rsidR="00FE09A5" w:rsidRDefault="00FE09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3" w14:textId="77777777" w:rsidR="00FE09A5" w:rsidRDefault="00FE09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4" w14:textId="77777777" w:rsidR="00FE09A5" w:rsidRDefault="00FE09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5" w14:textId="77777777" w:rsidR="00FE09A5" w:rsidRDefault="00FE09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6" w14:textId="77777777" w:rsidR="00FE09A5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Практична робота №4</w:t>
      </w:r>
    </w:p>
    <w:p w14:paraId="00000007" w14:textId="77777777" w:rsidR="00FE09A5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 дисципліни: Технології штучного інтелекту</w:t>
      </w:r>
    </w:p>
    <w:p w14:paraId="00000008" w14:textId="77777777" w:rsidR="00FE09A5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Розробка чат-ботів на Руоп з використанням бібліотеки Aiogram 3.0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09" w14:textId="77777777" w:rsidR="00FE09A5" w:rsidRDefault="00FE09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FCD324F" w:rsidR="00FE09A5" w:rsidRDefault="00000000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ДУІКТ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C816DA">
        <w:rPr>
          <w:rFonts w:ascii="Times New Roman" w:eastAsia="Times New Roman" w:hAnsi="Times New Roman" w:cs="Times New Roman"/>
          <w:sz w:val="28"/>
          <w:szCs w:val="28"/>
          <w:lang w:val="uk-UA"/>
        </w:rPr>
        <w:t>Тертишний В.Ю.</w:t>
      </w:r>
    </w:p>
    <w:p w14:paraId="0000000B" w14:textId="2E814D6C" w:rsidR="00FE09A5" w:rsidRPr="00C816DA" w:rsidRDefault="00000000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група: ШІДМ-</w:t>
      </w:r>
      <w:r w:rsidR="00C816DA">
        <w:rPr>
          <w:rFonts w:ascii="Times New Roman" w:eastAsia="Times New Roman" w:hAnsi="Times New Roman" w:cs="Times New Roman"/>
          <w:sz w:val="28"/>
          <w:szCs w:val="28"/>
          <w:lang w:val="uk-UA"/>
        </w:rPr>
        <w:t>51</w:t>
      </w:r>
    </w:p>
    <w:p w14:paraId="0000000C" w14:textId="77777777" w:rsidR="00FE09A5" w:rsidRDefault="00FE09A5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D" w14:textId="77777777" w:rsidR="00FE09A5" w:rsidRDefault="00FE09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FE09A5" w:rsidRDefault="00FE09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FE09A5" w:rsidRDefault="00FE09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FE09A5" w:rsidRDefault="00FE09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FE09A5" w:rsidRDefault="00FE09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FE09A5" w:rsidRDefault="00FE09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FE09A5" w:rsidRDefault="00FE09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FE09A5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м.Київ</w:t>
      </w:r>
      <w:r>
        <w:br w:type="page"/>
      </w:r>
    </w:p>
    <w:p w14:paraId="00000015" w14:textId="77777777" w:rsidR="00FE09A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Набуття теоретичних знань та практичних навичок в розробці чат-ботів для платформи Теісртат з використанням бібліотеки Aiogram 3.0 на Python; проектування ефективних і функціональних чат-ботів, з використанням принципів асинхронної обробки запитів, інтеграцією чат-ботів з базами даних та платіжними системами.</w:t>
      </w:r>
    </w:p>
    <w:p w14:paraId="00000016" w14:textId="77777777" w:rsidR="00FE09A5" w:rsidRDefault="00FE09A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FE09A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Код:</w:t>
      </w:r>
    </w:p>
    <w:p w14:paraId="00000018" w14:textId="77777777" w:rsidR="00FE09A5" w:rsidRDefault="00FE09A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9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import asyncio</w:t>
      </w:r>
    </w:p>
    <w:p w14:paraId="0000001A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from aiogram import Bot, Dispatcher, Router, F</w:t>
      </w:r>
    </w:p>
    <w:p w14:paraId="0000001B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from aiogram.types import (</w:t>
      </w:r>
    </w:p>
    <w:p w14:paraId="0000001C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Message, CallbackQuery, ReplyKeyboardMarkup, KeyboardButton,</w:t>
      </w:r>
    </w:p>
    <w:p w14:paraId="0000001D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InlineKeyboardMarkup, InlineKeyboardButton</w:t>
      </w:r>
    </w:p>
    <w:p w14:paraId="0000001E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)</w:t>
      </w:r>
    </w:p>
    <w:p w14:paraId="0000001F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from aiogram.filters import CommandStart, Command</w:t>
      </w:r>
    </w:p>
    <w:p w14:paraId="00000020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from aiogram.fsm.state import State, StatesGroup</w:t>
      </w:r>
    </w:p>
    <w:p w14:paraId="00000021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from aiogram.fsm.context import FSMContext</w:t>
      </w:r>
    </w:p>
    <w:p w14:paraId="00000022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23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24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Клавіатури</w:t>
      </w:r>
    </w:p>
    <w:p w14:paraId="00000025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main = ReplyKeyboardMarkup(</w:t>
      </w:r>
    </w:p>
    <w:p w14:paraId="00000026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keyboard=[</w:t>
      </w:r>
    </w:p>
    <w:p w14:paraId="00000027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[KeyboardButton(text='Замовити корм')],</w:t>
      </w:r>
    </w:p>
    <w:p w14:paraId="00000028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[KeyboardButton(text='Контакти'), KeyboardButton(text='Про нас')]</w:t>
      </w:r>
    </w:p>
    <w:p w14:paraId="00000029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],</w:t>
      </w:r>
    </w:p>
    <w:p w14:paraId="0000002A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resize_keyboard=True,</w:t>
      </w:r>
    </w:p>
    <w:p w14:paraId="0000002B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input_field_placeholder='Виберіть пункт меню...'</w:t>
      </w:r>
    </w:p>
    <w:p w14:paraId="0000002C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)</w:t>
      </w:r>
    </w:p>
    <w:p w14:paraId="0000002D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2E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2F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food_types = InlineKeyboardMarkup(</w:t>
      </w:r>
    </w:p>
    <w:p w14:paraId="00000030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inline_keyboard=[</w:t>
      </w:r>
    </w:p>
    <w:p w14:paraId="00000031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[InlineKeyboardButton(text='Для гризунів', callback_data='rodents')],</w:t>
      </w:r>
    </w:p>
    <w:p w14:paraId="00000032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[InlineKeyboardButton(text='Для птахів', callback_data='birds')],</w:t>
      </w:r>
    </w:p>
    <w:p w14:paraId="00000033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[InlineKeyboardButton(text='Для риб', callback_data='fish')]</w:t>
      </w:r>
    </w:p>
    <w:p w14:paraId="00000034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]</w:t>
      </w:r>
    </w:p>
    <w:p w14:paraId="00000035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)</w:t>
      </w:r>
    </w:p>
    <w:p w14:paraId="00000036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37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38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get_number = ReplyKeyboardMarkup(</w:t>
      </w:r>
    </w:p>
    <w:p w14:paraId="00000039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keyboard=[[KeyboardButton(text='Відправити номер', request_contact=True)]],</w:t>
      </w:r>
    </w:p>
    <w:p w14:paraId="0000003A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resize_keyboard=True</w:t>
      </w:r>
    </w:p>
    <w:p w14:paraId="0000003B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)</w:t>
      </w:r>
    </w:p>
    <w:p w14:paraId="0000003C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3D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3E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Стани реєстрації</w:t>
      </w:r>
    </w:p>
    <w:p w14:paraId="0000003F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class Register(StatesGroup):</w:t>
      </w:r>
    </w:p>
    <w:p w14:paraId="00000040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name = State()</w:t>
      </w:r>
    </w:p>
    <w:p w14:paraId="00000041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food_type = State()</w:t>
      </w:r>
    </w:p>
    <w:p w14:paraId="00000042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number = State()</w:t>
      </w:r>
    </w:p>
    <w:p w14:paraId="00000043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44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45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Маршрути</w:t>
      </w:r>
    </w:p>
    <w:p w14:paraId="00000046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router = Router()</w:t>
      </w:r>
    </w:p>
    <w:p w14:paraId="00000047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48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49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@router.message(CommandStart())</w:t>
      </w:r>
    </w:p>
    <w:p w14:paraId="0000004A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async def cmd_start(message: Message):</w:t>
      </w:r>
    </w:p>
    <w:p w14:paraId="0000004B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await message.answer('Привіт! Ласкаво просимо до бота для замовлення корму для ваших декоративних тварин.', reply_markup=main)</w:t>
      </w:r>
    </w:p>
    <w:p w14:paraId="0000004C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4D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4E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@router.message(Command('help'))</w:t>
      </w:r>
    </w:p>
    <w:p w14:paraId="0000004F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async def cmd_help(message: Message):</w:t>
      </w:r>
    </w:p>
    <w:p w14:paraId="00000050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await message.answer('Цей бот допоможе вам замовити корм для ваших улюбленців. Натисніть на "Замовити корм" для початку.')</w:t>
      </w:r>
    </w:p>
    <w:p w14:paraId="00000051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52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53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@router.message(F.text == 'Замовити корм')</w:t>
      </w:r>
    </w:p>
    <w:p w14:paraId="00000054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async def select_food(message: Message):</w:t>
      </w:r>
    </w:p>
    <w:p w14:paraId="00000055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await message.answer('Оберіть тип корму:', reply_markup=food_types)</w:t>
      </w:r>
    </w:p>
    <w:p w14:paraId="00000056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57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58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@router.callback_query(F.data == 'rodents')</w:t>
      </w:r>
    </w:p>
    <w:p w14:paraId="00000059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async def rodents_food(callback: CallbackQuery):</w:t>
      </w:r>
    </w:p>
    <w:p w14:paraId="0000005A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await callback.answer('Ви вибрали корм для гризунів.', show_alert=True)</w:t>
      </w:r>
    </w:p>
    <w:p w14:paraId="0000005B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await callback.message.answer('Заповніть форму для замовлення. Введіть ваше ім’я:')</w:t>
      </w:r>
    </w:p>
    <w:p w14:paraId="0000005C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lastRenderedPageBreak/>
        <w:t xml:space="preserve">   await callback.message.answer('Натисніть /register для початку реєстрації.')</w:t>
      </w:r>
    </w:p>
    <w:p w14:paraId="0000005D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5E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5F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@router.message(Command('register'))</w:t>
      </w:r>
    </w:p>
    <w:p w14:paraId="00000060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async def register(message: Message, state: FSMContext):</w:t>
      </w:r>
    </w:p>
    <w:p w14:paraId="00000061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await state.set_state(Register.name)</w:t>
      </w:r>
    </w:p>
    <w:p w14:paraId="00000062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await message.answer('Введіть ваше ім’я:')</w:t>
      </w:r>
    </w:p>
    <w:p w14:paraId="00000063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64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65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@router.message(Register.name)</w:t>
      </w:r>
    </w:p>
    <w:p w14:paraId="00000066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async def register_name(message: Message, state: FSMContext):</w:t>
      </w:r>
    </w:p>
    <w:p w14:paraId="00000067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await state.update_data(name=message.text)</w:t>
      </w:r>
    </w:p>
    <w:p w14:paraId="00000068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await state.set_state(Register.food_type)</w:t>
      </w:r>
    </w:p>
    <w:p w14:paraId="00000069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await message.answer('Оберіть тип корму:', reply_markup=food_types)</w:t>
      </w:r>
    </w:p>
    <w:p w14:paraId="0000006A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6B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6C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@router.callback_query(Register.food_type)</w:t>
      </w:r>
    </w:p>
    <w:p w14:paraId="0000006D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async def register_food_type(callback: CallbackQuery, state: FSMContext):</w:t>
      </w:r>
    </w:p>
    <w:p w14:paraId="0000006E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await state.update_data(food_type=callback.data)</w:t>
      </w:r>
    </w:p>
    <w:p w14:paraId="0000006F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await state.set_state(Register.number)</w:t>
      </w:r>
    </w:p>
    <w:p w14:paraId="00000070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await callback.message.answer('Вкажіть ваш номер телефону:', reply_markup=get_number)</w:t>
      </w:r>
    </w:p>
    <w:p w14:paraId="00000071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72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73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@router.message(Register.number, F.contact)</w:t>
      </w:r>
    </w:p>
    <w:p w14:paraId="00000074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async def register_number(message: Message, state: FSMContext):</w:t>
      </w:r>
    </w:p>
    <w:p w14:paraId="00000075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await state.update_data(number=message.contact.phone_number)</w:t>
      </w:r>
    </w:p>
    <w:p w14:paraId="00000076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data = await state.get_data()</w:t>
      </w:r>
    </w:p>
    <w:p w14:paraId="00000077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await message.answer(f"Ваше ім’я: {data['name']}\nТип корму: {data['food_type']}\nНомер: {data['number']}")</w:t>
      </w:r>
    </w:p>
    <w:p w14:paraId="00000078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await message.answer('Дякуємо за звернення! Наш менеджер зв’яжеться з вами найближчим часом.')</w:t>
      </w:r>
    </w:p>
    <w:p w14:paraId="00000079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await state.clear()</w:t>
      </w:r>
    </w:p>
    <w:p w14:paraId="0000007A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7B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7C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Основний модуль</w:t>
      </w:r>
    </w:p>
    <w:p w14:paraId="0000007D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async def main():</w:t>
      </w:r>
    </w:p>
    <w:p w14:paraId="0000007E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bot = Bot(token='--&gt;ТОКЕН БОТА СЮДИ&lt;--')</w:t>
      </w:r>
    </w:p>
    <w:p w14:paraId="0000007F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dp = Dispatcher()</w:t>
      </w:r>
    </w:p>
    <w:p w14:paraId="00000080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dp.include_router(router)</w:t>
      </w:r>
    </w:p>
    <w:p w14:paraId="00000081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82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83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try:</w:t>
      </w:r>
    </w:p>
    <w:p w14:paraId="00000084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await dp.start_polling(bot)</w:t>
      </w:r>
    </w:p>
    <w:p w14:paraId="00000085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finally:</w:t>
      </w:r>
    </w:p>
    <w:p w14:paraId="00000086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await bot.session.close()</w:t>
      </w:r>
    </w:p>
    <w:p w14:paraId="00000087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88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89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if __name__ == '__main__':</w:t>
      </w:r>
    </w:p>
    <w:p w14:paraId="0000008A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try:</w:t>
      </w:r>
    </w:p>
    <w:p w14:paraId="0000008B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asyncio.run(main())</w:t>
      </w:r>
    </w:p>
    <w:p w14:paraId="0000008C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except KeyboardInterrupt:</w:t>
      </w:r>
    </w:p>
    <w:p w14:paraId="0000008D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print('Бот вимкнений')</w:t>
      </w:r>
    </w:p>
    <w:p w14:paraId="0000008E" w14:textId="77777777" w:rsidR="00FE09A5" w:rsidRDefault="00FE09A5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8F" w14:textId="77777777" w:rsidR="00FE09A5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br w:type="page"/>
      </w:r>
    </w:p>
    <w:p w14:paraId="00000090" w14:textId="77777777" w:rsidR="00FE09A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Робота коду: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&gt;Скріни сюди&lt;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br w:type="page"/>
      </w:r>
    </w:p>
    <w:p w14:paraId="00000091" w14:textId="77777777" w:rsidR="00FE09A5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Висновки</w:t>
      </w:r>
    </w:p>
    <w:p w14:paraId="00000092" w14:textId="77777777" w:rsidR="00FE09A5" w:rsidRDefault="00FE09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93" w14:textId="77777777" w:rsidR="00FE09A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процесі досягнення поставленої мети було здобуто теоретичні знання та практичні навички розробки чат-ботів для платформи Telegram із використанням бібліотеки Aiogram 3.0 на мові програмування Python. Детально опрацьовано принципи асинхронної обробки запитів, що дозволило забезпечити ефективну взаємодію користувачів із ботом без затримок і перевантажень. Особливу увагу приділено проектуванню функціональних чат-ботів із чіткою структурою, адаптованих до виконання завдань різної складності. Розроблено та протестовано механізми інтеграції з базами даних, що забезпечило можливість зберігання і обробки інформації, а також налаштовано інтеграцію з платіжними системами, яка дозволяє реалізувати функції онлайн-оплат. У результаті отримано практичний досвід, який стане основою для подальшого вдосконалення навичок у сфері розробки сучасних чат-ботів.</w:t>
      </w:r>
    </w:p>
    <w:p w14:paraId="00000094" w14:textId="77777777" w:rsidR="00FE09A5" w:rsidRDefault="00FE09A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5" w14:textId="77777777" w:rsidR="00FE09A5" w:rsidRDefault="00FE09A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96" w14:textId="77777777" w:rsidR="00FE09A5" w:rsidRDefault="00FE09A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FE09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9A5"/>
    <w:rsid w:val="00C816DA"/>
    <w:rsid w:val="00FE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7C35C9"/>
  <w15:docId w15:val="{F5DB98B1-EB92-E94B-A3C5-FA76021D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WZixKbxmt5KfKwywV4JRyt76RA==">CgMxLjAyCGguZ2pkZ3hzOAByITFSVFdHcndod3p6NjZKYUd5dXEtQVpSWEN1MVZ4Y2p0aQ==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760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2024-12-04T09:06:00Z</dcterms:created>
  <dcterms:modified xsi:type="dcterms:W3CDTF">2024-12-04T09:06:00Z</dcterms:modified>
</cp:coreProperties>
</file>