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05341" w:rsidRDefault="00000000">
      <w:pPr>
        <w:pStyle w:val="Heading2"/>
        <w:keepNext w:val="0"/>
        <w:keepLines w:val="0"/>
        <w:spacing w:after="80"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bookmarkStart w:id="0" w:name="_kgwzvfhlannw" w:colFirst="0" w:colLast="0"/>
      <w:bookmarkEnd w:id="0"/>
      <w:r>
        <w:rPr>
          <w:rFonts w:ascii="Times New Roman" w:eastAsia="Times New Roman" w:hAnsi="Times New Roman" w:cs="Times New Roman"/>
          <w:b/>
          <w:sz w:val="40"/>
          <w:szCs w:val="40"/>
        </w:rPr>
        <w:t>Державний університет</w:t>
      </w:r>
      <w:r>
        <w:rPr>
          <w:rFonts w:ascii="Times New Roman" w:eastAsia="Times New Roman" w:hAnsi="Times New Roman" w:cs="Times New Roman"/>
          <w:b/>
          <w:sz w:val="40"/>
          <w:szCs w:val="40"/>
        </w:rPr>
        <w:br/>
        <w:t xml:space="preserve"> інформаційно-комунікаційних технологій</w:t>
      </w:r>
    </w:p>
    <w:p w14:paraId="00000002" w14:textId="77777777" w:rsidR="00F05341" w:rsidRDefault="00F0534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03" w14:textId="77777777" w:rsidR="00F05341" w:rsidRDefault="00F0534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04" w14:textId="77777777" w:rsidR="00F05341" w:rsidRDefault="00F0534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05" w14:textId="77777777" w:rsidR="00F05341" w:rsidRDefault="00F0534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06" w14:textId="77777777" w:rsidR="00F05341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Практична робота №6</w:t>
      </w:r>
    </w:p>
    <w:p w14:paraId="00000007" w14:textId="77777777" w:rsidR="00F05341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 дисципліни: Технології штучного інтелекту</w:t>
      </w:r>
    </w:p>
    <w:p w14:paraId="00000008" w14:textId="77777777" w:rsidR="00F05341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Тема:  Побудова та аналіз базових алгоритмів Data Science в задачах класифікації машинного навчання Machine Learning</w:t>
      </w:r>
    </w:p>
    <w:p w14:paraId="00000009" w14:textId="77777777" w:rsidR="00F05341" w:rsidRDefault="00F05341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A" w14:textId="77777777" w:rsidR="00F05341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</w:p>
    <w:p w14:paraId="0000000B" w14:textId="4938AF72" w:rsidR="00F05341" w:rsidRPr="009438A6" w:rsidRDefault="00000000">
      <w:pPr>
        <w:ind w:left="648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Виконав: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студент ДУІКТ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9438A6">
        <w:rPr>
          <w:rFonts w:ascii="Times New Roman" w:eastAsia="Times New Roman" w:hAnsi="Times New Roman" w:cs="Times New Roman"/>
          <w:sz w:val="28"/>
          <w:szCs w:val="28"/>
          <w:lang w:val="uk-UA"/>
        </w:rPr>
        <w:t>Тертишний В.Ю.</w:t>
      </w:r>
    </w:p>
    <w:p w14:paraId="0000000C" w14:textId="3A893ADB" w:rsidR="00F05341" w:rsidRPr="009438A6" w:rsidRDefault="00000000">
      <w:pPr>
        <w:ind w:left="648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група: ШІДМ-</w:t>
      </w:r>
      <w:r w:rsidR="009438A6">
        <w:rPr>
          <w:rFonts w:ascii="Times New Roman" w:eastAsia="Times New Roman" w:hAnsi="Times New Roman" w:cs="Times New Roman"/>
          <w:sz w:val="28"/>
          <w:szCs w:val="28"/>
          <w:lang w:val="uk-UA"/>
        </w:rPr>
        <w:t>51</w:t>
      </w:r>
    </w:p>
    <w:p w14:paraId="0000000D" w14:textId="77777777" w:rsidR="00F05341" w:rsidRDefault="00F05341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E" w14:textId="77777777" w:rsidR="00F05341" w:rsidRDefault="00F053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77777777" w:rsidR="00F05341" w:rsidRDefault="00F053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77777777" w:rsidR="00F05341" w:rsidRDefault="00F053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1" w14:textId="77777777" w:rsidR="00F05341" w:rsidRDefault="00F053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77777777" w:rsidR="00F05341" w:rsidRDefault="00F053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3" w14:textId="77777777" w:rsidR="00F05341" w:rsidRDefault="00F053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77777777" w:rsidR="00F05341" w:rsidRDefault="00F053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77777777" w:rsidR="00F05341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м.Київ</w:t>
      </w:r>
      <w:r>
        <w:br w:type="page"/>
      </w:r>
    </w:p>
    <w:p w14:paraId="00000016" w14:textId="77777777" w:rsidR="00F0534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Мета: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Придбати практичні навички формування дата-сетів для аналізу даних Data Science в прикладних задачах класифікації та кластеризації машинного навчання Machine Learning.</w:t>
      </w:r>
    </w:p>
    <w:p w14:paraId="00000017" w14:textId="77777777" w:rsidR="00F05341" w:rsidRDefault="00F0534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8" w14:textId="77777777" w:rsidR="00F0534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Код:</w:t>
      </w:r>
    </w:p>
    <w:p w14:paraId="00000019" w14:textId="77777777" w:rsidR="00F05341" w:rsidRDefault="00F05341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A" w14:textId="77777777" w:rsidR="00F05341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import os</w:t>
      </w:r>
    </w:p>
    <w:p w14:paraId="0000001B" w14:textId="77777777" w:rsidR="00F05341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import pandas as pd</w:t>
      </w:r>
    </w:p>
    <w:p w14:paraId="0000001C" w14:textId="77777777" w:rsidR="00F05341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import numpy as np</w:t>
      </w:r>
    </w:p>
    <w:p w14:paraId="0000001D" w14:textId="77777777" w:rsidR="00F05341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import seaborn as sns</w:t>
      </w:r>
    </w:p>
    <w:p w14:paraId="0000001E" w14:textId="77777777" w:rsidR="00F05341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import matplotlib.pyplot as plt</w:t>
      </w:r>
    </w:p>
    <w:p w14:paraId="0000001F" w14:textId="77777777" w:rsidR="00F05341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from sklearn.model_selection import train_test_split</w:t>
      </w:r>
    </w:p>
    <w:p w14:paraId="00000020" w14:textId="77777777" w:rsidR="00F05341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from sklearn.preprocessing import StandardScaler</w:t>
      </w:r>
    </w:p>
    <w:p w14:paraId="00000021" w14:textId="77777777" w:rsidR="00F05341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from sklearn.decomposition import PCA</w:t>
      </w:r>
    </w:p>
    <w:p w14:paraId="00000022" w14:textId="77777777" w:rsidR="00F05341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from sklearn.metrics import accuracy_score, confusion_matrix, classification_report</w:t>
      </w:r>
    </w:p>
    <w:p w14:paraId="00000023" w14:textId="77777777" w:rsidR="00F05341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from sklearn.linear_model import LogisticRegression</w:t>
      </w:r>
    </w:p>
    <w:p w14:paraId="00000024" w14:textId="77777777" w:rsidR="00F05341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from tensorflow.keras.models import Sequential</w:t>
      </w:r>
    </w:p>
    <w:p w14:paraId="00000025" w14:textId="77777777" w:rsidR="00F05341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from tensorflow.keras.layers import Dense</w:t>
      </w:r>
    </w:p>
    <w:p w14:paraId="00000026" w14:textId="77777777" w:rsidR="00F05341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import tensorflow as tf</w:t>
      </w:r>
    </w:p>
    <w:p w14:paraId="00000027" w14:textId="77777777" w:rsidR="00F05341" w:rsidRDefault="00F05341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28" w14:textId="77777777" w:rsidR="00F05341" w:rsidRDefault="00F05341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29" w14:textId="77777777" w:rsidR="00F05341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# Шлях до файлу</w:t>
      </w:r>
    </w:p>
    <w:p w14:paraId="0000002A" w14:textId="77777777" w:rsidR="00F05341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file_path = '</w:t>
      </w:r>
      <w:r>
        <w:rPr>
          <w:rFonts w:ascii="Roboto" w:eastAsia="Roboto" w:hAnsi="Roboto" w:cs="Roboto"/>
          <w:b/>
          <w:sz w:val="20"/>
          <w:szCs w:val="20"/>
        </w:rPr>
        <w:t>&gt;ШЛЯХ ДО ФАЙЛУ ПР6 СЮДИ&lt;</w:t>
      </w:r>
      <w:r>
        <w:rPr>
          <w:rFonts w:ascii="Roboto" w:eastAsia="Roboto" w:hAnsi="Roboto" w:cs="Roboto"/>
          <w:sz w:val="20"/>
          <w:szCs w:val="20"/>
        </w:rPr>
        <w:t>'</w:t>
      </w:r>
    </w:p>
    <w:p w14:paraId="0000002B" w14:textId="77777777" w:rsidR="00F05341" w:rsidRDefault="00F05341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2C" w14:textId="77777777" w:rsidR="00F05341" w:rsidRDefault="00F05341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2D" w14:textId="77777777" w:rsidR="00F05341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# Перевіряємо, чи файл існує</w:t>
      </w:r>
    </w:p>
    <w:p w14:paraId="0000002E" w14:textId="77777777" w:rsidR="00F05341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if os.path.exists(file_path):</w:t>
      </w:r>
    </w:p>
    <w:p w14:paraId="0000002F" w14:textId="77777777" w:rsidR="00F05341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print("Файл знайдений!")</w:t>
      </w:r>
    </w:p>
    <w:p w14:paraId="00000030" w14:textId="77777777" w:rsidR="00F05341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# Завантажуємо дані</w:t>
      </w:r>
    </w:p>
    <w:p w14:paraId="00000031" w14:textId="77777777" w:rsidR="00F05341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df = pd.read_csv(file_path)</w:t>
      </w:r>
    </w:p>
    <w:p w14:paraId="00000032" w14:textId="77777777" w:rsidR="00F05341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else:</w:t>
      </w:r>
    </w:p>
    <w:p w14:paraId="00000033" w14:textId="77777777" w:rsidR="00F05341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print("Файл не знайдений. Перевірте шлях.")</w:t>
      </w:r>
    </w:p>
    <w:p w14:paraId="00000034" w14:textId="77777777" w:rsidR="00F05341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# Завершуємо виконання коду, якщо файл не знайдено</w:t>
      </w:r>
    </w:p>
    <w:p w14:paraId="00000035" w14:textId="77777777" w:rsidR="00F05341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exit()</w:t>
      </w:r>
    </w:p>
    <w:p w14:paraId="00000036" w14:textId="77777777" w:rsidR="00F05341" w:rsidRDefault="00F05341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37" w14:textId="77777777" w:rsidR="00F05341" w:rsidRDefault="00F05341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38" w14:textId="77777777" w:rsidR="00F05341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# Перевіримо структуру даних</w:t>
      </w:r>
    </w:p>
    <w:p w14:paraId="00000039" w14:textId="77777777" w:rsidR="00F05341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lastRenderedPageBreak/>
        <w:t>print(df.info())</w:t>
      </w:r>
    </w:p>
    <w:p w14:paraId="0000003A" w14:textId="77777777" w:rsidR="00F05341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print(df.describe())</w:t>
      </w:r>
    </w:p>
    <w:p w14:paraId="0000003B" w14:textId="77777777" w:rsidR="00F05341" w:rsidRDefault="00F05341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3C" w14:textId="77777777" w:rsidR="00F05341" w:rsidRDefault="00F05341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3D" w14:textId="77777777" w:rsidR="00F05341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# Нормалізація даних</w:t>
      </w:r>
    </w:p>
    <w:p w14:paraId="0000003E" w14:textId="77777777" w:rsidR="00F05341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features = df.drop('DEATH_EVENT', axis=1)</w:t>
      </w:r>
    </w:p>
    <w:p w14:paraId="0000003F" w14:textId="77777777" w:rsidR="00F05341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target = df['DEATH_EVENT']</w:t>
      </w:r>
    </w:p>
    <w:p w14:paraId="00000040" w14:textId="77777777" w:rsidR="00F05341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scaler = StandardScaler()</w:t>
      </w:r>
    </w:p>
    <w:p w14:paraId="00000041" w14:textId="77777777" w:rsidR="00F05341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features_scaled = scaler.fit_transform(features)</w:t>
      </w:r>
    </w:p>
    <w:p w14:paraId="00000042" w14:textId="77777777" w:rsidR="00F05341" w:rsidRDefault="00F05341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43" w14:textId="77777777" w:rsidR="00F05341" w:rsidRDefault="00F05341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44" w14:textId="77777777" w:rsidR="00F05341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# Застосуємо метод головних компонент (PCA) для кластеризації</w:t>
      </w:r>
    </w:p>
    <w:p w14:paraId="00000045" w14:textId="77777777" w:rsidR="00F05341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pca = PCA(n_components=2)  # Зведемо до двох вимірів для візуалізації</w:t>
      </w:r>
    </w:p>
    <w:p w14:paraId="00000046" w14:textId="77777777" w:rsidR="00F05341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features_pca = pca.fit_transform(features_scaled)</w:t>
      </w:r>
    </w:p>
    <w:p w14:paraId="00000047" w14:textId="77777777" w:rsidR="00F05341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df_pca = pd.DataFrame(features_pca, columns=['PC1', 'PC2'])</w:t>
      </w:r>
    </w:p>
    <w:p w14:paraId="00000048" w14:textId="77777777" w:rsidR="00F05341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df_pca['DEATH_EVENT'] = target</w:t>
      </w:r>
    </w:p>
    <w:p w14:paraId="00000049" w14:textId="77777777" w:rsidR="00F05341" w:rsidRDefault="00F05341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4A" w14:textId="77777777" w:rsidR="00F05341" w:rsidRDefault="00F05341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4B" w14:textId="77777777" w:rsidR="00F05341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# Візуалізація кластерів</w:t>
      </w:r>
    </w:p>
    <w:p w14:paraId="0000004C" w14:textId="77777777" w:rsidR="00F05341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plt.figure(figsize=(8, 6))</w:t>
      </w:r>
    </w:p>
    <w:p w14:paraId="0000004D" w14:textId="77777777" w:rsidR="00F05341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sns.scatterplot(x='PC1', y='PC2', hue='DEATH_EVENT', data=df_pca, palette="viridis")</w:t>
      </w:r>
    </w:p>
    <w:p w14:paraId="0000004E" w14:textId="77777777" w:rsidR="00F05341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plt.title("Кластеризація пацієнтів за PCA")</w:t>
      </w:r>
    </w:p>
    <w:p w14:paraId="0000004F" w14:textId="77777777" w:rsidR="00F05341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plt.xlabel("PC1")</w:t>
      </w:r>
    </w:p>
    <w:p w14:paraId="00000050" w14:textId="77777777" w:rsidR="00F05341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plt.ylabel("PC2")</w:t>
      </w:r>
    </w:p>
    <w:p w14:paraId="00000051" w14:textId="77777777" w:rsidR="00F05341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plt.show()</w:t>
      </w:r>
    </w:p>
    <w:p w14:paraId="00000052" w14:textId="77777777" w:rsidR="00F05341" w:rsidRDefault="00F05341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53" w14:textId="77777777" w:rsidR="00F05341" w:rsidRDefault="00F05341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54" w14:textId="77777777" w:rsidR="00F05341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# Створимо нейронну мережу для класифікації</w:t>
      </w:r>
    </w:p>
    <w:p w14:paraId="00000055" w14:textId="77777777" w:rsidR="00F05341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model = Sequential()</w:t>
      </w:r>
    </w:p>
    <w:p w14:paraId="00000056" w14:textId="77777777" w:rsidR="00F05341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model.add(Dense(64, input_dim=features_scaled.shape[1], activation='relu'))</w:t>
      </w:r>
    </w:p>
    <w:p w14:paraId="00000057" w14:textId="77777777" w:rsidR="00F05341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model.add(Dense(32, activation='relu'))</w:t>
      </w:r>
    </w:p>
    <w:p w14:paraId="00000058" w14:textId="77777777" w:rsidR="00F05341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model.add(Dense(1, activation='sigmoid'))</w:t>
      </w:r>
    </w:p>
    <w:p w14:paraId="00000059" w14:textId="77777777" w:rsidR="00F05341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model.compile(optimizer='adam', loss='binary_crossentropy', metrics=['accuracy'])</w:t>
      </w:r>
    </w:p>
    <w:p w14:paraId="0000005A" w14:textId="77777777" w:rsidR="00F05341" w:rsidRDefault="00F05341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5B" w14:textId="77777777" w:rsidR="00F05341" w:rsidRDefault="00F05341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5C" w14:textId="77777777" w:rsidR="00F05341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# Розділимо дані на тренувальний і тестовий набори</w:t>
      </w:r>
    </w:p>
    <w:p w14:paraId="0000005D" w14:textId="77777777" w:rsidR="00F05341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X_train, X_test, y_train, y_test = train_test_split(features_scaled, target, test_size=0.2, random_state=42)</w:t>
      </w:r>
    </w:p>
    <w:p w14:paraId="0000005E" w14:textId="77777777" w:rsidR="00F05341" w:rsidRDefault="00F05341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5F" w14:textId="77777777" w:rsidR="00F05341" w:rsidRDefault="00F05341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60" w14:textId="77777777" w:rsidR="00F05341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lastRenderedPageBreak/>
        <w:t># Тренування нейронної мережі</w:t>
      </w:r>
    </w:p>
    <w:p w14:paraId="00000061" w14:textId="77777777" w:rsidR="00F05341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history = model.fit(X_train, y_train, epochs=50, batch_size=10, validation_data=(X_test, y_test))</w:t>
      </w:r>
    </w:p>
    <w:p w14:paraId="00000062" w14:textId="77777777" w:rsidR="00F05341" w:rsidRDefault="00F05341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63" w14:textId="77777777" w:rsidR="00F05341" w:rsidRDefault="00F05341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64" w14:textId="77777777" w:rsidR="00F05341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# Оцінка точності на тестовій вибірці</w:t>
      </w:r>
    </w:p>
    <w:p w14:paraId="00000065" w14:textId="77777777" w:rsidR="00F05341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y_pred_nn = (model.predict(X_test) &gt; 0.5).astype("int32")</w:t>
      </w:r>
    </w:p>
    <w:p w14:paraId="00000066" w14:textId="77777777" w:rsidR="00F05341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print("Нейронна мережа - Оцінка точності:")</w:t>
      </w:r>
    </w:p>
    <w:p w14:paraId="00000067" w14:textId="77777777" w:rsidR="00F05341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print(accuracy_score(y_test, y_pred_nn))</w:t>
      </w:r>
    </w:p>
    <w:p w14:paraId="00000068" w14:textId="77777777" w:rsidR="00F05341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print(confusion_matrix(y_test, y_pred_nn))</w:t>
      </w:r>
    </w:p>
    <w:p w14:paraId="00000069" w14:textId="77777777" w:rsidR="00F05341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print(classification_report(y_test, y_pred_nn))</w:t>
      </w:r>
    </w:p>
    <w:p w14:paraId="0000006A" w14:textId="77777777" w:rsidR="00F05341" w:rsidRDefault="00F05341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6B" w14:textId="77777777" w:rsidR="00F05341" w:rsidRDefault="00F05341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6C" w14:textId="77777777" w:rsidR="00F05341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# Логістична регресія для порівняння</w:t>
      </w:r>
    </w:p>
    <w:p w14:paraId="0000006D" w14:textId="77777777" w:rsidR="00F05341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log_reg = LogisticRegression()</w:t>
      </w:r>
    </w:p>
    <w:p w14:paraId="0000006E" w14:textId="77777777" w:rsidR="00F05341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log_reg.fit(X_train, y_train)</w:t>
      </w:r>
    </w:p>
    <w:p w14:paraId="0000006F" w14:textId="77777777" w:rsidR="00F05341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y_pred_lr = log_reg.predict(X_test)</w:t>
      </w:r>
    </w:p>
    <w:p w14:paraId="00000070" w14:textId="77777777" w:rsidR="00F05341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print("Логістична регресія - Оцінка точності:")</w:t>
      </w:r>
    </w:p>
    <w:p w14:paraId="00000071" w14:textId="77777777" w:rsidR="00F05341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print(accuracy_score(y_test, y_pred_lr))</w:t>
      </w:r>
    </w:p>
    <w:p w14:paraId="00000072" w14:textId="77777777" w:rsidR="00F05341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print(confusion_matrix(y_test, y_pred_lr))</w:t>
      </w:r>
    </w:p>
    <w:p w14:paraId="00000073" w14:textId="77777777" w:rsidR="00F05341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print(classification_report(y_test, y_pred_lr))</w:t>
      </w:r>
    </w:p>
    <w:p w14:paraId="00000074" w14:textId="77777777" w:rsidR="00F05341" w:rsidRDefault="00F05341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75" w14:textId="77777777" w:rsidR="00F05341" w:rsidRDefault="00F05341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76" w14:textId="77777777" w:rsidR="00F05341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# Візуалізація точності моделі логістичної регресії</w:t>
      </w:r>
    </w:p>
    <w:p w14:paraId="00000077" w14:textId="77777777" w:rsidR="00F05341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plt.figure(figsize=(8, 6))</w:t>
      </w:r>
    </w:p>
    <w:p w14:paraId="00000078" w14:textId="77777777" w:rsidR="00F05341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sns.heatmap(confusion_matrix(y_test, y_pred_lr), annot=True, fmt="d", cmap="Blues")</w:t>
      </w:r>
    </w:p>
    <w:p w14:paraId="00000079" w14:textId="77777777" w:rsidR="00F05341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plt.title("Матриця невідповідностей для логістичної регресії")</w:t>
      </w:r>
    </w:p>
    <w:p w14:paraId="0000007A" w14:textId="77777777" w:rsidR="00F05341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plt.xlabel("Прогнозоване значення")</w:t>
      </w:r>
    </w:p>
    <w:p w14:paraId="0000007B" w14:textId="77777777" w:rsidR="00F05341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plt.ylabel("Справжнє значення")</w:t>
      </w:r>
    </w:p>
    <w:p w14:paraId="0000007C" w14:textId="77777777" w:rsidR="00F05341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plt.show()</w:t>
      </w:r>
    </w:p>
    <w:p w14:paraId="0000007D" w14:textId="77777777" w:rsidR="00F05341" w:rsidRDefault="00F05341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7E" w14:textId="77777777" w:rsidR="00F05341" w:rsidRDefault="00F05341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7F" w14:textId="77777777" w:rsidR="00F05341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# Розрахунок кореляційної матриці</w:t>
      </w:r>
    </w:p>
    <w:p w14:paraId="00000080" w14:textId="77777777" w:rsidR="00F05341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corr_matrix = df.corr()</w:t>
      </w:r>
    </w:p>
    <w:p w14:paraId="00000081" w14:textId="77777777" w:rsidR="00F05341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plt.figure(figsize=(12, 10))</w:t>
      </w:r>
    </w:p>
    <w:p w14:paraId="00000082" w14:textId="77777777" w:rsidR="00F05341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sns.heatmap(corr_matrix, annot=True, cmap="coolwarm")</w:t>
      </w:r>
    </w:p>
    <w:p w14:paraId="00000083" w14:textId="77777777" w:rsidR="00F05341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plt.title("Кореляційна матриця змінних")</w:t>
      </w:r>
    </w:p>
    <w:p w14:paraId="00000084" w14:textId="77777777" w:rsidR="00F05341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plt.show()</w:t>
      </w:r>
    </w:p>
    <w:p w14:paraId="00000085" w14:textId="77777777" w:rsidR="00F05341" w:rsidRDefault="00F05341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86" w14:textId="77777777" w:rsidR="00F05341" w:rsidRDefault="00F05341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87" w14:textId="77777777" w:rsidR="00F05341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# Зберігаємо результати в файл</w:t>
      </w:r>
    </w:p>
    <w:p w14:paraId="00000088" w14:textId="77777777" w:rsidR="00F05341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lastRenderedPageBreak/>
        <w:t>with open("heart_failure_analysis_results.txt", "w") as file:</w:t>
      </w:r>
    </w:p>
    <w:p w14:paraId="00000089" w14:textId="77777777" w:rsidR="00F05341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file.write("Оцінка моделі нейронної мережі:\n")</w:t>
      </w:r>
    </w:p>
    <w:p w14:paraId="0000008A" w14:textId="77777777" w:rsidR="00F05341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file.write(classification_report(y_test, y_pred_nn))</w:t>
      </w:r>
    </w:p>
    <w:p w14:paraId="0000008B" w14:textId="77777777" w:rsidR="00F05341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file.write("\nОцінка логістичної регресії:\n")</w:t>
      </w:r>
    </w:p>
    <w:p w14:paraId="0000008C" w14:textId="77777777" w:rsidR="00F05341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file.write(classification_report(y_test, y_pred_lr))</w:t>
      </w:r>
    </w:p>
    <w:p w14:paraId="0000008D" w14:textId="77777777" w:rsidR="00F05341" w:rsidRDefault="00F05341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8E" w14:textId="77777777" w:rsidR="00F05341" w:rsidRDefault="00F05341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8F" w14:textId="77777777" w:rsidR="00F05341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print("Аналіз завершено. Результати збережено у файлі 'heart_failure_analysis_results.txt'.")</w:t>
      </w:r>
    </w:p>
    <w:p w14:paraId="00000090" w14:textId="77777777" w:rsidR="00F05341" w:rsidRDefault="00F05341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91" w14:textId="77777777" w:rsidR="00F0534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Робота коду: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&gt;Скріни сюди&lt;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0000092" w14:textId="77777777" w:rsidR="00F0534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00000093" w14:textId="77777777" w:rsidR="00F05341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Висновки</w:t>
      </w:r>
    </w:p>
    <w:p w14:paraId="00000094" w14:textId="77777777" w:rsidR="00F05341" w:rsidRDefault="00F0534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95" w14:textId="77777777" w:rsidR="00F05341" w:rsidRDefault="0000000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 ході виконання поставленої мети ми ознайомилися з основами проектування чат-ботів за допомогою Python та бібліотеки TeleBot, навчилися структурувати код, створювати логіку бота та забезпечувати його функціональність. Було засвоєно принципи взаємодії чат-ботів із користувачами, включаючи обробку текстових команд і повідомлень. Ми створили функціональні клавіатури (як стандартні, так і онлайн-клавіатури) для полегшення роботи користувача з ботом. Також було реалізовано можливості роботи чат-ботів із мультимедійними даними, такими як зображення та файли, що розширило функціональність ботів і підвищило зручність для користувачів. Таким чином, виконання поставленої мети дало змогу отримати теоретичні знання та практичні навички створення багатофункціональних чат-ботів із використанням сучасних технологій і бібліотек.</w:t>
      </w:r>
    </w:p>
    <w:sectPr w:rsidR="00F0534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341"/>
    <w:rsid w:val="009438A6"/>
    <w:rsid w:val="00F0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C026D3E"/>
  <w15:docId w15:val="{F5DB98B1-EB92-E94B-A3C5-FA76021D6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748</Words>
  <Characters>4266</Characters>
  <Application>Microsoft Office Word</Application>
  <DocSecurity>0</DocSecurity>
  <Lines>35</Lines>
  <Paragraphs>10</Paragraphs>
  <ScaleCrop>false</ScaleCrop>
  <Company/>
  <LinksUpToDate>false</LinksUpToDate>
  <CharactersWithSpaces>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2024-12-04T09:06:00Z</dcterms:created>
  <dcterms:modified xsi:type="dcterms:W3CDTF">2024-12-04T09:07:00Z</dcterms:modified>
</cp:coreProperties>
</file>