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Asynchronous Programming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following tasks do not have tests in the Judge system. They are for practice.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Working with Remote Data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XHR (XmlHttpRequest)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loads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github repository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asynchronously with AJAX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instance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XmlHttpRequest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attach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onreadystatechange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event to it. (An EventHandler that is called whenever the readyState attribute changes). Obtain the data by making  a GET request to the following URL: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https://api.github.com/users/testnakov/repos</w:t>
        </w:r>
      </w:hyperlink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your event handler, 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readyState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attribute reaches a value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(it is ready), replace the text content of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element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 "res"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property of the request.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 not format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response in any way.</w:t>
      </w:r>
    </w:p>
    <w:p>
      <w:pPr>
        <w:spacing w:before="80" w:after="120" w:line="276"/>
        <w:ind w:right="0" w:left="0" w:firstLine="0"/>
        <w:jc w:val="left"/>
        <w:rPr>
          <w:rFonts w:ascii="Cambria" w:hAnsi="Cambria" w:cs="Cambria" w:eastAsia="Cambria"/>
          <w:color w:val="0000FF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More on XmlHttpRequest.open()</w:t>
        </w:r>
      </w:hyperlink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96" w:dyaOrig="2510">
          <v:rect xmlns:o="urn:schemas-microsoft-com:office:office" xmlns:v="urn:schemas-microsoft-com:vml" id="rectole0000000000" style="width:474.800000pt;height:12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96" w:dyaOrig="2429">
          <v:rect xmlns:o="urn:schemas-microsoft-com:office:office" xmlns:v="urn:schemas-microsoft-com:vml" id="rectole0000000001" style="width:474.800000pt;height:12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Github Repos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executes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AJAX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request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Fetch API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loads all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 repositories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by a given username (taken from an input field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 "username"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into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(each repository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list-item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". Use the properties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full_name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html_url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returned objects to create a link to each repo’s GitHub page. If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occurs (like 404 “Not Found”),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list a list-item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current instead. Clear the contents of the list before any new content is appended.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highlighted lines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skeleton for formatting details of each list item.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6" w:dyaOrig="2267">
          <v:rect xmlns:o="urn:schemas-microsoft-com:office:office" xmlns:v="urn:schemas-microsoft-com:vml" id="rectole0000000002" style="width:393.800000pt;height:113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55" w:dyaOrig="8969">
          <v:rect xmlns:o="urn:schemas-microsoft-com:office:office" xmlns:v="urn:schemas-microsoft-com:vml" id="rectole0000000003" style="width:392.750000pt;height:44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Github Commits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program that loads all commit messages and their authors from a github repository using a given HTML.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8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loadCommits()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function should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the HTML textboxes with IDs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repo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make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request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 API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  <w:br/>
      </w:r>
      <w:hyperlink xmlns:r="http://schemas.openxmlformats.org/officeDocument/2006/relationships" r:id="docRId10"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https://api.github.com/repos/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&lt;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username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&gt;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&lt;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repository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&gt;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/commits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Swap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&lt;username&gt;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&lt;repository&gt;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with the ones from the HTML:</w:t>
      </w:r>
    </w:p>
    <w:p>
      <w:pPr>
        <w:numPr>
          <w:ilvl w:val="0"/>
          <w:numId w:val="1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 case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success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for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each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entry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list item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li&gt;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unordered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ul&gt;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id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commits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with text in the following format: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&lt;commit.author.name&gt;: &lt;commit.message&gt;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case of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add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 item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li&gt;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with text in the following format: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Error: &lt;error.status&gt; (&lt;error.statusText&gt;)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Screenshots: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25" w:dyaOrig="3239">
          <v:rect xmlns:o="urn:schemas-microsoft-com:office:office" xmlns:v="urn:schemas-microsoft-com:vml" id="rectole0000000004" style="width:351.250000pt;height:161.9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96" w:dyaOrig="1619">
          <v:rect xmlns:o="urn:schemas-microsoft-com:office:office" xmlns:v="urn:schemas-microsoft-com:vml" id="rectole0000000005" style="width:474.800000pt;height:80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Cookbook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Part 1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program that loads all recipes from the provided local server.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provided with skeleton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 &amp; CSS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for this task, also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which you will use as localhost. You will be able to load from the server "database" the needed recipies and other details.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Load all recipies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the app is started,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load all the recipes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the server: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08" w:dyaOrig="8443">
          <v:rect xmlns:o="urn:schemas-microsoft-com:office:office" xmlns:v="urn:schemas-microsoft-com:vml" id="rectole0000000006" style="width:525.400000pt;height:422.1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make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"GET"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server on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http://localhost:3030/jsonstore/cookbook/recipes</w:t>
        </w:r>
      </w:hyperlink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Load selected recipe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clicking on a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recipe you need to make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"GET"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server,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only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selected recipe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details is: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http://localhost:3030/jsonstore/cookbook/details/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:id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":id"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id of the selected recipe.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08" w:dyaOrig="5629">
          <v:rect xmlns:o="urn:schemas-microsoft-com:office:office" xmlns:v="urn:schemas-microsoft-com:vml" id="rectole0000000007" style="width:525.400000pt;height:281.4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11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30/jsonstore/cookbook/recipes" Id="docRId17" Type="http://schemas.openxmlformats.org/officeDocument/2006/relationships/hyperlink" /><Relationship Target="media/image2.wmf" Id="docRId7" Type="http://schemas.openxmlformats.org/officeDocument/2006/relationships/image" /><Relationship Target="media/image5.wmf" Id="docRId14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developer.mozilla.org/en-US/docs/Web/API/XMLHttpRequest/open" Id="docRId1" Type="http://schemas.openxmlformats.org/officeDocument/2006/relationships/hyperlink" /><Relationship Target="embeddings/oleObject4.bin" Id="docRId11" Type="http://schemas.openxmlformats.org/officeDocument/2006/relationships/oleObject" /><Relationship Target="embeddings/oleObject6.bin" Id="docRId15" Type="http://schemas.openxmlformats.org/officeDocument/2006/relationships/oleObject" /><Relationship Target="embeddings/oleObject7.bin" Id="docRId19" Type="http://schemas.openxmlformats.org/officeDocument/2006/relationships/oleObject" /><Relationship Target="styles.xml" Id="docRId22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api.github.com/users/testnakov/repos" Id="docRId0" Type="http://schemas.openxmlformats.org/officeDocument/2006/relationships/hyperlink" /><Relationship Target="media/image4.wmf" Id="docRId12" Type="http://schemas.openxmlformats.org/officeDocument/2006/relationships/image" /><Relationship Target="media/image6.wmf" Id="docRId16" Type="http://schemas.openxmlformats.org/officeDocument/2006/relationships/image" /><Relationship Target="numbering.xml" Id="docRId21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embeddings/oleObject5.bin" Id="docRId13" Type="http://schemas.openxmlformats.org/officeDocument/2006/relationships/oleObject" /><Relationship Target="media/image7.wmf" Id="docRId20" Type="http://schemas.openxmlformats.org/officeDocument/2006/relationships/image" /><Relationship Target="media/image0.wmf" Id="docRId3" Type="http://schemas.openxmlformats.org/officeDocument/2006/relationships/image" /><Relationship TargetMode="External" Target="https://api.github.com/repos/%3Cusername%3E/%3Crepository%3E/commits" Id="docRId10" Type="http://schemas.openxmlformats.org/officeDocument/2006/relationships/hyperlink" /><Relationship TargetMode="External" Target="http://localhost:3030/jsonstore/cookbook/details/:id" Id="docRId18" Type="http://schemas.openxmlformats.org/officeDocument/2006/relationships/hyperlink" /><Relationship Target="embeddings/oleObject0.bin" Id="docRId2" Type="http://schemas.openxmlformats.org/officeDocument/2006/relationships/oleObject" /></Relationships>
</file>