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center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Exercises: Templating and Client Side Rendering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List Towns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 are given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input field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button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In the input field you should enter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elements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separated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by comma and whitespace ("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"). Your task is to create a simple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template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that defines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list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towns. Each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town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comes from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field. The list should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rendered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inside the element with Id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root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Screenshots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5567" w:dyaOrig="4414">
          <v:rect xmlns:o="urn:schemas-microsoft-com:office:office" xmlns:v="urn:schemas-microsoft-com:vml" id="rectole0000000000" style="width:278.350000pt;height:220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This is how the HTML should look like with the rendered template: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3887" w:dyaOrig="2591">
          <v:rect xmlns:o="urn:schemas-microsoft-com:office:office" xmlns:v="urn:schemas-microsoft-com:vml" id="rectole0000000001" style="width:194.350000pt;height:129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keepNext w:val="true"/>
        <w:keepLines w:val="true"/>
        <w:numPr>
          <w:ilvl w:val="0"/>
          <w:numId w:val="7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HTTP Status Cats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We all love cats. They are also a fun way to learn all the HTTP status codes.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Your task is to create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template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to represent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HTTP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cat card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After you have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created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template,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render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all the cats into the section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id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allCats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Note that there should be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nested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&lt;ul&gt;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inside the section.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HTTP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cat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has an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id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statusCode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statusMessage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imageLocation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The cats are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seeded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using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function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from the JS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file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named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catSeeder.js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import this file as a module.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Each card block has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button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that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reveals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its status code. You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toggle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the button and change its text from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Show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status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 to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Hide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status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See the file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example.html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for an example of how the rendered HTML should look like.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Screenshots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131" w:dyaOrig="5183">
          <v:rect xmlns:o="urn:schemas-microsoft-com:office:office" xmlns:v="urn:schemas-microsoft-com:vml" id="rectole0000000002" style="width:456.550000pt;height:259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4191" w:dyaOrig="2996">
          <v:rect xmlns:o="urn:schemas-microsoft-com:office:office" xmlns:v="urn:schemas-microsoft-com:vml" id="rectole0000000003" style="width:209.550000pt;height:149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4292" w:dyaOrig="2976">
          <v:rect xmlns:o="urn:schemas-microsoft-com:office:office" xmlns:v="urn:schemas-microsoft-com:vml" id="rectole0000000004" style="width:214.600000pt;height:148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keepNext w:val="true"/>
        <w:keepLines w:val="true"/>
        <w:numPr>
          <w:ilvl w:val="0"/>
          <w:numId w:val="11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Search in List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 HTML page holds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list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towns,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search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box and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[Search]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button. Create a template for a list, containing all towns, that can be easily updated when the user performs a search. The list should be rendered inside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&lt;div&gt;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element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id "towns"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Load the values from the file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towns.js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which you can import as a module.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Implement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search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function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apply class "active"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to the items from the list which include the text from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search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box. Also print the number of items the current search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matches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in the format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"&lt;matches&gt; matches found"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The search should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case-insensitive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See the file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example.html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for an example of how the rendered HTML should look like.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Screenshots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3057" w:dyaOrig="4960">
          <v:rect xmlns:o="urn:schemas-microsoft-com:office:office" xmlns:v="urn:schemas-microsoft-com:vml" id="rectole0000000005" style="width:152.850000pt;height:248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2996" w:dyaOrig="4960">
          <v:rect xmlns:o="urn:schemas-microsoft-com:office:office" xmlns:v="urn:schemas-microsoft-com:vml" id="rectole0000000006" style="width:149.800000pt;height:248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keepNext w:val="true"/>
        <w:keepLines w:val="true"/>
        <w:numPr>
          <w:ilvl w:val="0"/>
          <w:numId w:val="15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Fill Dropdown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 functionality that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loads list items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from a remote service and displays them inside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drop-down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menu. The user should also be able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add new items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to the service by entering them in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 on the page and submitting the form. Create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template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drop-down list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items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inside it that can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easily updated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new entries.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When the program starts, the data should be automatically retrieved from the server via GET request from URL </w:t>
      </w:r>
      <w:hyperlink xmlns:r="http://schemas.openxmlformats.org/officeDocument/2006/relationships" r:id="docRId14">
        <w:r>
          <w:rPr>
            <w:rFonts w:ascii="Consolas" w:hAnsi="Consolas" w:cs="Consolas" w:eastAsia="Consolas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http://localhost:3030/jsonstore/advanced/dropdown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rendered as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&lt;option&gt;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items inside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&lt;select&gt;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id "menu"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Upon form submission, send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POST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request to the same URL and if it is successful, update the list of options with the newly created item.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Each item has a property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text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entered by the user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_id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which is generated by the server. When creating the HTML elements, use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_id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as option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text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as option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textContent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Example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921" w:dyaOrig="2672">
          <v:rect xmlns:o="urn:schemas-microsoft-com:office:office" xmlns:v="urn:schemas-microsoft-com:vml" id="rectole0000000007" style="width:496.050000pt;height:133.6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This is how the rendered HTML should look like:</w:t>
        <w:br/>
      </w:r>
      <w:r>
        <w:object w:dxaOrig="10144" w:dyaOrig="1781">
          <v:rect xmlns:o="urn:schemas-microsoft-com:office:office" xmlns:v="urn:schemas-microsoft-com:vml" id="rectole0000000008" style="width:507.200000pt;height:89.0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keepNext w:val="true"/>
        <w:keepLines w:val="true"/>
        <w:numPr>
          <w:ilvl w:val="0"/>
          <w:numId w:val="20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Table </w:t>
      </w: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 Search Engine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Write a function that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searches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in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table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by given input. Create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template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for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table row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which can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easily updated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class values when the user performs a search. Load the data from the following URL with a GET request: </w:t>
      </w:r>
      <w:hyperlink xmlns:r="http://schemas.openxmlformats.org/officeDocument/2006/relationships" r:id="docRId19">
        <w:r>
          <w:rPr>
            <w:rFonts w:ascii="Consolas" w:hAnsi="Consolas" w:cs="Consolas" w:eastAsia="Consolas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http://localhost:3030/jsonstore/advanced/table</w:t>
        </w:r>
      </w:hyperlink>
    </w:p>
    <w:p>
      <w:pPr>
        <w:spacing w:before="80" w:after="120" w:line="276"/>
        <w:ind w:right="0" w:left="357" w:hanging="357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144" w:dyaOrig="3766">
          <v:rect xmlns:o="urn:schemas-microsoft-com:office:office" xmlns:v="urn:schemas-microsoft-com:vml" id="rectole0000000009" style="width:507.200000pt;height:188.3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When the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Search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button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clicked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go through all cells in the table body and check if the given input is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included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anywhere. The search should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case-insensitive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 any of the rows contains the submitted string, add a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select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class to that row. Note that more than one row may contain the given string. If there is no match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nothing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should be highlighted.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Note: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After every search,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clear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the input field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remove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all already selected classes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(if any) from the previous search, in order for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new search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 contain only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new result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See the file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example.html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for an example of how the rendered HTML should look like.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Example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 instance, if we try to find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eva: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144" w:dyaOrig="3766">
          <v:rect xmlns:o="urn:schemas-microsoft-com:office:office" xmlns:v="urn:schemas-microsoft-com:vml" id="rectole0000000010" style="width:507.200000pt;height:188.3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result should be: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144" w:dyaOrig="3603">
          <v:rect xmlns:o="urn:schemas-microsoft-com:office:office" xmlns:v="urn:schemas-microsoft-com:vml" id="rectole0000000011" style="width:507.200000pt;height:180.1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 we try to find all students who have email addresses 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softuni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domain, the expected result should be: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144" w:dyaOrig="3907">
          <v:rect xmlns:o="urn:schemas-microsoft-com:office:office" xmlns:v="urn:schemas-microsoft-com:vml" id="rectole0000000012" style="width:507.200000pt;height:195.3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3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Book Library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templates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all items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on the page, as you see fit. See the file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example.html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for an example of how the rendered HTML may look like. You are free to add attributes that would help you implement the required functionality.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Get All Books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First task is to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GET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 all books when the button "Load All Books" is clicked. To consume the data from the API, send a request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following URL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</w:t>
      </w:r>
      <w:hyperlink xmlns:r="http://schemas.openxmlformats.org/officeDocument/2006/relationships" r:id="docRId28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http://localhost:3030/jsonstore/collections/books</w:t>
        </w:r>
      </w:hyperlink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144" w:dyaOrig="5122">
          <v:rect xmlns:o="urn:schemas-microsoft-com:office:office" xmlns:v="urn:schemas-microsoft-com:vml" id="rectole0000000013" style="width:507.200000pt;height:256.1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9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Create Book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Initially, the form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id "add-form"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should be displayed. Write functionality to create a new book, when the submit button is clicked. Before sending the request be sure the fields are not empty (make validation of the input).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 book, you must send a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POST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 request and the JSON body should be in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following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format: 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  "author": "New Author",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  "title": "New Title"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Get Book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 a "GET" request to the following url: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hyperlink xmlns:r="http://schemas.openxmlformats.org/officeDocument/2006/relationships" r:id="docRId31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http://localhost:3030/jsonstore/collections/books/:id</w:t>
        </w:r>
      </w:hyperlink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Update Book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6"/>
          <w:shd w:fill="auto" w:val="clear"/>
        </w:rPr>
        <w:t xml:space="preserve">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By clicking the edit button of a book, display the form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id "edit-form"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populate its fields with the information from the selected book: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144" w:dyaOrig="5183">
          <v:rect xmlns:o="urn:schemas-microsoft-com:office:office" xmlns:v="urn:schemas-microsoft-com:vml" id="rectole0000000014" style="width:507.200000pt;height:259.1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HTTP command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PUT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modifies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 existing HTTP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resource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The URL is: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hyperlink xmlns:r="http://schemas.openxmlformats.org/officeDocument/2006/relationships" r:id="docRId34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http://localhost:3030/jsonstore/collections/books/:id</w:t>
        </w:r>
      </w:hyperlink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JSON body should be in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following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format: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  "author": "Changed Author",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  "title": "Changed Title"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tabs>
          <w:tab w:val="left" w:pos="7152" w:leader="none"/>
        </w:tabs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3">
    <w:abstractNumId w:val="30"/>
  </w:num>
  <w:num w:numId="7">
    <w:abstractNumId w:val="24"/>
  </w:num>
  <w:num w:numId="11">
    <w:abstractNumId w:val="18"/>
  </w:num>
  <w:num w:numId="15">
    <w:abstractNumId w:val="12"/>
  </w:num>
  <w:num w:numId="20">
    <w:abstractNumId w:val="6"/>
  </w:num>
  <w:num w:numId="3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Mode="External" Target="http://localhost:3030/jsonstore/advanced/dropdown" Id="docRId14" Type="http://schemas.openxmlformats.org/officeDocument/2006/relationships/hyperlink" /><Relationship TargetMode="External" Target="http://localhost:3030/jsonstore/collections/books/:id" Id="docRId34" Type="http://schemas.openxmlformats.org/officeDocument/2006/relationships/hyperlink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embeddings/oleObject10.bin" Id="docRId22" Type="http://schemas.openxmlformats.org/officeDocument/2006/relationships/oleObject" /><Relationship Target="numbering.xml" Id="docRId35" Type="http://schemas.openxmlformats.org/officeDocument/2006/relationships/numbering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9.wmf" Id="docRId21" Type="http://schemas.openxmlformats.org/officeDocument/2006/relationships/image" /><Relationship Target="embeddings/oleObject13.bin" Id="docRId29" Type="http://schemas.openxmlformats.org/officeDocument/2006/relationships/oleObject" /><Relationship Target="styles.xml" Id="docRId36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9.bin" Id="docRId20" Type="http://schemas.openxmlformats.org/officeDocument/2006/relationships/oleObject" /><Relationship TargetMode="External" Target="http://localhost:3030/jsonstore/collections/books" Id="docRId28" Type="http://schemas.openxmlformats.org/officeDocument/2006/relationships/hyperlink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Relationship Target="media/image12.wmf" Id="docRId27" Type="http://schemas.openxmlformats.org/officeDocument/2006/relationships/image" /><Relationship Target="media/image13.wmf" Id="docRId30" Type="http://schemas.openxmlformats.org/officeDocument/2006/relationships/image" /><Relationship Target="media/image5.wmf" Id="docRId11" Type="http://schemas.openxmlformats.org/officeDocument/2006/relationships/image" /><Relationship TargetMode="External" Target="http://localhost:3030/jsonstore/advanced/table" Id="docRId19" Type="http://schemas.openxmlformats.org/officeDocument/2006/relationships/hyperlink" /><Relationship Target="embeddings/oleObject12.bin" Id="docRId26" Type="http://schemas.openxmlformats.org/officeDocument/2006/relationships/oleObject" /><Relationship TargetMode="External" Target="http://localhost:3030/jsonstore/collections/books/:id" Id="docRId31" Type="http://schemas.openxmlformats.org/officeDocument/2006/relationships/hyperlink" /><Relationship Target="media/image2.wmf" Id="docRId5" Type="http://schemas.openxmlformats.org/officeDocument/2006/relationships/image" /><Relationship Target="media/image7.wmf" Id="docRId16" Type="http://schemas.openxmlformats.org/officeDocument/2006/relationships/image" /><Relationship Target="media/image11.wmf" Id="docRId25" Type="http://schemas.openxmlformats.org/officeDocument/2006/relationships/image" /><Relationship Target="embeddings/oleObject14.bin" Id="docRId3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8.bin" Id="docRId17" Type="http://schemas.openxmlformats.org/officeDocument/2006/relationships/oleObject" /><Relationship Target="embeddings/oleObject11.bin" Id="docRId24" Type="http://schemas.openxmlformats.org/officeDocument/2006/relationships/oleObject" /><Relationship Target="media/image14.wmf" Id="docRId33" Type="http://schemas.openxmlformats.org/officeDocument/2006/relationships/image" /><Relationship Target="media/image10.wmf" Id="docRId23" Type="http://schemas.openxmlformats.org/officeDocument/2006/relationships/image" /><Relationship Target="embeddings/oleObject3.bin" Id="docRId6" Type="http://schemas.openxmlformats.org/officeDocument/2006/relationships/oleObject" /></Relationships>
</file>