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BF364" w14:textId="3F411F49" w:rsidR="00842C52" w:rsidRDefault="00842C52" w:rsidP="00842C52">
      <w:pPr>
        <w:spacing w:before="100" w:beforeAutospacing="1" w:after="100" w:afterAutospacing="1"/>
        <w:outlineLvl w:val="0"/>
        <w:rPr>
          <w:b/>
          <w:bCs/>
          <w:kern w:val="36"/>
          <w:sz w:val="40"/>
          <w:szCs w:val="40"/>
        </w:rPr>
      </w:pPr>
      <w:r w:rsidRPr="00842C52">
        <w:rPr>
          <w:b/>
          <w:bCs/>
          <w:kern w:val="36"/>
          <w:sz w:val="40"/>
          <w:szCs w:val="40"/>
        </w:rPr>
        <w:t>The Battle of Neighbo</w:t>
      </w:r>
      <w:r>
        <w:rPr>
          <w:b/>
          <w:bCs/>
          <w:kern w:val="36"/>
          <w:sz w:val="40"/>
          <w:szCs w:val="40"/>
        </w:rPr>
        <w:t>u</w:t>
      </w:r>
      <w:r w:rsidRPr="00842C52">
        <w:rPr>
          <w:b/>
          <w:bCs/>
          <w:kern w:val="36"/>
          <w:sz w:val="40"/>
          <w:szCs w:val="40"/>
        </w:rPr>
        <w:t>rhoods (Week 1)</w:t>
      </w:r>
    </w:p>
    <w:p w14:paraId="78798233" w14:textId="650D81ED" w:rsidR="00842C52" w:rsidRPr="00842C52" w:rsidRDefault="00842C52" w:rsidP="00842C52">
      <w:pPr>
        <w:spacing w:before="100" w:beforeAutospacing="1" w:after="100" w:afterAutospacing="1"/>
        <w:outlineLvl w:val="0"/>
        <w:rPr>
          <w:b/>
          <w:bCs/>
          <w:kern w:val="36"/>
          <w:sz w:val="32"/>
          <w:szCs w:val="32"/>
        </w:rPr>
      </w:pPr>
      <w:r>
        <w:rPr>
          <w:b/>
          <w:bCs/>
          <w:kern w:val="36"/>
          <w:sz w:val="32"/>
          <w:szCs w:val="32"/>
        </w:rPr>
        <w:t xml:space="preserve">Capstone </w:t>
      </w:r>
      <w:r w:rsidRPr="00842C52">
        <w:rPr>
          <w:b/>
          <w:bCs/>
          <w:kern w:val="36"/>
          <w:sz w:val="32"/>
          <w:szCs w:val="32"/>
        </w:rPr>
        <w:t>Coursework Submission – Innes McLaren</w:t>
      </w:r>
    </w:p>
    <w:p w14:paraId="77F48B40" w14:textId="77777777" w:rsidR="00842C52" w:rsidRDefault="00842C52">
      <w:pPr>
        <w:rPr>
          <w:b/>
          <w:bCs/>
        </w:rPr>
      </w:pPr>
    </w:p>
    <w:p w14:paraId="55C9DDBC" w14:textId="4387A27C" w:rsidR="007232A0" w:rsidRDefault="00A24442">
      <w:pPr>
        <w:rPr>
          <w:b/>
          <w:bCs/>
        </w:rPr>
      </w:pPr>
      <w:r w:rsidRPr="00A24442">
        <w:rPr>
          <w:b/>
          <w:bCs/>
        </w:rPr>
        <w:t>1.</w:t>
      </w:r>
      <w:r>
        <w:rPr>
          <w:b/>
          <w:bCs/>
        </w:rPr>
        <w:t xml:space="preserve"> </w:t>
      </w:r>
      <w:r w:rsidR="007A20BF">
        <w:rPr>
          <w:b/>
          <w:bCs/>
        </w:rPr>
        <w:t xml:space="preserve">Introduction - </w:t>
      </w:r>
      <w:r w:rsidR="007232A0" w:rsidRPr="00A24442">
        <w:rPr>
          <w:b/>
          <w:bCs/>
        </w:rPr>
        <w:t xml:space="preserve">Description of </w:t>
      </w:r>
      <w:r w:rsidR="003440B2" w:rsidRPr="00A24442">
        <w:rPr>
          <w:b/>
          <w:bCs/>
        </w:rPr>
        <w:t>Business Problem</w:t>
      </w:r>
      <w:r w:rsidR="007232A0" w:rsidRPr="00A24442">
        <w:rPr>
          <w:b/>
          <w:bCs/>
        </w:rPr>
        <w:t xml:space="preserve"> </w:t>
      </w:r>
      <w:r w:rsidR="007A20BF">
        <w:rPr>
          <w:b/>
          <w:bCs/>
        </w:rPr>
        <w:t>&amp;</w:t>
      </w:r>
      <w:r w:rsidR="007232A0" w:rsidRPr="00A24442">
        <w:rPr>
          <w:b/>
          <w:bCs/>
        </w:rPr>
        <w:t xml:space="preserve"> Background</w:t>
      </w:r>
    </w:p>
    <w:p w14:paraId="2117E400" w14:textId="77777777" w:rsidR="00657E3D" w:rsidRDefault="00657E3D">
      <w:pPr>
        <w:rPr>
          <w:b/>
          <w:bCs/>
        </w:rPr>
      </w:pPr>
    </w:p>
    <w:p w14:paraId="5A58F749" w14:textId="0FCF0A8B" w:rsidR="007232A0" w:rsidRPr="00A24442" w:rsidRDefault="00A24442" w:rsidP="00A24442">
      <w:pPr>
        <w:rPr>
          <w:b/>
          <w:bCs/>
        </w:rPr>
      </w:pPr>
      <w:r w:rsidRPr="00A24442">
        <w:rPr>
          <w:b/>
          <w:bCs/>
        </w:rPr>
        <w:t>1.</w:t>
      </w:r>
      <w:r>
        <w:rPr>
          <w:b/>
          <w:bCs/>
        </w:rPr>
        <w:t xml:space="preserve"> 1 </w:t>
      </w:r>
      <w:r w:rsidR="007232A0" w:rsidRPr="00A24442">
        <w:rPr>
          <w:b/>
          <w:bCs/>
        </w:rPr>
        <w:t>Business Problem</w:t>
      </w:r>
    </w:p>
    <w:p w14:paraId="3C794DA8" w14:textId="14A506FE" w:rsidR="003440B2" w:rsidRDefault="003440B2"/>
    <w:p w14:paraId="1A09F366" w14:textId="796CA0F3" w:rsidR="003440B2" w:rsidRDefault="00842C52">
      <w:r>
        <w:t xml:space="preserve">Our </w:t>
      </w:r>
      <w:r w:rsidR="00C910B3">
        <w:t xml:space="preserve">client is a Venture Capitalist who wants to invest in the catering </w:t>
      </w:r>
      <w:r w:rsidR="00143341">
        <w:t xml:space="preserve">industry </w:t>
      </w:r>
      <w:r>
        <w:t>in the United Kingdom (UK)</w:t>
      </w:r>
      <w:r w:rsidR="00C910B3">
        <w:t xml:space="preserve">. The client </w:t>
      </w:r>
      <w:r w:rsidR="003440B2">
        <w:t>wants to open a restaurant in the Manchester are</w:t>
      </w:r>
      <w:r w:rsidR="00217341">
        <w:t>a</w:t>
      </w:r>
      <w:r w:rsidR="003440B2">
        <w:t xml:space="preserve"> of England, UK.</w:t>
      </w:r>
    </w:p>
    <w:p w14:paraId="6FC20431" w14:textId="0127CF01" w:rsidR="00217341" w:rsidRDefault="00217341"/>
    <w:p w14:paraId="2F69D29B" w14:textId="6EA6DF02" w:rsidR="00C910B3" w:rsidRDefault="00C910B3">
      <w:r>
        <w:t>The client is looking to open restaurant in a</w:t>
      </w:r>
      <w:r w:rsidR="00842C52">
        <w:t xml:space="preserve"> popular</w:t>
      </w:r>
      <w:r>
        <w:t xml:space="preserve"> “foodie” area</w:t>
      </w:r>
      <w:r w:rsidR="00842C52">
        <w:t xml:space="preserve"> of Manchester</w:t>
      </w:r>
      <w:r>
        <w:t xml:space="preserve"> where there is already a </w:t>
      </w:r>
      <w:r w:rsidR="00143341">
        <w:t>significant</w:t>
      </w:r>
      <w:r>
        <w:t xml:space="preserve"> presence of restaurants. </w:t>
      </w:r>
    </w:p>
    <w:p w14:paraId="6E76C7BB" w14:textId="5DD94C57" w:rsidR="00C910B3" w:rsidRDefault="00C910B3"/>
    <w:p w14:paraId="297D7EDB" w14:textId="21CC2645" w:rsidR="00217341" w:rsidRDefault="00C910B3">
      <w:r>
        <w:t>The client has made the following requests</w:t>
      </w:r>
    </w:p>
    <w:p w14:paraId="57592FB9" w14:textId="77777777" w:rsidR="003440B2" w:rsidRDefault="003440B2" w:rsidP="003440B2"/>
    <w:p w14:paraId="1385389E" w14:textId="3DBCBFE5" w:rsidR="003440B2" w:rsidRDefault="00C910B3" w:rsidP="00C910B3">
      <w:pPr>
        <w:pStyle w:val="ListParagraph"/>
        <w:numPr>
          <w:ilvl w:val="0"/>
          <w:numId w:val="1"/>
        </w:numPr>
      </w:pPr>
      <w:r>
        <w:t xml:space="preserve">Use the </w:t>
      </w:r>
      <w:r w:rsidR="003440B2">
        <w:t xml:space="preserve">Greater Manchester area </w:t>
      </w:r>
      <w:r>
        <w:t xml:space="preserve">of Britain </w:t>
      </w:r>
      <w:r w:rsidR="003440B2">
        <w:t>will be target area for analysis</w:t>
      </w:r>
    </w:p>
    <w:p w14:paraId="11B71B4B" w14:textId="389ECD49" w:rsidR="003440B2" w:rsidRDefault="003440B2" w:rsidP="003440B2"/>
    <w:p w14:paraId="192CAEDA" w14:textId="05D56D35" w:rsidR="003440B2" w:rsidRDefault="00842C52" w:rsidP="00E03A42">
      <w:pPr>
        <w:pStyle w:val="ListParagraph"/>
        <w:numPr>
          <w:ilvl w:val="0"/>
          <w:numId w:val="1"/>
        </w:numPr>
      </w:pPr>
      <w:r>
        <w:t>Provide a</w:t>
      </w:r>
      <w:r w:rsidR="00C910B3">
        <w:t xml:space="preserve"> recommendation on </w:t>
      </w:r>
      <w:r w:rsidR="003440B2">
        <w:t xml:space="preserve">Type of restaurant </w:t>
      </w:r>
      <w:r>
        <w:t>(</w:t>
      </w:r>
      <w:proofErr w:type="gramStart"/>
      <w:r>
        <w:t>i.e.</w:t>
      </w:r>
      <w:proofErr w:type="gramEnd"/>
      <w:r>
        <w:t xml:space="preserve"> cuisine served) </w:t>
      </w:r>
    </w:p>
    <w:p w14:paraId="1BDF69F8" w14:textId="77777777" w:rsidR="00842C52" w:rsidRDefault="00842C52" w:rsidP="00842C52"/>
    <w:p w14:paraId="487C8387" w14:textId="6764992A" w:rsidR="003440B2" w:rsidRDefault="00842C52" w:rsidP="00C910B3">
      <w:pPr>
        <w:pStyle w:val="ListParagraph"/>
        <w:numPr>
          <w:ilvl w:val="0"/>
          <w:numId w:val="1"/>
        </w:numPr>
      </w:pPr>
      <w:r>
        <w:t>Provide a recommendation on the</w:t>
      </w:r>
      <w:r w:rsidR="00C910B3">
        <w:t xml:space="preserve"> </w:t>
      </w:r>
      <w:r w:rsidR="003440B2">
        <w:t>Area of Manchester where restaurant should be opened</w:t>
      </w:r>
    </w:p>
    <w:p w14:paraId="5254B348" w14:textId="166EC3A6" w:rsidR="003440B2" w:rsidRDefault="003440B2" w:rsidP="003440B2"/>
    <w:p w14:paraId="32547FC3" w14:textId="01431E35" w:rsidR="003440B2" w:rsidRDefault="00C910B3" w:rsidP="003440B2">
      <w:r>
        <w:t xml:space="preserve">Justifications for any recommendations must be made using Data Science techniques with evidence presented. </w:t>
      </w:r>
    </w:p>
    <w:p w14:paraId="06EA7F1F" w14:textId="6D1B6DA6" w:rsidR="00EF5ECF" w:rsidRDefault="00EF5ECF" w:rsidP="003440B2"/>
    <w:p w14:paraId="504A7725" w14:textId="62007FD2" w:rsidR="00EF5ECF" w:rsidRDefault="00EF5ECF" w:rsidP="003440B2">
      <w:r>
        <w:t>The client expects that</w:t>
      </w:r>
      <w:r w:rsidR="001E4352">
        <w:t xml:space="preserve">, </w:t>
      </w:r>
      <w:r>
        <w:t xml:space="preserve">if they were to open a new </w:t>
      </w:r>
      <w:proofErr w:type="gramStart"/>
      <w:r>
        <w:t>restaurant ,</w:t>
      </w:r>
      <w:proofErr w:type="gramEnd"/>
      <w:r>
        <w:t xml:space="preserve"> the chances of profitability would be maximised based on the information our report provides on the popularity of cuisine type and location.</w:t>
      </w:r>
    </w:p>
    <w:p w14:paraId="70BDB132" w14:textId="3C884847" w:rsidR="007232A0" w:rsidRDefault="007232A0" w:rsidP="003440B2"/>
    <w:p w14:paraId="5349948C" w14:textId="77777777" w:rsidR="00657E3D" w:rsidRDefault="00657E3D" w:rsidP="003440B2"/>
    <w:p w14:paraId="6AF1765C" w14:textId="754547BF" w:rsidR="007232A0" w:rsidRPr="003440B2" w:rsidRDefault="00A24442" w:rsidP="007232A0">
      <w:pPr>
        <w:rPr>
          <w:b/>
          <w:bCs/>
        </w:rPr>
      </w:pPr>
      <w:r>
        <w:rPr>
          <w:b/>
          <w:bCs/>
        </w:rPr>
        <w:t xml:space="preserve">1.2 </w:t>
      </w:r>
      <w:r w:rsidR="007232A0">
        <w:rPr>
          <w:b/>
          <w:bCs/>
        </w:rPr>
        <w:t>Discussion</w:t>
      </w:r>
      <w:r>
        <w:rPr>
          <w:b/>
          <w:bCs/>
        </w:rPr>
        <w:t xml:space="preserve"> </w:t>
      </w:r>
      <w:r w:rsidR="007232A0">
        <w:rPr>
          <w:b/>
          <w:bCs/>
        </w:rPr>
        <w:t xml:space="preserve">of Background </w:t>
      </w:r>
    </w:p>
    <w:p w14:paraId="5E9FAE34" w14:textId="4015FA2C" w:rsidR="003440B2" w:rsidRDefault="003440B2" w:rsidP="003440B2"/>
    <w:p w14:paraId="262B5369" w14:textId="5B2410C4" w:rsidR="003440B2" w:rsidRDefault="00461622" w:rsidP="003440B2">
      <w:r>
        <w:t xml:space="preserve">Manchester is </w:t>
      </w:r>
      <w:r w:rsidR="007B28B5">
        <w:t xml:space="preserve">a </w:t>
      </w:r>
      <w:r>
        <w:t xml:space="preserve">major city in the UK which </w:t>
      </w:r>
      <w:r w:rsidR="007B28B5">
        <w:t xml:space="preserve">has a </w:t>
      </w:r>
      <w:r w:rsidR="004042EC">
        <w:t xml:space="preserve">busy </w:t>
      </w:r>
      <w:r w:rsidR="007B28B5">
        <w:t>commercial centre</w:t>
      </w:r>
      <w:r w:rsidR="004042EC">
        <w:t xml:space="preserve">. The expectation prior to running any analysis is that there will be a large number of restaurants in the greater Manchester area and a likelihood that many will be near </w:t>
      </w:r>
      <w:r w:rsidR="00842C52">
        <w:t xml:space="preserve">or in </w:t>
      </w:r>
      <w:r w:rsidR="004042EC">
        <w:t xml:space="preserve">the city centre. This assumption needs to be validated by </w:t>
      </w:r>
      <w:r w:rsidR="00E84D13">
        <w:t xml:space="preserve">data </w:t>
      </w:r>
      <w:r w:rsidR="004042EC">
        <w:t>analysis</w:t>
      </w:r>
      <w:r w:rsidR="00E84D13">
        <w:t>.</w:t>
      </w:r>
    </w:p>
    <w:p w14:paraId="1E65EC00" w14:textId="471B8880" w:rsidR="007B28B5" w:rsidRDefault="007B28B5" w:rsidP="003440B2"/>
    <w:p w14:paraId="065081CD" w14:textId="63CEFA0E" w:rsidR="007B28B5" w:rsidRDefault="00E84D13" w:rsidP="003440B2">
      <w:r>
        <w:t>The Manchester restaurant a</w:t>
      </w:r>
      <w:r w:rsidR="004042EC">
        <w:t xml:space="preserve">nalysis </w:t>
      </w:r>
      <w:r>
        <w:t>will reveal</w:t>
      </w:r>
      <w:r w:rsidR="004042EC">
        <w:t xml:space="preserve"> which types of cuisine are most popular in the area</w:t>
      </w:r>
      <w:r>
        <w:t xml:space="preserve"> as a whole</w:t>
      </w:r>
      <w:r w:rsidR="004042EC">
        <w:t xml:space="preserve">. There is also a need to understand what cuisine types are most popular </w:t>
      </w:r>
      <w:r>
        <w:t xml:space="preserve">per Postal code area. This information will be a primary consideration when making recommendations to the client on </w:t>
      </w:r>
      <w:r w:rsidR="00842C52">
        <w:t>which area t</w:t>
      </w:r>
      <w:r>
        <w:t>o open their new restaurant.</w:t>
      </w:r>
    </w:p>
    <w:p w14:paraId="165BDC3B" w14:textId="5D1C818C" w:rsidR="001E4352" w:rsidRDefault="001E4352" w:rsidP="003440B2"/>
    <w:p w14:paraId="29A2C7F4" w14:textId="5D3BD3AB" w:rsidR="001E4352" w:rsidRDefault="001E4352" w:rsidP="003440B2">
      <w:r>
        <w:t>It is thought that Clustering will be a good approach to identify common areas in terms of restaurant popularity.</w:t>
      </w:r>
    </w:p>
    <w:p w14:paraId="03D8955C" w14:textId="26E6A6F7" w:rsidR="006C36E2" w:rsidRDefault="006C36E2" w:rsidP="003440B2"/>
    <w:p w14:paraId="7115B8BE" w14:textId="695D54D2" w:rsidR="006C36E2" w:rsidRDefault="006C36E2" w:rsidP="003440B2"/>
    <w:p w14:paraId="1E15D10D" w14:textId="262CCF52" w:rsidR="003440B2" w:rsidRDefault="003440B2"/>
    <w:sectPr w:rsidR="003440B2" w:rsidSect="003A33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8003C"/>
    <w:multiLevelType w:val="hybridMultilevel"/>
    <w:tmpl w:val="6FB04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F113C"/>
    <w:multiLevelType w:val="hybridMultilevel"/>
    <w:tmpl w:val="15A6F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96448"/>
    <w:multiLevelType w:val="hybridMultilevel"/>
    <w:tmpl w:val="32A06D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57A14"/>
    <w:multiLevelType w:val="hybridMultilevel"/>
    <w:tmpl w:val="63320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82C65"/>
    <w:multiLevelType w:val="hybridMultilevel"/>
    <w:tmpl w:val="4B960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F1DCF"/>
    <w:multiLevelType w:val="multilevel"/>
    <w:tmpl w:val="93385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A26D7E"/>
    <w:multiLevelType w:val="multilevel"/>
    <w:tmpl w:val="9FBA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CD6C86"/>
    <w:multiLevelType w:val="hybridMultilevel"/>
    <w:tmpl w:val="2C0AB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E262B"/>
    <w:multiLevelType w:val="hybridMultilevel"/>
    <w:tmpl w:val="DA92BA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BB6AC9"/>
    <w:multiLevelType w:val="hybridMultilevel"/>
    <w:tmpl w:val="C4F21A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2"/>
  </w:num>
  <w:num w:numId="7">
    <w:abstractNumId w:val="6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B2"/>
    <w:rsid w:val="00015A2D"/>
    <w:rsid w:val="00096EE0"/>
    <w:rsid w:val="000A5B78"/>
    <w:rsid w:val="00143341"/>
    <w:rsid w:val="001E4352"/>
    <w:rsid w:val="001F2779"/>
    <w:rsid w:val="00217341"/>
    <w:rsid w:val="00235C5B"/>
    <w:rsid w:val="00286A4A"/>
    <w:rsid w:val="003440B2"/>
    <w:rsid w:val="0038697D"/>
    <w:rsid w:val="003A338D"/>
    <w:rsid w:val="003C623E"/>
    <w:rsid w:val="004042EC"/>
    <w:rsid w:val="004408F6"/>
    <w:rsid w:val="00461622"/>
    <w:rsid w:val="0053431A"/>
    <w:rsid w:val="005405B1"/>
    <w:rsid w:val="00552A08"/>
    <w:rsid w:val="00657E3D"/>
    <w:rsid w:val="006C36E2"/>
    <w:rsid w:val="007232A0"/>
    <w:rsid w:val="007563A2"/>
    <w:rsid w:val="007A20BF"/>
    <w:rsid w:val="007B28B5"/>
    <w:rsid w:val="007B48CA"/>
    <w:rsid w:val="00842C52"/>
    <w:rsid w:val="008575E1"/>
    <w:rsid w:val="00897CE1"/>
    <w:rsid w:val="008C26B0"/>
    <w:rsid w:val="008E1DAF"/>
    <w:rsid w:val="00990F0D"/>
    <w:rsid w:val="00A24442"/>
    <w:rsid w:val="00A81C08"/>
    <w:rsid w:val="00B5002C"/>
    <w:rsid w:val="00B5278A"/>
    <w:rsid w:val="00BF287A"/>
    <w:rsid w:val="00C910B3"/>
    <w:rsid w:val="00C97FE8"/>
    <w:rsid w:val="00D6286F"/>
    <w:rsid w:val="00D83FF6"/>
    <w:rsid w:val="00DA3AE7"/>
    <w:rsid w:val="00DF00DB"/>
    <w:rsid w:val="00E510FD"/>
    <w:rsid w:val="00E84D13"/>
    <w:rsid w:val="00EF5ECF"/>
    <w:rsid w:val="00EF78A4"/>
    <w:rsid w:val="00F20B9C"/>
    <w:rsid w:val="00F25F10"/>
    <w:rsid w:val="00F92021"/>
    <w:rsid w:val="00FA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B7EDC"/>
  <w15:chartTrackingRefBased/>
  <w15:docId w15:val="{DB5A7450-0355-0A4A-B132-F98DB40B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CE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842C5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0B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232A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232A0"/>
    <w:rPr>
      <w:b/>
      <w:bCs/>
    </w:rPr>
  </w:style>
  <w:style w:type="character" w:customStyle="1" w:styleId="hgkelc">
    <w:name w:val="hgkelc"/>
    <w:basedOn w:val="DefaultParagraphFont"/>
    <w:rsid w:val="00897CE1"/>
  </w:style>
  <w:style w:type="character" w:styleId="Hyperlink">
    <w:name w:val="Hyperlink"/>
    <w:basedOn w:val="DefaultParagraphFont"/>
    <w:uiPriority w:val="99"/>
    <w:unhideWhenUsed/>
    <w:rsid w:val="00C97F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FE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2C5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Innes McLaren</dc:creator>
  <cp:keywords/>
  <dc:description/>
  <cp:lastModifiedBy>Innes McLaren</cp:lastModifiedBy>
  <cp:revision>12</cp:revision>
  <dcterms:created xsi:type="dcterms:W3CDTF">2021-02-22T07:52:00Z</dcterms:created>
  <dcterms:modified xsi:type="dcterms:W3CDTF">2021-02-22T08:35:00Z</dcterms:modified>
</cp:coreProperties>
</file>